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3abb" w14:textId="77f3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апреля 2005 года №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2007 года № 430.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2005 года N 302 "Об утверждении перечня сотрудников органов противопожарной службы, которым выплачивается денежная компенсация на содержание жилища и оплату коммунальных услуг" (САПП Республики Казахстан, 2005 г., N 14, ст. 162)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органов противопожарной службы, которым выплачивается денежная компенсация на содержание жилища и оплату коммунальных услуг,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"Заместитель председателя Комитета по государственному контролю в области чрезвычайных ситуаций" заменить словами "Председатель Комитета противопожарной службы и его заместители";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"начальники" дополнить словом "департаментов,";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"Заместители начальников" дополнить словом "департаментов,".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