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68a2" w14:textId="7a86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ведомственных наградах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2007 года N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ведомственных наградах уголовно-исполнительной системы органов юстиции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ведомственных наградах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ведомственными наградами уголовно-исполнительной системы органов юстиции Республики 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медаль "Қызметте үздік шыққаны үшін";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медаль "Қылмыстық-атқару жүйесінің еңбек сіңірген қызметкері";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медаль "Қылмыстық-атқару жүйесі органдарындағы мінсіз қызметі үшін" I, II, III степеней;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медаль "Қылмыстық-атқару жүйесін дамытуға қосқан үлесі үшін".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описание медалей уголовно-исполнительной системы органов юстиции Республики Казахстан и правила награждения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 2007 года N___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медалей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Медаль "Қызметте үздік шыққаны үшін" изготавливается из металла золотистого цвета и имеет форму символа уголовно-исполнительной системы органов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рельефные. Края медали и окружность в центре окаймлены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прямоугольной колодкой, обтянутой шелковой муаровой лентой темно-синего цвета. На ленте вышивается силуэт золотистого парящего орла.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обороте колодки имеется соответствующее приспособление для крепления к одежде награжденного.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изображение медали прилагается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 "Қылмыстық-атқару жүйесінің еңбек сіңірген қызметкері" изготавливается из металла золотистого цвета, придающего благородный вид, и имеет форму символа уголовно-исполнительной системы органов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рельефные. Края медали окаймлены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прямоугольной колодкой, обтянутой шелковой муаровой лентой темно-синего цвета. По верхнему краю ленты располагается вышитый золотистый национальный орнамент.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обороте колодки имеется соответствующее приспособление для крепления к одежде награжденного.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изображение медали прилагается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Медаль "Қылмыстық-атқару жүйесі органдарындағы мінсіз қызметі үшін" I, II, III степеней изготавливается из металла соответственно золотистого, серебристого и бронзового цветов и имеет форму 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круга располагается символ уголовно-исполнительной системы органов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рельефные. Края медали окаймлены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прямоугольной колодкой, обтянутой шелковой муаровой лентой бирюзового цвета. Посередине ленты располагаются вышитые обозначения I, II, III степеней.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обороте колодки имеется соответствующее приспособление для крепления к одежде награжденного.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изображение медали прилагается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Медаль "Қылмыстық-атқару жүйесін дамытуға қосқан үлесі үшін" изготавливается из металла золотистого цвета и имеет форму 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круга золотистого цвета расположен символ уголовно-исполнительной системы органов юстиции Республики Казахстан. Вокруг круга расположены лучи солнца золотистого цвета в форме лепестков на темно-синем фоне.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рельефные. Края медали окаймлены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изображен круг, вокруг которого расположены лучи солнца золотистого цвета в форме лепестков на темно-синем фоне.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треугольной колодкой, обтянутой шелковой муаровой лентой темно-синего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обороте колодки имеется соответствующее приспособление для крепления к одежде награжденного.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изображение медали прилагается (приложение 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описанию медалей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органов юстиции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2007 года N___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Графическое изображение медали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"Қызметте үздік шыққаны үшін"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описанию медалей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органов юстиции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2007 года N___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Графическое изображение медали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"Қылмыстық-атқару жүйесінің еңбек сіңірген қызметкері"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описанию медалей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органов юстиции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2007 года N___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Графическое изображение медали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"Қылмыстық-атқару жүйесі органдарындағы мінсіз қызметі үшін"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описанию медалей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органов юстиции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2007 года N___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Графическое изображение медали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"Қылмыстық-атқару жүйесін дамытуға қосқан үлесі үшін"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2007 года N___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награждения медалями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награждения медалями сотрудников уголовно-исполнительной системы органов юстиции Республики Казахстан (далее - сотрудники УИС).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Медалью "Қызметте үздік шыққаны үшін" награждаются сотрудники УИС, положительно характеризуемые по службе, добросовестно и профессионально выполняющие возложенные на них обязанности, проявляющие при этом инициативу и самоотверженность.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Медалью "Қылмыстық-атқару жүйесінің еңбек сіңірген қызметкері" награждаются сотрудники УИС, положительно характеризуемые по службе и имеющие общую выслугу 25 и более лет в календарном исчислении.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Медаль "Қылмыстық-атқару жүйесі органдарындағы мінсіз қызметі үшін" состоит из трех степеней и ею награждаются сотрудники УИС, имеющие выслугу 10 и более лет в календарном исчислении в органах уголовно-исполнительной системы, положительно характеризуемые по службе, добросовестно и профессионально выполняющие возложенные на них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Медалью "Қылмыстық-атқару жүйесі органдарындағы мінсіз қызметі үшін" I степени награждаются сотрудники УИС за 20 лет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Медалью "Қылмыстық-атқару жүйесі органдарындағы мінсіз қызметі үшін" II степени награждаются сотрудники УИС за 15 лет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Медалью "Қылмыстық-атқару жүйесі органдарындағы мінсіз қызметі үшін" III степени награждаются сотрудники УИС за 10 лет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медалью "Қылмыстық-атқару жүйесі органдарындағы мінсіз қызметі үшін" производится последовательно от III степени к I степени.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Медалью "Қылмыстық-атқару жүйесін дамытуға қосқан үлеci үшін" награждаются ученые, общественные и политические деятели Республики Казахстан, иные лица, внесшие существенный вклад в развитие уголовно-исполнительной системы органов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награждении медалями вносится Министру юстиции Республики Казахстан руководителем уполномоченного органа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Награждение медалями производится приказом Министра юстиции Республики Казахстан или лица, исполняющего его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вручении медалей выдаются соответствующие удостоверения, подписанные Министром юстиции Республики Казахстан или лицом, исполняющим его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вручения, ношения и учета медалей, а также описание удостоверений определяются Министром юстиции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