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15e" w14:textId="772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2007 года № 545. Утратило силу постановлением Правительства Республики Казахстан от 31 декабря 2013 года № 1511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к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1997 года N 1272 "Об утверждении Положения о лицензировании ветеринарной деятельности в Республике Казахстан" (САПП Республики Казахстан, 1997 г., N 38, ст. 365);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2000 года N 556 "О внесении изменений в постановление Правительства Республики Казахстан от 20 августа 1997 года N 1272" (САПП Республики Казахстан, 2000 г., N 19, ст. 206);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2002 года N 1347 "О внесении изменений и дополнений в постановления Правительства Республики Казахстан от 20 августа 1997 года N 1272 и от 31 марта 1999 года N 343" (САПП Республики Казахстан, 2002 г., N 46, ст. 463).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N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лицензировании деятельности в области ветеринарии 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осуществлении деятельности в области ветеринарии,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штате юридического лица специалистов (не менее одного ветеринарного врача или фельдшера), имеющих высшее и (или) послевузовское образование по специальностям «ветеринарная медицина», «ветеринарная санитария» и (или) техническое и профессиональное образование (колледж) по специальности «ветеринария» (сводная таблица, включающая фамилию, имя, отчество, подписанная первым руководителем и скрепленная печатью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физического лица высшего и (или) послевузовского образования по специальностям «ветеринарная медицина», «ветеринарная санитария» и (или) технического и профессионального образования (колледж) по специальности «ветеринария»;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ином законном основании, производственных помещений (копии правоустанавливающих документов на производственные помещения или договор аренды, нотариально засвидетельствованные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подвида деятельности в области ветеринарии по производству препаратов ветеринарного назначения,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нормативно-технической документации (инструкции по производству ветеринарного препарата, технические условия на производимый или реализуемый ветеринарный препарат, утвержденные руководителем производителя, согласованные уполномоченным органом в области ветеринарии, зарегистрированные уполномоченным органом в области технического регулирования, руководства по применению ветеринарных препаратов, паспорта на производственные и контрольные штаммы микроорганизмов) регламентирующие производство и контроль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измерительного и испытательного оборудования прошедшего поверку и (или) калибровку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обеспечении единства измерений», для производства ветеринарного препарата в соответствии с техническими условиями на производимый ветеринарный препарат.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подвида деятельности в области ветеринарии по ветеринарно-санитарной экспертизе продуктов и сырья животного происхождения, дополнительно требуется наличие нормативных документов (стандарты, методические указания), регламентирующих методы испытаний, а также измерительного, испытательного оборудования, прошедшего поверку и (или) калибровку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обеспечении единства измерений», для проведения ветеринарно-санитарной экспертизы продуктов и сырья животного происхождения.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