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34ec" w14:textId="3ef3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деятельности отраслевых регуляторов"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2007 года N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деятельности отраслевых регуляторов".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деятельности отраслевых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регуляторов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1995 г. "О государственном предприятии" (Ведомости Верховного Совета Республики Казахстан, 1995 г., N 9-10, ст. 66; N 24, ст. 164; Ведомости Парламента Республики Казахстан, 1997 г., N 12, ст. 183; N 13-14, ст. 205; 1998 г., N 23, ст. 429; 1999 г., N 22, ст. 789; N 23, ст. 916; 2001 г., N 10, ст. 126; 2002 г., N 10, ст. 102; 2003 г., N 11, ст. 71; 2004 г., N 11-12, ст. 65; 2006 г., N 12, ст. 71; N 15, ст. 95; 2007 г., N 4, ст. 33;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26 и часть вторую статьи 40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июня 1995 г. "О нефти" (Ведомости Верховного Совета Республики Казахстан, 1995 г., N 11, ст. 76; Ведомости Парламента Республики Казахстан, 1997 г., N 11, ст. 150; 1999 г., N 21, ст. 787; 2003 г., N 6, ст. 34; N 11, ст. 56; 2004 г., N 22, ст. 131; N 23, ст. 142; 2005 г., N 16, ст. 70; 2006 г., N 16, ст. 99; 2007 г., N 2, ст. 18; N 3, ст. 22; N 8, ст. 52;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 статьи 8-2 слова "компетентным органом" заменить словами "государственным органом, осуществляющим контроль и регулирование деятельности в сферах естественных монополий";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36-3 слова "компетентного органа", "Компетентный орган" заменить соответственно словами "государственного органа, осуществляющего контроль и регулирование деятельности в сферах естественных монополий", "Государственный орган, осуществляющий контроль и регулирование деятельности в сферах естественных монополий".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1998 г. "О естественных монополиях" (Ведомости Парламента Республики Казахстан, 1998 г., N 16, ст. 214; 1999 г., N 19, ст. 646; 2000 г.,  N 3-4, ст. 66; 2001 г., N 23, ст. 309; 2002 г., N 23-24, ст. 193; 2004 г., N 14, ст. 82; N 23, ст. 138, 142; 2006 г., N 2, ст. 17; N 3, ст. 22; N 4, ст. 24; N 8, ст. 45; N 13, ст. 87; 2007г., N 3, ст. 20):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17-1) дополнить словами ", газ для собственных нужд и потерь для субъектов естественных монополий в сфере транспортировки газа или газового конденсата по магистральным и (или) распределительным трубопроводам";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подпункта 18-1) слова "потребителям, численность которых менее полутора тысячи человек" заменить словами "объемом до 150 тысяч метров кубических в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6 дополнить подпунктом 5-2)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"5-2) направлять на реализацию инвестиционной программы (проекта), утвержденной в установленном порядке, недоиспользованную часть затрат, заложенных в тарифной смете, возникшую в результате оптимизации затрат или применения более эффективных методов и технологий предоставления регулируемых услуг;";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7-2) дополнить словами ", за исключением случая, предусмотренного подпунктом 5-2) статьи 6 настоящего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слова "инвестиционные программы и (или) инвестиционные проекты, учитываемые при утверждении тарифов (цен, ставок сборов) или их предельных уровней, тарифных смет, а также"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применять утвержденные в установленном порядке инвестиционные программы (проекты) субъектов естественных монополий.";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 17)" заменить словами ", 17) и 18)";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и третьем подпункта 5-1) слова "по согласованию с государственным органом, осуществляющим руководство соответствующей отраслью (сферой) государственного управления" и "по согласованию с уполномоченным государственным органом по труду"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5-2), 5-3), 5-4), 5-5), 5-6), 5-7) и 5-8)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"5-2) согласовывает в порядке, установленном им, штатные расписания субъектов естественных монополий, являющихся юридическими лицами с участием государства в уставном капитале и аффилированных с ними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5-3) согласовывает в порядке, установленном им, предельный уровень оплаты труда руководящих работников административного персонала субъектов естественных монополий, являющихся юридическими лицами с участием государства в уставном капитале и аффилированных с ними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5-4) согласовывает годовую смету затрат, направленных на текущий и капитальный ремонты и другие ремонтно-восстановительные работы, не приводящие к росту стоимости основных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5-5) согласовывает планы развития тепловых и электрических сетей городов, районов и областей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5-6) проводит анализ товарных рынков в целях обеспечения недискриминационного доступа к товарам (работам, услугам) и инфраструктуре субъектов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5-7) определяет технические условия недискриминационного доступа в области железнодорожного транспорта, электро- и теплоэнергетики, гражданской авиации, портовой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5-8) осуществляет лицензирование в соответствии с законодательством Республики Казахстан о лицензировании;";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20) пункта 1 статьи 14 слово "согласовывать" заменить словами "утверждать совместно с соответствующим государственным органом, осуществляющим руководство соответствующей отраслью (сферой) государственного 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1) пункта 1 статьи 14-1 дополнить словами ", за исключением случая, предусмотренного подпунктом 5-2) статьи 6 настоящего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3 статьи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К деятельности субъектов естественных монополий малой мощности применяется упрощенный порядок государственного регулирования, утверждаемый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4 статьи 17 слово "десяти" заменить словом "тридцати";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4 статьи 18-4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 случаях, установленных законодательством Республики Казахстан, субъект естественной монополии может осуществить закупки способом из одного источника, закрытого тендера, тендера с применением двухэтапных процедур, запроса ценовых предложений.";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23 слово ", воды"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2001 г. "О железнодорожном транспорте" (Ведомости Парламента Республики Казахстан, 2001 г., N 23, ст. 315; 2003 г., N 10, ст. 54; 2004 г., N 18, ст. 110; N 23, ст. 142; 2006 г., N 3, ст. 22; N 13, ст. 87; N 14, ст. 89; N 16, ст. 99; N 24, ст. 148; 2007 г.,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 23), 24) и 26-2) пункта 2 статьи 14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57 слова "уполномоченного органа" заменить словами "государственного органа, осуществляющего контроль и регулирование деятельности в сферах естественных монополий, в установленном им порядке";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3) статьи 88-4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апреля 2003 г. "О государственном регулировании производства и оборота отдельных видов нефтепродуктов" (Ведомости Парламента Республики Казахстан, 2003 г., N 6, ст. 33; 2004 г., N 23, ст. 142; 2006 г., N 15, ст. 95; N 24, ст. 148):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статьи 6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2004 г. "О связи" (Ведомости Парламента Республики Казахстан, 2004 г., N 14, ст. 81; 2006 г., N 3, ст. 22; N 15, ст. 95; N 24, ст. 148; 2007 г., N 2, ст. 18; N 3, ст. 20):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8 дополнить подпунктами 19-2), 19-3) и 19-4)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"19-2) осуществление регулирования и контроля в сферах естественных монополий в области телекоммуникаций и почтовой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19-3) осуществление государственного регулирования цен на товары (работы, услуги) субъектов рынка, занимающих доминирующее (монопольное) положение на рынке услуг телекоммуникаций и почтовой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19-4) проведение анализа товарных рынков в целях обеспечения недискриминационного доступа к товарам (работам, услугам) и инфраструктуре субъектов рынка в области телекоммуникаций и почтовой связи;";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26 слова "антимонопольным органом" заменить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4 статьи 32 слова "Правительством Республики Казахстан" заменить словами "уполномоченным органом".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г. "Об электроэнергетике" (Ведомости Парламента Республики Казахстан, 2004 г., N 17, ст. 102; 2006 г., N 3, ст. 22; N 7, ст. 38; N 13, ст. 87; N 24, ст. 148):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после слова "утверждает" дополнить словами "в пределах своей компетенции";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 пункта 2 статьи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7-1. Лицензирование в сфере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виды деятельности в сфере электроэнергетики подлежат лицензированию в соответствии с законодательством Республики Казахстан о лицензировании.";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пунктах 4 и 5 статьи 14 и в пункте 1 статьи 16 слова "уполномоченным органом" заменить словами "государственным органом, осуществляющим контроль и регулирование деятельности в сферах естественных монополий".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 конкуренции и ограничении монополистической деятельности" (Ведомости Парламента Республики Казахстан, 2006 г., N 15, ст. 94):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регулирующий орган - государственный орган, уполномоченный осуществлять государственное регулирование цен (тарифов) в соответствии с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"антимонопольным органом" заменить словами "регулирующим органом по представлению антимонопольного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заголовке главы 2 слово "органа" заменить словами "и регулирующего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5-1. Функции регулирующего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Функциями регулирующего органа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регулирования цен: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товары (работы, услуги) субъектов рынка, занимающих доминирующее (монопольное) положение на товарных рынках в области железнодорожного транспорта, электро- и теплоэнергетики, транспортировки нефти, нефтепродуктов и газа, гражданской авиации, портов, телекоммуникаций и почтовой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товары (работы, услуги) по номенклатуре, установленной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ценообразования устанавливается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товарных рынков в целях обеспечения недискриминационного доступа к товарам (работам, услугам) и инфраструктуре субъектов товарных рынков.";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8) дополнить словами "совместно с регулирующим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24) слова "вводить фиксированные цены" заменить словами "вносить представления регулирующему органу о введении фиксированных цен";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6-1. Полномочия регулирующего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установленными функциями регулирующий орган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в Правительство Республики Казахстан совместно с антимонопольным органом предложения по номенклатуре товаров (работы, услуги), на которые необходимо введение регулируемых государством цен;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утверждать методические рекомендации по анализу товарных рынков в целях обеспечения недискриминационного доступа к товарам (работам, услугам) и инфраструктуре субъектов товарных рынков;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целях выполнения возложенных на него обязанностей запрашивать и получать информацию от государственных органов, субъектов рынка, их должностных и иных лиц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мотивированным заключением запретить субъекту рынка, занимающему доминирующее (монопольное) положение на товарных рынках в области железнодорожного транспорта, электро- и теплоэнергетики, транспортировки нефти, нефтепродуктов и газа, гражданской авиации, портов, телекоммуникаций и почтовой связи и субъекту рынка, реализующему товары (работы, услуги), цены на которые регулируются государством, повышение цены на товары (работы, услуги);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вводить по представлению антимонопольного органа фиксированные цены субъектам рынка, допустившим нарушение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Регулирующий орган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соответствующих товарных рынков в целях обеспечения недискриминационного доступа к товарам (работам, услугам) и инфраструктуре субъектов товарных рынков, на основании данных, представляемых государственными органами, субъектами рынка и их объединениями по формам, установленным 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давать в пределах своей компетенции разъяснения по вопросам порядка ценообразования на соответствующих товарных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сохранность получаемых сведений, составляющих коммерческую и иную охраняемую законом тайну, а также другой информации, полученной при исполнении возложенных на него задач.";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8) статьи 10 слова "нормативными правовыми актами" заменить словом "Правительством";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"нормативными правовыми актами" заменить словом "Правительством";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"антимонопольным органом" заменить словами "регулирующим органом по представлению антимонопольного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Субъекты рынка в области железнодорожного транспорта, электро- и теплоэнергетики, транспортировки нефти, нефтепродуктов и газа, гражданской авиации, портов, телекоммуникаций и почтовой связи, включенные в Реестр и субъекты рынка, реализующие товары (работы, услуги), цены на которые регулируются государством, обязаны предоставлять в регулирующий орган ежемесячную информацию об отпускных ценах и уровне доходности производимых (реализуемых) товаров.";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"Субъекты рынка в области железнодорожного транспорта, электро- и теплоэнергетики, транспортировки нефти, нефтепродуктов и газа, гражданской авиации, портов, телекоммуникаций и почтовой связи, включенные в Реестр и субъекты рынка, реализующие товары (работы, услуги), цены на которые регулируются государством, обязаны уведомлять регулирующий орган в письменном виде за тридцать календарных дней о предстоящем повышении цен на товар (работы, услуги) и причинах их повышения с обязательным предоставлением обосновывающих материалов, подтверждающих причины повышения, в порядке, определяемом регулирующим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"Антимонопольный" заменить словом "Регулирующий";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Регулирующий орган в случае, указанном в части первой пункта 3 настоящей статьи, в течение 30 дней, до введения в действие новых цен на товары (работы, услуги) вправе мотивированным заключением запретить субъектам рынка повышать цены на товар (работу, услугу).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получения мотивированного заключения о запрете повышения цены на товар (работу, услугу) субъект рынка обязан прекратить действия по повышению цены на товар (работу, услугу) и возместить в установленном порядке ущерб, нанесенный потребителю данными действиями.";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"органа", "органом" заменить соответственно словами "и регулирующего органов", "и регулирующим органами";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заголовок главы 9 дополнить словами "и решений регулирующего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35: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решений регулирующего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35 после слов "антимонопольного органа" дополнить словами "и решения регулирующего органа".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