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f4cd" w14:textId="17bf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Польша о сотрудничестве в оборонной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2007 года N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Польша о сотрудничестве в оборонной промышленности, совершенное в городе Астане 29 марта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Польша о сотрудничестве в оборонной промышленности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3 декабря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1, ст.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Польша, именуемые далее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внести вклад в развитие и укрепление дружественных отношений между Республикой Казахстан и Республикой Польша,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согласно духу Устава Организации Объединенных Наций готовность к укреплению безопасности, стабильности и доверия как в своих регионах, так и во всем мире,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уверенные, что укрепление связей в оборонной промышленности приведет к расширению сотрудничества на основе равноправия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законодательствами Республики Казахстан и Республики Польша способствуют сотрудничеству в оборонной промышленности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производству, услугам, технологиям и торговым поставкам;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реализации совместных научно-исследовательских проектов и работ, опираясь на научные и другие ресурсы обоих государств, для производства продукции, отвечающей собственным либо совместным потребностям;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обмену персоналом, оборудованием, научно-технической и технологической информацией.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Область совместных начинаний, реализуемых на основе настоящего Соглашения, может охватывать деятельность, связанную, в частности,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сотрудничеством в области производства продукции, выполнением работ и услуг, а также и их закупок для реализации потребностей вооруженных сил Республики Казахстан и Республики Польша;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поддержкой в области логистики;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осуществлением совместных научно-исследовательских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обменом персоналом, технологиями и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иными формами сотрудничества в оборонной промышленности.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Сотрудничество, указанное в статьях 1 и 2 настоящего Соглашения, проводится на основе отдельных договоров, заключаемых и реализуемых организациями и предпринимателями, осуществляющими деятельность в оборонной промышленности.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Координирующими органами по исполнению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и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польской стороны -      Министр Экономики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Польша и Министр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Обороны Республики Польша.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изменения названий органов, упомянутых в пункте 1 настоящей статьи, Стороны незамедлительно уведомляют друг друга об этом по дипломатическим каналам.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создают Совместную комиссию по сотрудничеству в оборонной промышленности, именуемую далее "Комиссия", которая состоит из равного количества представителей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Комиссии является оценка реализации положений настоящего Соглашения, подготовка предложений, способствующих дальнейшему развитию сотрудничества в оборонной промышленности, определение приоритетных направлений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Комиссии проводятся по согласованию Сторон,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на первом заседании определяет регламент и программу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самостоятельно несут расходы, связанные с работой Комиссии в пределах средств, предусмотренных законодательствами государств Сторон, если в отдельном конкретном случае не будет согласован иной порядок. При этом Стороны не несут расходов, связанных с участием организаций и предпринимателей в работе Комиссии.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не несут каких-либо обязательств, связанных с подготовкой и реализацией договоров, указанных в статье 3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Меры, связанные с защитой секретной информации, регулируются отдельным Соглашением, заключаемым Сторонами.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при толковании и применении положений настоящего Соглашения Стороны разрешат их путем консультаций или переговоров.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Соглашения не затрагивает прав и обязательств Сторон, вытекающих из других международных договоров относительно безопасности и военного сотрудничества, участниками которых является Республика Казахстан или Республика Польша.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полученная Сторонами в ходе сотрудничества в рамках настоящего Соглашения, не будет передаваться третьей стороне без письменного на то согласия компетентных органов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 путем уведомления в письменной форме по дипломатическим каналам другой Стороны. В таком случае настоящее Соглашение утратит силу по истечении шести месяцев с даты получения одной из Сторон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Изменение положений настоящего Соглашения или прекращение его действия не будет влиять на выполнение обязательств по договорам, заключенным согласно статье 3 настоящего Соглашения в период их действия, до их полного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29 марта 2007 года в двух подлинных экземплярах, каждый на казахском, польском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между Сторонами при толковании положений настоящего Соглашения, решающим будет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