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83ac" w14:textId="4818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Иорданского Хашимитского Королевства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2007 года N 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Иорданского Хашимитского Королевства о сотрудничестве в области туризма.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туризма и спорта Республики Казахстан Досмухамбетова Темирхана Мынайдаровича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 сотрудничестве в области туризма, разрешив вносить в него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Иорданского Хашимитского Королевства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туризма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Иорданского Хашимитского Королевства, в дальнейшем именуемые Сторонами, стремясь к усилению дружеских взаимоотношений между двумя государствами, на основе взаимности, с целью расширения сотрудничества и развития туризма,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привлекают инвестиции в туристские отрасли государств Сторон и содействуют друг другу в развитии всех видов туризма.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обмениваются информацией и статистическими данными по вопросам туризма.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соответствии с национальными законодательствами государств Сторон, стремятся к упрощению пограничных, таможенных и иных процедур, связанных с туристскими поездками граждан государства одной Стороны на территорию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поощряют посещение туристских ресурсов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исследуют возможности развития сотрудничества в области профессионального обучения кадров для туристской отрасли.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поощряют взаимный обмен данными касательно туристских потенциалов своих государств, привлекают в этих целях журналистов и специалистов в области туризма.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предпринимают необходимые меры для обеспечения взаимной безопасности туристов в соответствии с международными стандартами.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или применении положений настоящего Соглашения Стороны разрешают их путем переговоров или консультаций.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органами, ответственными за исполнение положений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туризма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иорданской Стороны - Министерство туризма и исторических памятников Иорданского Хашимитского Королевства.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уполномоченных органов, ответственных за исполнение положений настоящего Соглашения, Стороны уведомляют друг друга по дипломатическим каналам.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государств Сторон, вытекающих из других международных договоров, участниками которых они являются.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в настоящее Соглашение вносятся по взаимному согласию Сторон, оформляются протоколами и являются неотъемлемой частью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силу, и действует до истечения шести месяцев со дня получения одной Стороной по дипломатическим каналам письменного уведомления другой Стороны об ее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 "___" _______ 200__ года в двух подлинных экземплярах, каждый на казахском, арабском, английском и русском языках, причем все тексты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или применении положений настоящего Соглашения, Стороны обращаются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ИОРДАНСКОГО ХАШИМИТСКОГО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 КОРОЛЕВСТВА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Соглашения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