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8c60" w14:textId="3638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Иорданского Хашимитского Королевства 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Иорданского Хашимитского Королевства о сотрудничестве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сельского хозяйства Республики Казахстан Есимова Ахметжана Смагуловича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сотрудничестве в области ветеринарии,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Иорданского Хашимитского Королевства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ветеринарии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Иорданского Хашимитского Королевства,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желание расширять и углублять взаимное сотрудничество в области ветеринарии в целях обеспечения соответствующей и эквивалентной защиты животных от инфекционных болезней и контроля за их распространением,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и далее развивать отношения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взаимной торговли животными, продуктами и сырьем животного происхождения, генетическими материалами животных, ветеринарными препаратами, кормами и другими товарами, составляющими объект ветеринарного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целях защиты территорий своих государств против заноса и распространения инфекционных и паразитарных болезней животных при экспорте, импорте и транзите через территории государств Сторон животных, продуктов и сырья животного происхождения, генетических материалов животных, ветеринарных препаратов, кормов и других товаров, составляющих объект ветеринарного контроля.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государств Сторон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казахстанской Стороны -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иорданской Стороны - Министерство сельского хозяйства Иорданского Хашимитского Королевства.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официальных наименований или функций компетентных органов государств Сторон, Стороны своевременно уведомляют друг друга по дипломатическим каналам.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государств Сторон будут осуществлять взаимодействие с целью упрощения выполнения ветеринарно-санитарных процедур для импорта, экспорта и транзита животных, продуктов и сырья животного происхождения, генетических материалов животных, ветеринарных препаратов, кормов и других товаров, которые составляют объект ветеринарного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взаимные мероприятия в области ветеринарии на основе национальных законодательств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государств Сторон будут информировать друг друга незамедлительно об обнаружении инфекционных болезней животных, ранее не регистрировавшихся на территориях государств Сторон, или вспышки других эпизоотии, не проявлявшихся в течение последних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будут обмениваться по мере необходимости бюллетенями об инфекционных болезнях животных, регистрируемых на территориях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Такие бюллетени должны включать наименование болезни, количество больных животных, дату и место обнаружения болезни, метод диагностики и контроля болезни. В случае вспышки ящура указывается тип вируса.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защиты здоровья животных компетентные органы государств Сторон обмениваются информацией относительно практического применения современных знаний по предотвращению появления инфекционных, паразитарных и других болезней.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сотрудничества в области ветеринарии, для повышения эффективности научных исследований компетентные органы государств Сторон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обмен опытом и информацией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сотрудничеству научно-исследовательских ветеринарных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обмену техническими журналами и другими изданиями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друг друга о технических встречах и образовательных программах;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обмениваться информацией относительно ветеринарно-санитарных норм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государств Сторон будут обмениваться информацией о предприятиях государств Сторон, занимающихся экспортом животных, продуктов и сырья животного происхождения, генетических материалов животных, кормов, ветеринарных препаратов и других товаров, составляющих объект ветеринарного контроля.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берут на себя расходы, связанные с реализацией положений настоящего Соглашения, в соответствии с национальными законодательствами своих государств.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Представители компетентных органов государств Сторон будут встречаться по мере необходимости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силу, и заключается сроком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автоматически продлеваться на последующие пятилетние периоды, если ни одна из Сторон не менее чем за шесть месяцев до истечения очередного пятилетнего периода направит письменное уведомление другой Стороне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 "__" ________ 200_ года, в двух подлинных экземплярах, каждый на казахском, арабском,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Королевства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