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c296b" w14:textId="dcc29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Правительством Иорданского Хашимитского Королевства о сотрудничестве в области карантина и защиты растений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августа 2007 года N 678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Соглашения между Правительством Республики Казахстан и Правительством Иорданского Хашимитского Королевства о сотрудничестве в области карантина и защиты растений.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Уполномочить Министра сельского хозяйства Республики Казахстан Есимова Ахметжана Смагуловича подписать Соглашение между Правительством Республики Казахстан и Правительством Иорданского Хашимитского Королевства о сотрудничестве в области карантина и защиты растений, разрешив вносить в него изменения и дополнения, не имеющие принципиального характера.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  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Правительством Республики Казахстан и Правительством </w:t>
      </w:r>
      <w:r>
        <w:br/>
      </w:r>
      <w:r>
        <w:rPr>
          <w:rFonts w:ascii="Times New Roman"/>
          <w:b/>
          <w:i w:val="false"/>
          <w:color w:val="000000"/>
        </w:rPr>
        <w:t xml:space="preserve">
Иорданского Хашимитского Королевства о сотрудничестве в </w:t>
      </w:r>
      <w:r>
        <w:br/>
      </w:r>
      <w:r>
        <w:rPr>
          <w:rFonts w:ascii="Times New Roman"/>
          <w:b/>
          <w:i w:val="false"/>
          <w:color w:val="000000"/>
        </w:rPr>
        <w:t xml:space="preserve">
области карантина и защиты растений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и Правительство Иорданского Хашимитского Королевства (далее - Стороны), с целью укрепления взаимного сотрудничества в области карантина и защиты растений, охраны территорий своих государств от заноса карантинных вредных организмов и уменьшения убытков, вызываемых их воздействием, а также осуществления взаимной торговли семенами, рассадой и товарами растительного происхождения, согласились о нижеследующем: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Перечень карантинных вредных организмов, т.е. вредителей, болезней растений и сорных растений, объявленных карантинными согласно принятым положениям в государствах Сторон, приведен в приложениях 1, 2 к настоящему Соглашению.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Компетентные органы Сторон обязуются информировать друг друга о всех изменениях, вносимых в списки карантинных вредных организмов. Эти изменения становятся обязательными для исполнения по прошествии 60 дней после передачи их другой Стороне.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2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Компетентные органы Сторон обмениваются информацией о появлении и распространении карантинных вредных организмов на территориях государств Сторон, перечисленных в перечне карантинных вредных организмов.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3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обеспечивают соблюдение компетентными органами и организациями законодательства государства другой Стороны, касающегося карантина и защиты растений во время экспорта и транзита семян, рассады и других товаров растительного происхождения с территории государства одной Стороны на (через) территорию государства другой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перемещения импортируемых, экспортируемых и транзитных товаров через государственную границу государств Сторон определяются в соответствии с законодательством государств Сторон.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4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 экспорте подкарантинного материала должны применяться в качестве упаковочного материала стружки, бумаги, пластик и другие материалы, которые не могут быть переносчиками карантинных объектов и должны быть свободны от почвы. Стороны запрещают импорт почвы (исключая торф), живых окорененных растений с почвой, которые могут быть переносчиками карантинных вредных организмов.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Транспортные средства, используемые одной Стороной для перевозки подкарантинного материала на территорию государства другой Стороны, должны быть тщательно очищены и при необходимости обеззаражены.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5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Каждая партия подкарантинного материала, ввозимая с территории государства одной Стороны на /через/ территорию государства другой Стороны, должна сопровождаться импортным карантинным разрешением, выдаваемым компетентным органом государства Стороны-импортера и фитосанитарным сертификатом, выдаваемым компетентным органом Стороны-экспортера, который подтверждает, что ввозимый материал не содержит карантинных вредных организмов, рассматриваемых как карантинные в государстве Стороны-импортера.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Фитосанитарный сертификат, сопровождающий партию товаров, должен быть в оригинале и заполнен на казахском, русском и английском языках для казахстанской Стороны и на арабском, английском языках для иорданской Стороны. Фитосанитарные сертификаты действительны в течение 30 дней с даты выдачи. В случае вынужденного исправления /исправлений в фитосанитарных сертификатах он/они должны быть заверены печатью компетентного органа Стороны, выдавшего его/их.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Компетентные органы Сторон правомочны определять дополнительные фитосанитарные условия для импорта отдельных партий товаров.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реэкспорта растений и товаров растительного происхождения фитосанитарный сертификат для реэкспорта должен обязательно сопровождаться оригиналом фитосанитарного сертификата государства-производителя.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6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Компетентные органы Сторон имеют право произвести возврат экспортеру или обеззараживание подкарантинного материала за счет его владельца в случае обнаружения карантинных вредных организмов при фитосанитарном контроле в пограничном пункте государства экспортера или импортера, а при невозможности возврата или обеззараживания материала - на уничтожение по согласованию с его владельцем, о чем должны в каждом отдельном случае предварительно информировать компетентные органы другой Стороны.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7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Компетентные органы Сторон в случае необходимости по договоренности оказывают друг другу профессиональное, техническое содействие в области карантина и защиты растений.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8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 целью сотрудничества в области карантина и защиты растений компетентные органы Сторон обязуются: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обмениваться нормативными правовыми актами и другими положениями, касающимися карантина и защиты растений, в течение не более двух месяцев со дня их издания;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сообщать друг другу о профессиональных журналах, монографиях и важных публикациях в области карантина и защиты растений, выпущенных соответственно в их государствах;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сотрудничать в области фитосанитарной науки между научно-исследовательскими институтами и организациями карантина и защиты растений. 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9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 предварительной договоренности организуются совместная проверка и лабораторное исследование партий растений и товаров растительного происхождения, представляющих наибольшую опасность в карантинном отношении во время ввоза и вывоза с территории государства одной Стороны на территорию государства другой Стороны. Каждая Сторона обеспечивает необходимое помещение и оборудование для проведения вышеупомянутых лабораторных проверок. Все расходы, связанные с командированием экспертов, берет на себя направляющая Сторона. </w:t>
      </w:r>
    </w:p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10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Компетентными органами Сторон, обеспечивающими выполнение настоящего Соглашения,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казахстанской Стороны - Министерство сельского хозяйства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иорданской стороны - Министерство сельского хозяйства Иорданского Хашимитского Королевства.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выполнения настоящего Соглашения компетентные органы Сторон поддерживают связь через дипломатические каналы.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 споры и разногласия относительно толкования положений настоящего Соглашения решаются путем взаимных переговоров и консультаций между Сторонами. </w:t>
      </w:r>
    </w:p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11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Положения настоящего Соглашения не затрагивают права и обязанности Сторон, вытекающие из других международных договоров, участниками которых они являются. </w:t>
      </w:r>
    </w:p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12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вступает в силу на тридцать первый день с даты получения последнего письменного уведомления о выполнении Сторонами внутригосударственных процедур, необходимых для его вступления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остается в силе до истечения шести месяцев со дня получения одной из Сторон по дипломатическим каналам письменного уведомления другой Стороны об ее намерении прекратить его действие. </w:t>
      </w:r>
    </w:p>
    <w:bookmarkStart w:name="z1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13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 взаимной договоренности Сторон в настоящее Соглашение могут быть внесены изменения и дополнения, которые оформляются отдельными протоколами и являются неотъемлемыми частями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городе _______ "___" _______ 200__ года в двух экземплярах, каждый на казахском, арабском, русском и английском языках.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возникновения разногласий при толковании положений настоящего Соглашения, Стороны обращаются к тексту на английском языке.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За Правительство    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 Республики Казахстан                  Иорданского Хашимитского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                     Королевства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Соглашению между Правительством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Правительством Иорданского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Хашимитского Королевства 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сотрудничестве в области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карантина и защиты растений  </w:t>
      </w:r>
    </w:p>
    <w:bookmarkStart w:name="z1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вредителей, возбудителей болезней растений и сорняков, </w:t>
      </w:r>
      <w:r>
        <w:br/>
      </w:r>
      <w:r>
        <w:rPr>
          <w:rFonts w:ascii="Times New Roman"/>
          <w:b/>
          <w:i w:val="false"/>
          <w:color w:val="000000"/>
        </w:rPr>
        <w:t xml:space="preserve">
отсутствующих на территории Республики Казахстан, </w:t>
      </w:r>
      <w:r>
        <w:br/>
      </w:r>
      <w:r>
        <w:rPr>
          <w:rFonts w:ascii="Times New Roman"/>
          <w:b/>
          <w:i w:val="false"/>
          <w:color w:val="000000"/>
        </w:rPr>
        <w:t xml:space="preserve">
имеющие карантинное значение  А. Вредители растений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Anoplophora glabripennis Motschulsky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Callosobruchus analis L.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Spodoptera litura Fabr.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Liriomyza trifolii (Burg)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Premnotrypes spp.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Unaspis citri Comst.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Pantomorus leucoloma Boh.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Tetradacus citri Chen.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Pseudococcus citriculus Green.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Unaspis yanonensis Kuw.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Numonia pyrivorella Mats.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Spodoptera littoralis Boisd.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Diabrotica virgifera virgifera le Conte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Frankliniella occidentalis Perg.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Callosobruchus phaseoli Gyll.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Ceroplastes rusci L.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Epitrix tuberis Gentner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Epitrix cucumeris Harris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Phthorimaea operculella Zell.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Callosobruchus chinensis L.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Thrips palmi Karny.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Carposina niponensis Wlsghm.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Conotrachelus nenuphar Hb.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Ceratitis capitata Wied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Liriomisa sativae Blanch.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Pseudaulacaspis pentagona (Targ.)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Pectinophora gossypiella Saund.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Bemisia tabaci Gew.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Dialeurodes citri Rillcy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Phyllocnistis citrella Stainton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Pseudococcus gahani Green.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Liriovyza huidobrensis Blanch.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Rhagoletis pomonella Walsh.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Agrilus mali (Mats).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Popillia japonica (Newm).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Geroplastes japonicus Green.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Leucaspis japonica Ckll.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Viteus vitifolli (Fitsch).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Callosobruchus maculatus F.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Dendroctonus micans (Kugelman).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Dendrolimus sibiricus Tschetw.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Monochamus urussovi Fisch.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Monochamus sutot L.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Monochamus galloprovincialis Oliv.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Monochamus saltuarius Gebl.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В. Болезни растений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Грибные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Glomerella gossypii (South) Edgerton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Didymella chrysanthemi (Tassi) Gar. et Gull.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Puccinia horiana P.Henn.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Angiosorus solani (Thirum et О Brier)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Diplodia macrospora (Earle)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Diplodia frumenti (Ellet Ev)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Tilletia (Neovossia) indica Mitra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Cochliobolus carbonum R.Nelson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Synchytrium endobioticum (Schild.) Percival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Atropellis pinicola Zeller &amp; Goodding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Atropellis piniphillf (Weir.) Lohman &amp; Cash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Phymatotrichum omnivorum (Schear.) Guggar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Ceratocystis fagacearum (Bretz.) Hunt.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Phytophthora fragariae Hickman.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Phomopsis helianthi (Munt-Wetetal)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Cochliobolus heterostrophus Drechsler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rasa T. (Helminthosporium maydis Nisicado et Miyake)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Бактериальные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Xanthomonas ampelina (Panagopoulus)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Erwinia stewartii (Smith.)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Clavibacter michiganehis subsp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sepedonicum (Spieckermann and Kotthoff) Davis et al.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Xanthomonas oryzae pv. oryzae (Ishiyama) Swings et al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Xanthomonas oryzae pv. oryzicola (Fang et al) Swings et al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Ralstonia solanacearum (Smith.) Yabuuchi et al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Erwinia amylovora (Curill.)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Clavibacter tritici (Carls et Vidav) Davis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Фитоплазменые и вирусные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Potato Andeam mottle comovirus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Potatj Andean latent timovirus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Potato T trichovirus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Grapevine flavescence doree phytoplasma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Peach latent mosaic viroid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Potato yellowing alfamovirus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Cherry rasp leaf virus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Peach rosette mosaic nepovirus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Plum poxpotyvirus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Нематодные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Globodera pallida (Stone) Mulvey et Stone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Globodera rostochiensis (Woll.) M. et. St.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Meloidogine chitwoodi Golden et al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Bursaphelenchus xylophilus (Steiner et Buhrer)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С. Сорные растения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Ambrosia trifida L.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Iva axillaris Pursh.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Ipomoea hederacea L.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Ipomoea lacunosa L.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Solanum carolinense L.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Solanum elaeagnifolium Cav.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Solanum triflorum Nutt.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Helianthus californicus DC.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Helianthus ciliaris DC.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Striga sp.sp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Cenchrus payciflorus Benth.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Bidens pilosa L.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Карантинные объекты, ограниченно распространенные </w:t>
      </w:r>
      <w:r>
        <w:br/>
      </w:r>
      <w:r>
        <w:rPr>
          <w:rFonts w:ascii="Times New Roman"/>
          <w:b/>
          <w:i w:val="false"/>
          <w:color w:val="000000"/>
        </w:rPr>
        <w:t xml:space="preserve">
на территории Республики Казахстан  А. Вредители растений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Grapholitha molesta (Busck.)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Quadraspidiotus perniciosus (Comst.)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Trogoderma granarium (Ev.)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Pseudococcus comstocki Kuw.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Hyphantria cunea Drury.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Lymantria dispar L. (asian race).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Myiopardalis pardalina.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В. Сорные растения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Ambrosia artemisiifolia (L.)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Ambrosia psilostachya (D.C.)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Acroptilon repens (D.C.)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Solarium rostratum Dun.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Cuscuta sp.sp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особо опасных вредных организмов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Вредители растений: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саранча (азиатская, марроканская и прус);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клоп-черепашка;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зерновая совка;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гессенская муха;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хлебный жук;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хлопковая совка;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паутинный клещ;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колорадский картофельный жук;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суслики;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мышевидные грызуны;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Болезни растений - ржавчина и септориоз зерновых культур.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Соглашению между Правительством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Правительством Иорданского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Хашимитского Королевства 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сотрудничестве в области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карантина и защиты растений  </w:t>
      </w:r>
    </w:p>
    <w:bookmarkStart w:name="z1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вредителей, возбудителей болезней растений и сорняков, </w:t>
      </w:r>
      <w:r>
        <w:br/>
      </w:r>
      <w:r>
        <w:rPr>
          <w:rFonts w:ascii="Times New Roman"/>
          <w:b/>
          <w:i w:val="false"/>
          <w:color w:val="000000"/>
        </w:rPr>
        <w:t xml:space="preserve">
отсутствующих на территории Иорданского Хашимитского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Королевства, имеющие карантинное значение  Карантинные Насекомые и Клещи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Aclens variana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Acleris gloverana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Acrobasis pirivorella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Aculops fuchsiae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Adoxophyes orana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Aleurocanthus spiniferus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Aleurocanthus woglumi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Aleurocanthus destructor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Amauromyza maculosa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Anarsia lineatella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Anastrepha fraterculus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Anastrepha grandis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Anastrepha ludens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Anastrepha obliqua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Anastrepha serpentina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Anastrepha suspensa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Anthonomus pyri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Anthonomus bisignifer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Anthonomus eugenii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Anthonomus grandis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Aonidiella citrina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Araecerus fasciculatus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Bactrocera aquilions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Bactrocera correcta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Bactrocera cucumis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Bactrocera cucurbitae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Bactrocera diversa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28. Bactrocera dorsalis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29. Bactrocera minax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30. Bactrocera jarvisi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31. Bactrocera neoliumeralis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32. Bactrocera tau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33. Bactrocera musae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34. Bactrocera tryoni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35. Bactrocera tsuneonis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36. Bactrocera zonata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37. Cacoecimorpha pronupa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38. Carpophilus dimidiatus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39. Carposina niponesis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40. Castina licus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41. Ceratitis rosa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42. Ceratitis cosyra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43. Ceratitis quinaria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44. Chaetanaphothrips signipennis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45. Cicadulina mblia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46. Coccus viridis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47. Colapsis hypochlora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48. Colomerus vitis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49. Conotrachelus nenuphar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50. Corryra cephalonica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51. Cryptobalbes gnidiella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52. Cryptoletes ferrngineus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53. Cryptophlebia leucotreta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54. Cosmopolites minutus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55. Cydia funebrana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56. Cydia molesta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57. Cydia inopinata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58. Cydia packardi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59. Cydia prunivora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60. Dacus musae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61. Dacus dorsalis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62. Dermestes lardarius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63. Diaphorina citri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64. Diaprepes abbreviatus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65. Diatraea saccharalis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66. Eutetranychus lewisi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67. Ephestia vapidella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68. Epiphyas postvittana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69. Epitrix cucmeris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70. Epitrix tuberis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71. Epichoristodes acerbella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72. Eupoecilia ambiguella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73. Frankliniella occidentalis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74. Gonipterus scutellatus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75. Gonterus gibberrus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76. Hyphantria cunea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77. Hercinothrips bicinctus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78. Icerya aegyptica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79. Ips amitinus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80. Ips calligraphus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81. Ips confusus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82. Ips grandicollis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83. Ips cembrae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84. Ips lecontei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85. Ips duplicatus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86. Ips sexdentatus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87. Ips pini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88. Ips plastographus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89. Ipsn tryptographus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90. Leptinotarsa decemlineata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91. Liriomyza sativae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92. Liriomyza trifolii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93. Margarodes prieskaensis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94. Margarodes vitis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95. Margarodes vredendalensis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96. Metamasius spp.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97. Monalonion spp.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98. Mycocentrospora cladosporoides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99. Nacoleia octasema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100. Necrobia rufipes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101. Naupactus xanthgraphus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102. Odioporus longicollis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103. Opogona sacchari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104. Oryctes boas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105. Otiorhynchus sulcatus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106. Parabemisia myricae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107. Paradalapis quinaria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108. Phorbia antiqua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109. Pissodes nipi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110. Pissodes nipiphilus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111. Pissodes nemoorensis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112. Pissodes strobi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113. Pissodes terminalis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114. Planococcus (= Pseudococcus ) kenyae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115. Planococcus lilacinus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116. Popilliajaponica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117. Prays endocarpa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118. Prostephanus truncatus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119. Premnotryes spp. (Andean)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120. Quadraspidiotus pemiciosus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121. Rhagoletis cerasi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122. Rhagoletis cingulata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123. Rhagoletis сортleta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124. Rhagoletis fausta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125. Rhagoletis pomonella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126. Rhagoletis sauvis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127. Rhynchophorus palmarum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128. Rhynchophorus phoenicis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129. Scirtothrips aurantii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130. Scirtothrips citri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131. Spodoptera eridania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132. Spodoptera exempta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133. Spodoptera fruigperda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134. Tenebriodes mauritanicus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135. Thrips palmi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136. Toxoptera citricida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137. Unaspis citri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138. Unaspis yemenensis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Карантинные нематоды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Aphelenchoides besseyi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Aphelenchoides fragariae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Bursaaphelenchus xylophilus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Ditylenchus angustus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Globodera pallida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Globodera rostochiensis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Globodera tabacum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Heterodera avenae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Heterodera cruciferae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Heterodera glycines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Heterodera zaea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Hirshmaniella oryzae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Meloidogyne artiellia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Meloidogyne chitwoodi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Meloidoyne exigua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Meloidoyne hapla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Meloidogyne naasi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Nacobbus aberrans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Radopholus citrophillus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Radopholus similes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Карантинные грибковые болезни растений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Alternaria citri        Alternaria rot            Lemon, Oranges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Alternaria mali         Alternaria blotch of      Apples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apple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Alternaria gaisen       Black spot of Japanese    Japanese pear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pear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Anisogramma anomala     Eastern blight of filbert Corylus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Apiosporina pinocola    Black rot of prunus       Plum, cherry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Atropellis pinicola     Pine canker               Pine tree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Atropellis piniphila    Branch canker of pine     Pine trees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Botrytis byssoidea      Onion neck rot            Onion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Botrytis narcissicola   Narcissus smoulder        Narcissus sp.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Botrytis squamosa       Neck rot of onion         Onion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Botrytis tulipae        Tulip fire                Tulip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Capnodium citri         Sooty mould               Lemon, oranges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Ceratocysitis           Oak wilt                  Oak trees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fagacearum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Cercospora fuligena     Leaf mould                Tomato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Cercospora melongenae   Leaf spot                 Eggplant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Cercospora musea        Banana leaf spot          Banana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Cercospora nicotianae   Frogeye leaf spot         Tobacco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Chrysomyxa              Broom rust                Picea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arctostaphyli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Ciborinia camelliae     Flower blight of          Camillia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camwllia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Cladosporium fulvum     Tomato leaf mould         Tomato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Colletotrichum          Anthracnose               Olive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gloeosporioides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Cronartium              Stalactiform blister rust Pine trees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coleosporioides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Cronartium comandrae    Comandra blister rust     Pine trees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Cronartium comptoniae   Sweet fern blister rust   Pine trees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Cronartium fusiforme    southern fusiform rust    Pine trees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Cronartium              Japanese white pine rust  Pine trees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himalayense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Cronartium quercuum     Easter pine gall rust     Pine trees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Cytospora mali          Diback of apple           Apple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Diaporthe helianthi     Twig blight               Sunflower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Diaoorthe phaseolorum   Sweet potat dry rot       Sweet potato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Diaporthe vaccinii      Twig blight               Blueberry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Diplocarpon earlianum   Strawberry leaf scorch    Strawberry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Elsinoe ampelina        Grape anthracnose         Grapes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Elsinoe australis       Citrus scab               Citrus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Elsinoe phaseoli        Lima bean scab            Lima bean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Elsinoe piri            Pear anthracnose          Pear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Endocronartium          Western gall rust         pine trees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harknessii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eutypa armeniacae       Apricot gummosis          Apricot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Fusarium oxysporum      Chickpea wilt             Chickpea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f.sp. ciceris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Fusarium oxysporum      Banna wilt                Banna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f.sp. cubenes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Gloeosporium olivatum   Olive scab                Olive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Gnomonia fragariae      Strawberry fruit rot      Strawberry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Guignardia bidwellii    Grapes black rot          Grapes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Guignardia citricarpa   Citrus black spot         Citrus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Gymnosporangium         Quince rust               Quince, apple,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clavipes                                          juniper trees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Gymnosporangium         American hawthorn rust    Apple, juniper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globosum                                          trees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Gymnosporangium         Cedar apple rust          Apple, juniper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yamadae                                           trees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Haplobasidium musae     Banana diamond leaf       Banana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spot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Helminthosporium teres  Net botch of barely       Barley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Heterosporium variable  Leaf spot of spinach      Spinach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Maerophomina            Charcoal root rot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phaseolina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Melampsora farlowii     Hemlock rust              Hemlock trees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Monilia fructicola      Brown rot                 Apple, pear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Monilia laxa            Blossom blight            Banana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Mycosphaerella citri    Citrus rind blotch        Citrus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Mycosphaerella fijinsis Black leaf streak         Banana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Mycosphaerella          Leaf blight               Strawberry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fragariae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Mycosphaerella          Pine brown spot           Pine trees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gibsonii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Mycosphaerella          Needle cast of larch      Larch trees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laricisleptolepidis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Mycosphaerella          Cucumber black rot        Cucurbits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melonis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Mycosphaerella          Speckle disease of        Banana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musicola                banana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Mycosphaerella          Canker of poplar          Poplar trees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populorum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Mycosphaerella          Peach leaf spot           Peach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prunipersicae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Mycosphaerella sentina  Apple leaf spot           Apple, pear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Peronospora hyoscyami   Blue mould of tobacco     Tobacco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Peronospora maydis      Downy mildew              Corn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Peronospora parasitica  Downy mildew              Cabbage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Peronospora             Philippen downy           Corn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philippinensis          mildew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Peronospora sorghi      Sprgum downy mildew       Sorgum, corn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Phaeoramularia          Stem end rot              Capsicum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capsicicola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Phoma andina            Black blight              Potato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Phoma destructive       Phoma rot                 Tomato, potato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Phomposis sclerotioides Cucumber black root rot   Cucumber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Phomposis vexans        Fruit rot                 Eggplant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Phomposis viticola      Dead-arm of grapevine     Grapes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Phyllosticta solitaria  Blotch of Apple           Apple, pear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Phymatotrichopsis       Root rot of grapes        Grapes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omnivora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Physopella              Grapevine rust            Grapes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ampelopsidis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Phytophthora capsici    Pepper root rot           Pepper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Phytophthora            Heart rot of pineapple    Avocado, pineapple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cinnamomi                                         peach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Phytophthora            Apple crown rot           Apple, soybean,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negasperma                                        crucifers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Plasmodiophora          Cabbage club rot          Brassicaceae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brassicae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Pleospora allii         Leaf blight               Onion, asparagus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Puccinia pitteiriana    Potato rust               Potato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Puccinia psidii         Guava rust                Guava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Pucciniastrum           Cherry spurce rust        Cherry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aereolatum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Sclerotinia bulberum    Sclerotinia disease of    Tulip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tulip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Sclerophthora           Downey mildew             Wheat, corn, sorgum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macrospora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Seproria lycopersici    Tomato leaf spot          Tomato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Seproria tritici        Wheat leaf spot           Wheat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Spongospora             Powdery scab of potato    Potato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subterranea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Stromatinia cepivorum   Onion white rot           Onion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Synchytrium             Wart of potato            Potato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endobioticcum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Tafrina bullata         Pear leaf blister         Pear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Thecaphora solani       Smut of potato            Potato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Thielaviopsis paradoxa  Crown rot of banana       Banana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Tikketia indica         karnal bunt of wheat      Wheat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Urocysitis tritici      Flag smut of wheat        Wheat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Urocysitis cepulae      Onion smut                Onion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Uromyces fabae          Rust of board beans       Board beans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Ustaligo tritici        Common corn smut          Corn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Ustaligo tritici        Wheat smut                Wheat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Valsa mali              Apple tree dieback        Apple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Venturia carpophila     Stone fruit scab          Stone fruit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Venturia cerasi         Peach scab                peach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Карантинные бактерии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Calvibacter michiganense subsp. insidiosum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Calvibacter michiganense subsp. michiganense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Calvibacter michiganense subsp. nebraskense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Calvibacter michiganense subsp. sepedonicum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Curtobacterium flaccumafaciens subsp. flaccumafaciens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Erwinia stewartii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Erwinia tracheiphila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Pseudomonas auruginosa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Pseudomonas caryophylli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Pseudomonas cepacia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Pseudomonas chicori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Pseudomonas solanacearum (Ralstonia solanacearum)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Pseudomonas syringae pv. persicae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Pseudomonas syringae pv. syringae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Pseudomonas syringae pv. tabaci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Rhadococcus fascians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Xanthomonas arboricola pv. corylina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Xanthomonas arboricola pv. pruni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Xanthomonas axonopodis pv. citri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Xanthomonas axonopodis pv. dieffenbachiae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Xanthomonas campestris pv. carotae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Xanthomonas campestris pv. juglandis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Xanthomonas fragariae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Xanthomonas oryzae pv. oryzae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Xanthomonas oryzae pv. oryzicola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Xanthomonas translucens pv. translucens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Xylella fastidiosa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28. Xylophilus ampelinus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Карантинные вирусные болезни растений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Andean potato latent tymovirus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Andean potato mottle comovirus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Apple chat fruit diseases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Apple green crinkle disease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Apple proliferation MLO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Apple rubbery wood MLO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Apricot ringpox disease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Apricot chlorotic leafroll MLO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Arracacha В virus, oca strain nepovirus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Artichoke italian latent nepovirus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Avocado sun blotch viroid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Banana bract mosaic disease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Banana bunchy top virus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Banana streak badnavirus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Barley stripe mosaic virus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Bean golden mosaic geminivirus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Bean yellow dwarf virus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Beet leaf curl rhabdovirus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Beet necrotic yellow vein furovirus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Blueberry leaf mottle nepovirus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Broad bean mottle bromovirus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Broccoli necrotic yellows rhabdovirus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Cherry little cherry disease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Cherry necrotic rusty mottle disease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Citrus concave gum disease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Citrus cristacortis disease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Citrus impietrature disease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28. Citrus leporosis rhabdovirus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29. Citrus lime witches broom MLO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30. Citrus tatter leaf capillovirus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31. Citrus tristeza closterovirus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32. Citrus enation disease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33. Cowpea aphid-borne mosaic virus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34. Cucumber green mottle mosaic tobamovirus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35. Grapevine chrome mosaic nepovirus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36. Grapevine flavescence doree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37. Grapevine italian latent virus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38. Grapevine line pattern ilarvirus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39. Grapevine yellows disease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40. Grapevine yellow speckle viroid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41. Lettuce infectious yellows virus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42. lucerne Australian latent nepovirus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43. Maize streak geminivirus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44. Maize dwarf mozaic potyvirus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45. Olive latent 2 ourmiavirus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46. Olive latent ringspot nepovirus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47. Olive vein yellowing associated virus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48. Onion yellow dwarf potyvirus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49. Palm lethal yellowing MLO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50. Papaya bunchy top MLO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51. Papaya mosaic virus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52. Pea early browing tobravirus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53. Peach rosette mosaic nepovirus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54. Peach phony rickettsia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55. Peach rosette MLO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56. Peach X disease MLO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57. Peach yellow MLO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58. Pear decline MLO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59. Pepper mild tiger gemivirus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60. Plum american line pattern ilavirus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61. Potato purple-top wilt MLO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62. Potato stolbur MLO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63. Potato splind tuber viroid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64. Potato T virus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65. Potato virus S carlavirus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66. Potato yellow dwarf rhabdovirus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67. Potato yellow vine disease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68. Rose wilt virus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69. Satsuma dwarf nepovirus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70. Squash leaf curl geminivirus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71. Strawberry crinkle rhabdovirus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72. Strawberry latent С rhabdovirus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73. Strawberry vein banding caulimovirus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74. Strawberry witches broom MLO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75. Southern bean mosaic sobemovirus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76. Tobacco necrosis necrovirus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77. Tobacco Rattle tobravirus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78. Tobacco streak ilavirus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79. Tomato spotted wilt tospovirus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80. Tomato streak virus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81. Wheat streak mosaic rynovirus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Карантинные Сорняки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Arceuthobium abietinum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Arceuthobium americanum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Arceuthobium campylopodum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Arceuthobium douglasil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Arceuthobium laricis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Arceuthobium minutissimum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Arceuthobium occidentale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Arceuthobium pusillum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Arceuthobium spp.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Arceuthobium tsugense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Arceuthobium vaginatum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Canna indica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Cuscuta europaea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Eleocharis paulustris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Euphorbia prunifolia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Lagenaria siceraria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Nymphaeaalba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Nymphaea coerulea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Reseda alba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Saocharum spontaneum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Stachys arvensis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Примечание РЦПИ: Далее прилагается текст Соглашения на английском языке.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