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7fe5" w14:textId="5a67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2007 года N 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ратификации Соглашения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Секретариатом Совещания по взаимодействию и мерам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доверия в Азии об условиях пребывания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Казахстан, подписанное в Астане 26 июня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Секретариатом Совещания по взаимодействию и мерам доверия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Азии об условиях пребывания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Секретариат Совещания по взаимодействию и мерам доверия в Азии,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Алматинского Акта о создании Секретариата Совещания по взаимодействию и мерам доверия в Азии и Соглашения о Секретариате Совещания по взаимодействию и мерам доверия в Азии, определяющего Республику Казахстан как страну пребывания Секретариата Совещания по взаимодействию и мерам доверия в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на территории Республики Казахстан необходимые условия для Секретариата Совещания по взаимодействию и мерам доверия в Азии в целях надлежащего выполнения им своих функций,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регулирует вопросы, касающиеся пребывания Секретариата Совещания по взаимодействию и мерам доверия в Азии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приводимые ниже определения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"Правительство" - Правительство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"Совещание" - Совещание по взаимодействию и мерам доверия в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"Секретариат" - Секретариат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"штаб-квартира Совещания" - помещения Секретариата, предоставляемые Правительством Совещанию (здания или части зданий в принимающей стороне, кому бы ни принадлежало право собственности на них, включая земельный участок, обслуживающий данное здание или части здания);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"государство-член" - государство-член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"направляющее государство" - государство-член, которое направляет своих граждан для работы в Секретариате;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"Председатель" - государство-член, председательствующее в Совещании;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"принимающая сторона" - Республика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"исполнительный директор" - исполнительный директор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"члены профессионального персонала" - члены профессионального персонала Секретариата, командируемые в Секретариат государствами-членами;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(к) "члены семьи" - члены семьи (супруг/супруга и дети в возрасте до 18 лет), постоянно проживающие вместе с исполнительным директором, заместителем исполнительного директора и членами профессионального персонала Секретариата;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Правоспособность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пользуется правами юридического лица и может,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Заключать договоры, приобретать права и принимать на себя обязательства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Иметь свою печать с полным наименованием и другими необходимыми реквизитами самостоятельного учреждения для своих официальных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Владеть, приобретать, арендовать, отчуждать движимое и недвижимое имущество, а также управлять и распоряжаться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Открывать банковские счета и совершать финансовые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Выступать в судах в качестве истца или ответчика.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Предусмотренные настоящей статьей права осуществляются от имени Секретариата исполнительным директором или, в период его отсутствия, заместителем исполнительного директора.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Привилегии и иммунитеты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Помещения и транспортные средства Секретариата, а также его архивы и документы, включая официальную корреспонденцию, ни при каких обстоятельствах не могут быть объектом обыска, реквизиции, конфискации, ареста и исполнительных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принимающей стороне лежит специальная обязанность принимать все необходимые меры для защиты помещений Секретариата от всякого вторжения, нанесения ущерба или незаконного проникновения.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Секретариат, его активы, доходы и другая собственность: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Освобождаются от всех прямых налогов и сборов, налога на добавленную стоимость (НДС) (в том числе в форме возврата в соответствии с законодательством принимающей стороны), взимаемых на территории принимающей стороны, за исключением тех, которые являются оплатой за коммунальные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Освобождаются от таможенных платежей, пошлин и сборов, ограничений и запретов при ввозе и вывозе Секретариатом предметов для служебного пользования. Предметы, ввозимые в изъятие из общих правил, не будут реализовываться в принимающей стороне, иначе как на условиях, согласованных с Правительством.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Освобождаются от таможенных платежей, пошлин и сборов, ограничений и запретов при ввозе и вывозе собственной печатной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Для своих официальных средств связи пользуется не менее благоприятными условиями, чем те, которые предоставляются принимающей стороной дипломатическим миссиям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Вправе пользоваться шифрами, курьерской и другими видами связи, обеспечивающими конфиденциальность передачи информации, получать и отправлять корреспонденцию посредством курьеров или вализ, которые пользуются теми же привилегиями и иммунитетами, что и дипломатические курьеры и вализы. При этом все места, составляющие официальную корреспонденцию, должны иметь видимые внешние знаки, указывающие на их характер, и они могут содержать только дипломатические документы и предметы, предназначенные для официального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Вправе размещать флаг и эмблему Совещания на занимаемых Секретариатом помещениях и на транспортных средствах, используемых для официальных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Вправе в соответствии с целями и принципами Совещания издавать и распространять печатную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Помещения, имущество и активы Секретариата пользуются иммунитетом от любой формы административного или судебного вмешательства, за исключением случаев, когда Комитет старших должностных лиц по предложению исполнительного директора принимает решение об отказе от иммунитета.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Представители соответствующих местных органов власти принимающей стороны не могут вступать в помещения Секретариата иначе, как с согласия и на условиях, одобренных исполнительным директором или, в его отсутствие, заместителем исполнительного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Представители уполномоченных государственных органов принимающей стороны не могут вступать в помещения Секретариата кроме как при форс-мажорных обстоятельствах, причем только с согласия исполнительного директора или, в его отсутствие, заместителя исполнительного директора.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Помещения и транспортные средства Секретариата не могут служить убежищем для лиц, преследуемых законом любого из государств-членов или подлежащих выдаче любому из государств-членов, либо третьей стороне.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Помещения и транспортные средства Секретариата не могут использоваться в целях, не совместимых с целями и принципами Совещания или наносящих ущерб безопасности и интересам государств- членов.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Штаб-квартира Совещания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обеспечивает на безвозмездной основе оплату аренды помещения для размещения штаб-квартиры Совещания.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последующем в Алматы или Астане принимающей стороной может быть построено новое здание штаб-квартиры Совещания.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Взаимодействие Секретариата и уполномоченных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принимающей стороны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государственные органы принимающей стороны по просьбе исполнительного директора или, в период его отсутствия, заместителя исполнительного директора, обеспечивают предоставление коммунальных услуг, необходимых Секретариату на условиях, не менее благоприятных, чем предоставляемые принимающей стороной дипломатическим миссиям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когда такие услуги предоставляются уполномоченными государственными органами принимающей стороны, или когда цены на них контролируются ими, тарифы на такие услуги не должны превышать тарифы, применяемые в отношении дипломатических 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форс-мажорных обстоятельствах, приводящих к полным или частичным перебоям в предоставлении таких услуг, Секретариат в целях выполнения его функций пользуется приоритетом, предоставляемым уполномоченными государственными органами принимающей стороны дипломатическим миссиям.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просьбе уполномоченных государственных органов принимающей стороны Секретариат принимает надлежащие меры к тому, чтобы должным образом уполномоченные представители соответствующих коммунальных служб принимающей стороны имели возможность производить необходимые работы на условиях, не создающих помех деятельности Секретариата.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Секретариат сотрудничает с соответствующими органами власти принимающей стороны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привилегиями, иммунитетами и льготами, предусмотренными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Привилегии и иммунитеты исполнительного директора,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заместителя исполнительного директора и 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профессионального персонала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Исполнительный директор, заместитель исполнительного директора и члены профессионального персонала должны быть независимы и свободны от влияния со стороны какого-либо государства-члена и/или правительства, организации или частного лица. В этой связи они не должны получать инструкции от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обязуется неукоснительно уважать международный характер функций исполнительного директора, заместителя исполнительного директора и членов профессионального персонала и не оказывать на них влияния при исполнении ими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Исполнительный директор, заместитель исполнительного директора и члены профессионального персонала на территории принимающей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He подлежат уголовной, гражданской и административной ответственности за сказанное или написанное ими и за все действия, совершенные ими в качестве исполнительного директора, заместителя исполнительного директора и членов профессионального персонала,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Исков о возмещении ущерба в связи с дорожно-транспортными происшествиями, вызванными транспортными средствами, принадлежащими Секретариату или исполнительному директору, заместителю исполнительного директора и членам профессионального персонала, либо транспортными средствами, управлявшимися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Исков о возмещении ущерба в связи со смертью или телесным повреждением, вызванными действиями со стороны исполнительного директора, заместителя исполнительного директора и членов профессионального персонала, либо транспортными средствами, управлявшимися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Освобождаются от налогов на заработную плату и иные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Освобождаются от государственных повинностей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Освобождаются вместе с членами семей от ограничений по иммиграции и от регистрации в качестве иностранцев.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v. В сфере валютных операций пользуются теми же привилегиями, которые предоставляются дипломатическим агентам на территории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vi. Пользуются вместе с членами семей такими же льготами по репатриации, какими пользуются дипломатические агенты во время международных кризисов.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vii. При первоначальном занятии должности и отбытии из принимающей стороны в связи с прекращением миссии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принимающей стороны, за исключением тех, которые являются оплатой за конкретные виды 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viii. Исполнительный директор, заместитель исполнительного директора и члены профессионального персонала не должны заниматься профессиональной или коммерческой деятельностью в целях личной выгоды или выгоды иных лиц, за исключением научной, интеллектуальной или образовательной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подпунктов i, ii, iii, v, vi и vii пункта 3 настоящей статьи не распространяются на исполнительного директора, заместителя исполнительного директора и членов профессионального персонала, являющихся гражданами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Помимо привилегий и иммунитетов, закрепленных в пункте 3 настоящей статьи, исполнительный директор, заместитель исполнительного директора и члены профессионального персонала, а также члены их семей пользуются и другими привилегиями и иммунитетами, предоставляемыми согласно международному праву дипломатическим агентам и членам семей. При этом, если лица, указанные в настоящей статье, являются гражданами принимающей стороны, то они пользуются указанными в настоящей статье привилегиями и иммунитетами на территории принимающей стороны только при исполнении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Автотранспортные средства Секретариата, включая служебные автотранспортные средства исполнительного директора, заместителя исполнительного директора и членов профессионального персонала, должны быть соответствующим образом застрахованы направляющими государствами. Личные автотранспортные средства исполнительного директора, заместителя исполнительного директора, членов профессионального персонала и членов их семей должны быть также соответствующим образом застрахованы их владельцами.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Исполнительный директор, заместитель исполнительного директора, члены профессионального персонала и члены семей пользуются привилегиями и иммунитетами, предусмотренными в настоящем Соглашении, с момента их прибытия на территорию принимающей стороны при следовании к месту назначения или, если они уже находятся на этой территории, с момента, когда исполнительный директор, заместитель исполнительного директора и члены профессионального персонала приступили к выполнению 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прекращении функций исполнительного директора, заместителя исполнительного директора и членов профессионального персонала их привилегии и иммунитеты, а также привилегии и иммунитеты членов семьи, не являющихся гражданами принимающей стороны, прекращаются в момент оставления соответственно исполнительным директором, заместителем исполнительного директора или членом профессионального персонала принимающей стороны или по истечении 1 месяца после оставления ими занимаемых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смерти исполнительного директора, заместителя исполнительного директора или члена профессионального персонала, члены семьи продолжают пользоваться предоставленными им привилегиями и иммунитетами до момента оставления ими принимающей стороны, но не более 2 месяцев со дня смерти исполнительного директора, заместителя исполнительного директора или члена профессионального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Привилегии и иммунитеты предоставляются исполнительному директору, заместителю исполнительного директора и членам профессионального персонала не для личной выгоды указанных лиц, а для эффективного, независимого выполнения ими своих официальных функций в интересах Совещания.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Отказ от иммунитета.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Право отказа от иммунитета в отношении исполнительного директора и заместителя исполнительного директора принадлежит министрам иностранных дел государств-членов по представлению Комитета старших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Право отказа от иммунитета в отношении членов профессионального персонала Секретариата принадлежит исполнительному директору с согласия Комитета старших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Отказ от иммунитета должен быть определенно выраженным.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Без ущерба для привилегий и иммунитетов, предусмотренных в настоящем Соглашении, исполнительный директор, заместитель исполнительного директора, члены профессионального персонала и члены семей обязаны уважать законодательство принимающей стороны. Они также обязаны не вмешиваться во внутренние дела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Исполнительный директор, заместитель исполнительного директора и члены профессионального персонала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На оформление виз в ускоренном порядке и на бесплатной основе при наличии у них письма-приглашения для занятия должности или во время служебных командировок.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В случае, когда это необходимо для мероприятий Совещания и если это соответствует положениям законодательства принимающей стороны, свободно передвигаться по ее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Секретариат сообщает Правительству в лице Министерства иностранных дел Республики Казахстан фамилии и категории членов своего персонала и о любом изменении их статуса.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Аккредитационные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Министерство иностранных дел Республики Казахстан от имени своего Правительства по официальному обращению Секретариата выдает исполнительному директору, заместителю исполнительного директора, членам профессионального персонала и членам их семей соответствующие аккредитационные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По требованию уполномоченного должностного лица Правительства, указанные в подпункте i настоящего пункта, лица должны предъявлять свои аккредитационные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Секретариат по истечении срока полномочий исполнительного директора, заместителя исполнительного директора и членов профессионального персонала или при их переводе на другие посты/должности обеспечивает своевременное возвращение Правительству в лице Министерства иностранных дел Республики Казахстан всех соответствующих аккредитационных карточек.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Временно применяется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Подлежит ратификации Республикой Казахстан и вступает в силу со дня получения Секретариатом инструмента о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Спорные вопросы, связанные с применением или толкованием настоящего Соглашения,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неотъемлемыми частями настоящего Соглашения, и вступают в силу в порядке, предусмотренном подпунктом ii пункта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26 июня 2007 года в двух подлинных экземплярах, каждый на казахском, английском и русском языках, причем все тексты имеют одинаковую силу. Секретариат направит каждому государству-члену заверенную копию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Секретариат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Совещания по взаимодействию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 мерам доверия в Азии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Соглашения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