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b62" w14:textId="f89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N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2007 года № 926.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1116 "Вопросы Министерства экономики и бюджетного планирования Республики Казахстан" (САПП Республики Казахстан, 2004 г., N 41, ст. 528)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Министерстве экономики и бюджетного планирования Республики Казахстан, утвержденное указанным постановлением,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полномочий ответственного секретаря, указанных в пунктах 16 и 17 приложения к настоящему постановлению, которые вводятся в действие со дня назначения на должность ответственного секретаря Министерства экономики и бюджетного планирования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 N 926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экономики и бюджетного планирования Республики Казахстан (далее - Министерство) - центральный исполнительный орган, осуществляющий межотраслевую и межрегиональную координацию разработки основных направлений государственной социально-экономической политики, миссией которого является формирование целостной и эффективной системы государственного планирования, ориентированной на достижение стратегических целей и реализацию приоритетных задач социально-экономического развития страны.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формированию стратегических целей и приоритетов, основных направлений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основным направлениям государственной фискальной, инвестиционной, региональной (территориальной) политики во взаимодействии с приоритетами социально-экономического развития и денежно-кредитной политикой государства, а также политики в сфере международных экономических и финансовых отношений, управления государственными активами в секторах экономики.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010000, город Астана, левый берег, 35 улица, дом N 2, административное здание "Дом министерств".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экономики и бюджетного планирования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функции и права Министерства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стратегические и программные документы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методологическое обеспечение государственного планирования, ориентированного на достижение результатов,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предложения по совершенствованию стратегического, среднесрочного экономического, бюджетного планирования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совместно с Национальным Банком Республики Казахстан прогноз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предложения по формированию налоговой и бюджетной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планирование и анализ государственного и гарантированного государством заимствования и долга, а также долга по поручительствам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планирование и анализ бюджетного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проект Закона Республики Казахстан 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методику расчетов трансфертов общего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вырабатывает предложения по формированию политики управления активами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проект среднесрочного плана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формирует проект перечня бюджетных программ (подпрограмм) в соответствии с государственными функциями и программными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прогнозирование поступлений в республиканский и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проект консолидированного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проекты законов о республиканском бюджете на соответствующий финансовый год, внесении изменений и дополнений в бюджет и представляет их на рассмотрение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международное сотрудничество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вырабатывает предложения по формированию политики в области территориального (регионального) развития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вырабатывает предложения по формированию инвестиционной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вырабатывает предложения по формированию политики в сфере развития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вырабатывает предложения по совершенствованию системы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вырабатывает предложения по формированию государственной политики в области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вырабатывает предложения по совершенствованию системы оплаты труда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формирует и выносит на утверждение Правительства Республики Казахстан перечень объектов отраслей экономики, имеющих стратегическое значение, в отношении которых осуществляется государственный мониторинг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разрабатывает нормативные правовые акты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проект единой бюджетной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координирует деятельность государственных органов по разработке и реализации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координирует деятельность государственных органов на стадиях планирования, рассмотрения, утверждения, уточнения, корректировки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анализ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оценку эффективности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проводит совместно с Национальным Банком Республики Казахстан, уполномоченным органом по исполнению бюджета ежегодную оценку состояния и прогноза на среднесрочный период государственного и гарантированного государством заимствования и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формирует перечень приоритетных бюджетных инвестиционных проектов (программ);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проводит мониторинг и оценку эффективности бюджетных инвестиций и 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формирует перечень приоритетных заявок на привлечение связанных грантов и вносит его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формирует и представляет ежегодно в Парламент Республики Казахстан и Правительство Республики Казахстан информацию по оценке эффективности использования 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проводит экономическую экспертизу бюджетного инвестиционного проекта (программы);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организует проведение научно-исследовательских работ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организует совершенствование информационных систем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функциональный анализ деятельности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осуществляет анализ и оценку управления объектами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координацию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странами-донорами,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разрабатывает с участием центральных и местных исполнительных органов мобилизационный план Республики Казахстан, согласовывает мобилизационные планы государственных органов,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участвует в формировании предложений по номенклатуре и объемам хранения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координирует деятельность государственных органов в области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осуществляет методическое обеспечение в области мобилизационной подготовки и мобилизации, а также повышение квалификации специалистов мобилизационных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проводит анализ происходящих изменений и прогноз развития производительных сил в отраслях экономики, имеющих стратегическое значение по основным производственно-техническим, технологическим, финансово-экономическим, правовым и иным параметрам;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представляет по результатам государственного мониторинга собственности Правительству Республики Казахстан, а также заинтересованным центральным и местным исполнительным органам обобщенные аналитические записки, прогнозы развития, предложения и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проводит экономическую экспертизу проектов контрактов на проведение разведки, добычи, совмещенной разведки и добычи либо строительство и (или) эксплуатацию подземных сооружений, несвязанных с разведкой и (или)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координирует реализацию политики в сфере развития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разрабатывает чрезвычайный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разрабатывает порядок составления и представления бюджетной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разрабатывает методику прогнозирования поступлений в республиканский и местный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разрабатывает и утверждает годовой план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вносит предложения по уточнению (корректировке)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определяет методику разработки и реализации среднесрочных планов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определяет требования к разработке технико-экономического обоснования бюджетного инвестиционного проекта (программы);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определяет требования к содержанию, порядок разработки и рассмотрения финансово-экономического обоснования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согласовывает проекты нормативных правовых актов и дает заключения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формирует лимиты расходов бюджета для текущих бюджетных программ и бюджетных программ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устанавливает форму составления прогноза поступлений и расходов денег от реализации товаров (работ, услуг) государственными учреждениями, остающихся в их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формирует перечень объектов, предлагаемых к передаче в концессию на среднесрочный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осуществляет сбор, анализ, обработку информации, представляемой лицензиарами.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для реализации возложенных на него задач и осуществления своих функций имеет право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 предусмотренные действующими законодательными актами.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Министерства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возглавляет Министр, назначаемый на должность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Министерство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регламент работы Министерства.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Руководство аппаратом Министерства осуществляется ответственным секретарем, назначаемым на должность и освобождаемым от должности Президентом Республики Казахстан по согласованию с Премьер-Министром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секретарь: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политики, формируемой Министром, и выполняет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Министерства: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Министром утверждает структуру и штатную численность Министерства в пределах лимита штатной численности Министерства,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Министром утверждает положения о структурных подразделениях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Министром назначает на должность и освобождает от должностей директоров департаментов и начальников управлений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Министру ежегодный план работы Министерства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Министром планы финансирования и финансовую отчетность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актов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Министерство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иные полномочия, возложенные законами Республики Казахстан и актами Президента Республики Казахстан на ответственного секретаря.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секретарь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Министерства и положениями о структурных подразделениях.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Министерства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Министерством, относится к республиканской собственности.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законодательным актом.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Реорганизация и ликвидация Министерства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ликвидация Министерства производится установленном законодательством порядке.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