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71b9" w14:textId="3097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"Вопросы ответственного секретаря в некоторых центральных исполнительных органах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2007 года N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"Вопросы ответственного секретаря в некоторых центральных исполнительных органах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Вопросы ответственного секретаря в некоторых центральных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исполнительных органах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18 декабря 1995 года "О Правительстве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министров обороны, по чрезвычайным ситуациям, внутренних дел Республики Казахстан уполномоченными осуществлять полномочия ответственного секретаря в возглавляемых ими министерствах.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