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5ff7" w14:textId="9125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Архитектурном совете столицы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октября 2007 года N 989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Архитектурном совете столицы при Президенте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Архитектурном совете столицы при Президенте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 </w:t>
      </w:r>
      <w:r>
        <w:rPr>
          <w:rFonts w:ascii="Times New Roman"/>
          <w:b w:val="false"/>
          <w:i w:val="false"/>
          <w:color w:val="000000"/>
          <w:sz w:val="28"/>
        </w:rPr>
        <w:t>
 статьи 12 Закона Республики Казахстан от 21 июля 2007 года "О статусе столицы Республики Казахстан"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Архитектурный совет столицы при Президенте Республики Казахстан (далее - Совет).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Положение о Совете.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 2007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Архитектурного совета столицы при Президенте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Назарбаев                 - Президент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Нурсултан Абишевич         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Масимов                   - Премьер-Министр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Карим Кажиканович           заместитель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Мамин                     - аким города Астаны,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Узакпаевич           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Жунусов                   - директор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Сарсембек Ендибаевич        "Департамент архитектуры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градостроительства города Астаны"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(главный архитектор города Астаны),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    -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Досмагамбетов             - директор Государственного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Баир Фарденулы              предприятия "Научно-исследовательский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проектный институт генерального плана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города Астаны"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 - председатель Комитета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Кайсар Оспанович            строительства и жилищно-коммунального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хозяйства Министерства индустрии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Чиканаев                  - профессор, заслуженный архитектор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Аманжол Шаймерденович      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Габриель Таглиавенти      - архитектор и проектировщик, профессор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школы архитектуры имени Принца Уэльского,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Италия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Рикардо Бофилл            - архитектор, Испания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Фостер Норманн            - архитектор, Великобритания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Хиджас бин Кастури        - архитектор и градостроитель, Малайзия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Эрик Кун                  - магистр архитектуры, Соединенные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Штаты Америки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Указом Президента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 2007 года N__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Положение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Архитектурном совете столицы при Президенте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Архитектурный совет столицы при Президенте Республики Казахстан (далее - Совет) является постоянно действующим консультативно-совещательным органом при Президенте Республики Казахстан для общей координации вопросов генерального плана развития и застройки территории столицы.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Совет в своей деятельности руководствуется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июля 2007 года "О статусе столицы Республики Казахстан", иными нормативными правовыми актами Республики Казахстан,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Обеспечение деятельности Совета осуществляется рабочим органом Совета.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местный исполнительный орган города Астаны (далее - рабочий орган Совета).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Основные задачи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общая координация вопросов генерального плана развития и застройки территории столицы, рассмотрение концептуальных задач конкретных этапов развития градостроительного пространства;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совершенствованию нормативной правовой базы по вопросам застройки столицы и направлениям развития градостроительной деятельности и застройки территории столицы;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по разработке программ в области архитектуры, градостроительства и строительства столицы, внедрению своевременной практики строительства города Астаны с учетом позиции последних мировых достижений в сфере архитектуры и градостроительства.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Права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Совет для реализации возложенных на него задач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и рекомендации по вопросам, связанным с реализацией задач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проводить консультации, запрашивать и получать информацию от государственных органов и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привлекать для участия в обсуждении проблемных вопросов соответствующих специалистов и ученых.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Состав и организация деятельности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Председателем Совета является Президент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Заместителями председателя Совета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Премьер-Министр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аким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Постоянными членами Совета являются представители Правительства Республики Казахстан, акимата столицы, отечественные и зарубежные архитекторы.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Плановые заседания Совета проводятся ежегодно в сентябре месяце.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Внеочередное заседание Совета созывается по поручению председателя Совета с указанием перечня предлагаемых для рассмотрения вопросов.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Решения Совета принимаются большинством голосов присутствующих на заседании его членов путем их письменного опроса. В случае равенства голосов по обсуждаемому вопросу голос председателя совета или лица, его замещающего, является решающим.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По итогам заседаний Совета принимаются решения, оформляемые протоколом.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Рабочий орган Совета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Рабочий орган Совета: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обеспечивает организацию проведения заседаний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формирует проект повестки дня заседания Совета на основе предложений членов Совета и ранее принятых им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мониторинг исполнения протокольных решений Совета;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оповещает членов Совета о месте, времени проведения и повестке дня заседания Совета и своевременно обеспечивает их необходимыми материалами;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течение трех дней со дня принятия решений Совета направляет копию протокола и иные необходимые материалы членам Совета и другим заинтересованным лицам;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формирует предложения Президенту Республики Казахстан по составу Совета.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