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b08c" w14:textId="578b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N 1077.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13 ноября 2007 года N 1077 утратило силу постановлением Правительства РК от 15.04.2008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2005 года N 47 "Об утверждении лимитов штатной численности"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работников министерств, агентств и ведомств,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14 "Министерство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"331" заменить цифрами "334";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"215" заменить цифрами "218".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