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8b3" w14:textId="5d4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подготовке кадров для органов внутренних дел (полиции) и внутренних войск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подготовке кадров для органов внутренних дел (полиции) и внутренних войск государств-участников Содружества Независимых Государств, совершенное в городе Ялте 25 мая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подготовке кадров для органов внутренних дел (полиции)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внутренних войск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 Для Сторон, выполнивших такие процедуры позднее, Соглашение вступает в силу с даты сдачи на хранение депозитарию соответствующих уведомлений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Российская Федерация, Республика Таджикистан, Туркменистан,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вступило в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подготовке кадров для органов внутренних дел (полиции)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внутренних войск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высокого уровня подготовки кадров для органов внутренних дел (полиции) и внутренних войск Сторон, отвечающего вызовам и угрозам современного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к созданию эффективных механизмов взаимодействия в данной сфере,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"учебное заведение" - образовательное учреждение высшего, среднего и дополнительного профессионального образования, в котором осуществляется подготовка кадров для органов внутренних дел (полиции) и внутренних войск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государство-участник Содружества Независимых Государств, направляющее своих сотрудников органов внутренних дел (полиции) и военнослужащих внутренних войск для подготовки в учебных заведениях других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государство-участник Содружества Независимых Государств, принимающее сотрудников органов внутренних дел (полиции) и военнослужащих внутренних войск других Сторон для подготовки в своих учебных заведениях.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подготовке кадров через свои компетентные органы в соответствии с настоящим Соглашением при соблюдении национального законодательства и международных договоров, участниками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компетентных органов определяется каждой Стороной и передается в депозитарий при сдаче уведомления о выполнении внутригосударственных процедур, необходимых для 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каждая из Сторон в течение одного месяца письменно уведомляет депозитарий.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заключаемыми контрактами подготовка кадров осуществляется по учебным планам и программам учебных заведений принимающей Стороны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Учебный процесс организуется на русском языке: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совместно с курсантами/слушателями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раздельно (на специальных факультетах, курсах, группах учебных заведений).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направляющей Стороны принимающая Сторона может организовать учебный процесс на государственном языке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на платной основе или по квотам на льготной или безвозмездной основе, устанавливаемым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льготной основе расходы на обучение осуществляются за счет принимающей Стороны, на содержание -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безвозмездной основе расходы на обучение и содержание осуществляются за счет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курсантов/слушателей направляющей Стороны организуется на условиях и в порядке, установленных принимающей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 другие виды обеспечения подготовки кадров определяются в контрактах, при этом денежное довольствие (стипендия) курсанта/слушателя направляющей Стороны должно быть не ниже денежного довольствия (стипендии) курсанта/слушателя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обучение направляющая Сторона подает принимающей Стороне до 15 января года начала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до 15 мая года начала обучения информирует направляющую Сторону о квотах на обучение, в том числе на льготной и безвозмездной основе, с указанием учебных заведений, специальностей и количества предоставляемых мест по каждой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по мере необходимости уточняет рекомендации (требования) по отбору кандидатов на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на обучение, их медицинское освидетельствование и вступительные испытания проводит направляющая Сторона, исходя из условий приема в учебные заведения и рекомендаций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испытания направляющая Сторона проводит, как правило,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осуществляются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направляющей и принимающей Сторон для кандидатов на обучение организуются подготовительные курсы в учебных заведениях принимающей Стороны по изучению русского языка и общеобразовательных дисциплин.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признания документов об образовании, ученых степенях и званиях определяется нормативными правовыми актами Сторон и международными договорами,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сдачи на хранение депозитарию третьего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такие процедуры позднее, Соглашение вступает в силу с даты сдачи на хранение депозитарию соответствующих уведомлений.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положения, путем передачи депозитарию документов о таком присоединении. Для присоединяющегося государства настоящее Соглашение вступает в силу с даты сдачи на хранение депозитарию документа о присоединении при соблюдении статьи 9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согласованию Сторон могут быть внесены изменения и дополнения, оформляемые отдельным протоколом, который вступает в силу в порядке, предусмотренном статьей 9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об этом депозитарию не менее чем за шесть месяцев до предполагаемой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моменту выхода соответствующая Сторона выполняет все материальные, финансовые и иные обязательства, возникшие за время ее участия в настоящем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подготовке кадров для органов внутренних дел (полиции) и внутренних войск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25 мая 2007 года в городе Ялте.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Исполнительного секретаря CНГ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