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a218" w14:textId="5b5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2006 года N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2007 года N 1162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N 1321 "Об обеспечении газом внутреннего рынка Республики Казахстан"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эквивалентным ценам" дополнить словами "и в объемах";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дополнении к нему от 19 сентября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"вступления в силу Соглашения" заменить словами "регистрации совместного предприятия на базе Оренбургского газоперерабатывающего завода, предусмотренного Соглашением";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"вытекающие из пункта 1 настоящего постановления" заменить словами "заключаемые в отношении встречных поставок равного количества среднеазиатского и российского газа на переработанный газ Карачаганакского месторождения, осуществляемых в рамках названного Соглашения";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сделок по встречным поставкам газа, вытекающих из настоящего пункта, уполномоченные организации ведут раздельный учет для целей налогообложения".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