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140a" w14:textId="3a0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14 декабря 2006 года N 1204 и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группы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04 "Регулирование естественных монополий":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203 "Агентство Республики Казахстан по регулированию естественных монополий":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"Обеспечение регулирования, контроля деятельности субъектов естественной монополии":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"732628" заменить цифрами "688628";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009 "Материально-техническое оснащение государственных органов" цифры "8209" заменить цифрами "52209";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5, таблицы пункта 6 "План мероприятий по реализации бюджетной программы" дополнить словами "Приобретение автотранспорта для центрального аппарата Агентства и его территориальных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сентября 2007 года N 784 "О внесении изменений и дополнения в постановления Правительства Республики Казахстан от 14 декабря 2006 года N 1204 и от 15 декабря 2006 года N 1220".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2007 года за исключением пункта 2, который вводится со дня подписания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