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df5b" w14:textId="fa4d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"Центр астрофизических исследований" Национального космического агентства Республики Казахстан и его дочерних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2008 года N 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на праве хозяйственного ведения "Центр астрофизических исследований" Национального космического агентства Республики Казахстан и его дочерние государственные предприятия "Институт ионосферы", "Институт космических исследований" и "Астрофизический институт имени В.Г. Фесенкова" путем слияния и преобразования в акционерное общество "Национальный центр космических исследований и технологий" (далее - общество) со стопроцентным участием государства в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 предметом деятельности общества определить осуществление научно-исследовательской, опытно-конструкторской и производственно-хозяйственной деятельности в области космических исследований и технологий.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совместно с Национальным космическим агентством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общества и обеспечить его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передать права владения и пользования государственным пакетом акций общества Национальному космическому агентству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2008 года N 38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Изменении и дополнения,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которые вносится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строкой, порядковый номер 123-115,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"123-115   АО "Национальный центр космических исследований и технологий".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"Национальному космическому агентству Республики Казахстан" дополнить строкой, порядковый номер 282-2,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"282-2. АО "Национальный центр космических исследований и технологий".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