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da2f" w14:textId="c9ed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акты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некоторые акты Президента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акты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работы по отбору претендентов и присуждению международной стипендии Президента Республики Казахстан "Болашак"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акты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1993 г., N 43, ст. 515; 1997 г., N 10, ст. 68; 2000 г., N 43, ст. 503; 2005 г., N 19, ст. 227):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акта и заголовок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"Указ Президента Республики Казахстан "Об учреждении международной стипендии Президента Республики Казахстан "Болашак";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преамбулы слова "наиболее подготовленной молодежи на обучение в ведущие учебные заведения зарубежных стран" заменить словами "граждан Республики Казахстан на обучение и прохождение научных стажировок в ведущих высших учебных заведениях, научных центрах и лабораториях мира.";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Учредить международную стипендию Президента Республики Казахстан "Болашак" для обучения граждан Республики Казахстан в зарубежных высших учебных заведениях по очной форме обучения и прохождения научными работниками государственных научных организаций и высших учебных заведений научной стажировки в ведущих высших учебных заведениях, научных центрах и лабораториях мира.";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470 "О Республиканской комиссии по подготовке кадров за рубежом" (САПП Республики Казахстан, 2000 г., N 43, ст. 503; 2004 г., N 22, ст. 276; 2005 г., N 19, ст. 227; 2006 г., N 1, ст.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комиссии по подготовке кадров за рубежом, утвержденном вышеназванным Указом: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"отбора кандидатур для присуждения" заменить словами "реализации мероприятий по";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"международная стипендия Президента Республики Казахстан "Болашак" дополнить словами "(далее - международная стипендия "Болашак")";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Республиканской комиссии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определению общей стратегии подготовки кадров за рубежом;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присуждении международной стипендии "Болашак" в соответствии с Правилами отбора претендентов для присуждения международной стипендии "Болашак", а также решения о лишении и принятии отказа от международной стипендии "Болашак";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ежегодного перечня приоритетных специальностей для присуждения международной стипендии "Болашак" (далее - перечень приоритетных специальностей);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из числа свободных международных стипендий "Болашак" на каждый календарный год предельного количества присуждаемых международных стипендий "Болашак" по специальностям и участию в конкурсе на международную стипендию "Болашак" граждан Республики Казахстан с учетом квот, предоставляемых определенным категориям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функций, необходимых для основной деятельности, не противоречащих законодательству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"и зарубежными экспертными комиссиями"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Рабочий орган Республиканской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общие требования к содержанию личных дел претендентов на международную стипендию "Болашак";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и утверждение Республиканской комиссии перечень приоритетных специальностей;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перечень родственных специальностей для обучения за рубежом в рамках международной стипендии "Болашак", список ведущих зарубежных высших учебных заведений, научных центров и лабораторий, рекомендуемых для обучения и прохождения научной стажировки обладателями международной стипендии "Болашак", таблицу эквивалентности оценок для присуждения международной стипендии "Болашак";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нормы расходов, связанных с организацией обучения и научных стажировок обладателей международной стипендии "Болашак", в пределах средств, предусмотренных в республиканском бюджете на реализацию мероприятий по международной стипендии "Болашак", на основании документов, представленных уполномоченными органами зарубежных стран и/или зарубежными высшими учебными заведениями, научными центрами, лабораториями и/или определяемые уполномоченными органами иностранных государств зарубежными организациями, оказывающих услуги по организации обучения;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сроки приема документов и проведения конкурса на международную стипендию "Болашак";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персональный состав, порядок и организацию работы независимой экспертной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устанавливает необходимый минимальный уровень знаний государственного языка, а также с учетом требований зарубежных высших учебных заведений, научных центров, лабораторий необходимый минимальный уровень знаний иностранных языков для претендентов;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 материалы претендентов на рассмотрение Республиканской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необходимые для обеспечения и реализации мероприятий по международной стипендии "Болашак", не противоречащие законодательству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Республиканской комиссии по подготовке кадров за рубежом (по должности), утвержденном вышеназванным Указом: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президента общественного объединения "Ассоциация выпускников международной стипендии Президента Республики Казахстан "Болашак" (по согласованию);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"заведующий Отделом социально-культурного развития Канцелярии Премьер-Министра Республики Казахстан" изложить в новой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"заведующий Социально-экономическим отделом Канцелярии Премьер-Министра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