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ee48" w14:textId="911e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от 13 декабря 2001 года № 19 "О возвращении судами уголовных дел для дополнительного расследования"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18. Утратило силу нормативным постановлением Верховного суда Республики Казахстан от 24 декабря 2014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нормативным постановлением Верховного суда РК от 24.12.2014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законодательства Республики Казахстан пленарное заседание Верховного Суда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13 декабря 2001 года № 19 «О возвращении судами уголовных дел для дополнительного расследования»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слово «десяти» заменить словом «пятнадцати».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             Ж. Баишев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