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9f86" w14:textId="13b9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подрядчику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2008 года № 261. Утратило силу постановлением Правительства Республики Казахстан от 31 декабря 2010 года № 1521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подрядчику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261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выдачи подрядчику разрешения на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производственно-технических подземных вод в объемах</w:t>
      </w:r>
      <w:r>
        <w:br/>
      </w:r>
      <w:r>
        <w:rPr>
          <w:rFonts w:ascii="Times New Roman"/>
          <w:b/>
          <w:i w:val="false"/>
          <w:color w:val="000000"/>
        </w:rPr>
        <w:t>
две тысячи и более кубических метров в сутки для их</w:t>
      </w:r>
      <w:r>
        <w:br/>
      </w:r>
      <w:r>
        <w:rPr>
          <w:rFonts w:ascii="Times New Roman"/>
          <w:b/>
          <w:i w:val="false"/>
          <w:color w:val="000000"/>
        </w:rPr>
        <w:t>
закачки в пласт в соответствии с технологической схемой</w:t>
      </w:r>
      <w:r>
        <w:br/>
      </w:r>
      <w:r>
        <w:rPr>
          <w:rFonts w:ascii="Times New Roman"/>
          <w:b/>
          <w:i w:val="false"/>
          <w:color w:val="000000"/>
        </w:rPr>
        <w:t>
добычи полезного ископаемого в Республике Казахстан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подрядчику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 и определяют порядок выдачи подрядчику (физическому или юридическому лицу, заключившему с компетентным органом контракт на проведение операции по недропользованию)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(далее - разрешение).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изучения и использования недр (далее - уполномоченный орган) выдает разрешение по установленной форме, согласно приложению к настоящим Правилам.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разрешения является геологический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горный отвод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выдаваемый уполномоченным органом.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Горный отвод выдается после получения подрядчиком положительной государственной экспертизы запасов подземных вод по результатам геологоразведочных работ.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является документом, удостоверяющим право подрядчика, осуществлять разведку и добычу производственно- технических подземных вод в объемах две тысячи и более кубических метров в сутки.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выдается на срок, заявленный подрядчиком, но не должен превышать срок действия заключенного контракта на проведение операции по недропользованию.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Подрядчик, обладающий правом на разведку и добычу подземных вод начинает добычу только при наличии положительной государственной экспертизы запасов подземных вод, выданной уполномоченным органом.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разрешения в уполномоченный орган подается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с приложением следующих документов: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засвидетельственной копии о государственной регистрации - для юридического лица;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о государственной регистрации индивидуального предпринимателя - для физического лица;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экспертного заключения о запасах подземных вод и геологической информации о месторождении подземных вод (участка недр);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технического задания на закачку производственно-технических подземных вод с заявленной потребностью в пласт в соответствии с технологической схемой добычи полезных ископаемых.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Схема геологического (горного) отвода водозаборных сооружений оформляется уполномоченным органом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разрешению.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выдается уполномоченным органом не позднее тридцати рабочих дней со дня подачи заявления с соответствующими документами, установленными настоящими Правилами.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разведку и добычу производственно-технических подземных 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объемах две тысячи и более кубических метров в сутки для их закачки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пласт в соответствии с технологической схемой добычи полезного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ископаемого в Республике Казахстан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(на)_____________________________________________________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(вид недропользования)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(объект недропользования)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(цель недропользования)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КГ и Н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 ТУ N_____)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(Начальник ТУ)                        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разрешения продлен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"___"________ 200___ г.            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ПОДРЯДЧИКЕ, УЧАСТКЕ НЕДР И УСЛОВИЯХ НЕДРОПОЛЬЗОВАНИЯ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недропользователе: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местонахождение (для юридического и физического лица)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и номер государственной регистрации (для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удостоверения личности (для физического лица)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(для юридического лица)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основной вид деятельности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Характеристика и особенности месторождения, участка недр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месторождения (участка недр) и геолого-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морфологическая привязка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целевое назначение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продуктивного водоносного горизонта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опыт эксплуатации объекта и сведение о водозаборном сооружении___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количественные и качественные показатели месторождения (участка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Пространственные границы месторождения (участка недр)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Срок действия разрешения (начало-конец)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Условия продления срока действия разрешения на разведку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Сроки представления на согласование рабочей программы 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 (участка недр) и начала работ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Обязательные условия недропользования: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разведка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добыча подземных вод (млн.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л/с)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 водозаборного сооружения (скважины и т.д.) и расстояние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ними (м)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эксплуатационных и резервных скважин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тип и производительность водоподъемного оборудования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нагрузка на одну или группу скважин (минимальная, максимальная,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л/с)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допустимое понижение или снижение напора уровня от поверхности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земли (м)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водоподготовка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 к качеству забираемой воды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условия отпуска подземных вод потребителям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допустимое уменьшение поверхностного стока при заборе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(млн.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л/с)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тип контрольно-измерительной аппаратуры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границы зоны (округа) санитарной охраны (для одиночной и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 или водозабора)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требования по ведению мониторинга подземных вод (наличие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режимной сети, наблюдений за режимом эксплуатации и качеством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вод)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обязательства по оценке и переоценке эксплуатационных запасов___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объем инвестиции, вкладываемых в проект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право на информацию о месторождении (участка недр)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информация об изменении юридического адреса недропользователя___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представление геологической информации в Комитет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и его территориальным органам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обязательства по рациональному использованию недр и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среды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требования по соблюдению условий недропользования,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технологической схемой эксплуатации объекта несколькими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недропользователями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Порядок осуществления контроля за деятельностью недропользования_______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Договорные условия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Платежи, связанные пользованием месторождения (участка недр)__________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Прочие условия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Схема геологического (горного) отвода месторождения (участка недр)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координатами угловых 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(территориальное управление геологии и использования недр)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ГЕОЛОГИЧЕСКОГО (ГОРНОГО)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ВОДОЗАБОРНЫХ СООРУЖЕНИЙ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Подземный водный объект___________________________________________________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(вид недропользования и наименование объекта, полигона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(административная привязка)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обозначен на ситуационной схеме угловыми точками с N__ по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(перечень угловых точек)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СИТУАЦИОННАЯ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масштаб (прилагается)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их географическими координатами (в случаях необходимости в прямоугольных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координатах)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473"/>
        <w:gridCol w:w="237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 также на вертикальных разрезах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(глубина и мощность водоносного горизонта,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стратиграфический индекс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земельного отвода, обозначенная на ситуационной схеме угловыми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точками составляет ____________________________ гектаров (км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(вид недропользования)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предприятия, Ф.И.О.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выдать разрешение на разведку и добычу производственно-технических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в объемах две тысячи и более кубических метров в сутки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закачки в пласт в соответствии с технологической схемой добычи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полезного ископаемого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(вид и объект недропользования - месторождение, участок недр)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недропользования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(предполагаемое количество (объем) забираемых или извлекаемых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(млн.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л/с)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(предполагаемые сроки начала и окончания разведки и добычи подземных вод)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предприятия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руководителя, должность, Ф.И.О. владельца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(сведения о технических и технологических возможностях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(данные о предыдущей деятельности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(намерения заявителя об условиях недропользования при разведке и добыче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на месторождении (участке недр)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(намерения заявителя в отношении охраны от истощения и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вод, окружающей среды, включая технические и технологические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мероприятия, рекультивацию и обеспечение техники безопасности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(расчет доходов и расходов, связанных с недропользованием)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(предполагаемый расчет платежей за пользование недрами)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Схема горного или геологического отвода с координатами угловых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Земельный отвод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Записка с характеристикой объекта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предприятия-заявителя (должность)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м.п.       "___"________ 200__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