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4014" w14:textId="9ae4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"Республиканский научный центр нейрохирургии"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2008 года N 268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июля 2006 года N 719 "Об утверждении Плана по созданию в городе Астане кластера медицинских услуг на базе новых центров"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"Республиканский научный центр нейрохирургии" Министерства здравоохранения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здравоохранения Республики Казахстан органом государственного управления предприятием.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здравоохранения и науки.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     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