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4dcd" w14:textId="4ba4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Иорданского Хашимитского Королевства о сотрудничестве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2008 года N 306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Иорданского Хашимитского Королевства о сотрудничестве в области ветеринарии, подписанное в Астане 8 августа 2007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        К. Масимов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Иорданского Хашимитского Королевства 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ветеринарии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28 июля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Иорданского Хашимитского Королевства,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желание расширять и углублять взаимное сотрудничество в области ветеринарии в целях обеспечения соответствующей и эквивалентной защиты животных от инфекционных болезней и контроля за их распространением,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стремлением и далее развивать отношения между государствами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взаимной торговли животными, продуктами и сырьем животного происхождения, генетическими материалами животных, ветеринарными препаратами, кормами и другими товарами, составляющими объект ветеринарного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сотрудничество в целях защиты территорий своих государств против заноса и распространения инфекционных и паразитарных болезней животных при экспорте, импорте и транзите через территории государств Сторон животных, продуктов и сырья животного происхождения, генетических материалов животных, ветеринарных препаратов, кормов и других товаров, составляющих объект ветеринарного контроля.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Компетентными органами государств Сторон по реализации положений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казахстанской Стороны - Министерство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иорданской Стороны - Министерство сельского хозяйства Иорданского Хашимитского Королевства.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официальных наименований или функций компетентных органов государств Сторон, Стороны своевременно уведомляют друг друга по дипломатическим каналам.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государств Сторон осуществляют взаимодействие с целью упрощения выполнения ветеринарно-санитарных процедур для импорта, экспорта и транзита животных, продуктов и сырья животного происхождения, генетических материалов животных, ветеринарных препаратов, кормов и других товаров, составляющих объект ветеринарного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проводят взаимные мероприятия в области ветеринарии на основе национальных законодательств государств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Компетентные органы государств Сторон информируют друг друга незамедлительно об обнаружении инфекционных болезней животных, ранее не регистрировавшихся на территориях государств Сторон, или вспышек других эпизоотии, не проявлявшихся в течение последних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государств Сторон обмениваются по мере необходимости бюллетенями об инфекционных болезнях животных, регистрируемых на территориях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Указанные в пункте 2 настоящей статьи бюллетени должны включать наименование болезни, количество больных животных, дату и место обнаружения болезни, метод диагностики и контроля болезни. В случае вспышки ящура указывается тип вируса.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защиты здоровья животных компетентные органы государств Сторон обмениваются информацией относительно практического применения современных знаний по предотвращению появления инфекционных, паразитарных и других болезней.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развития сотрудничества в области ветеринарии, для повышения эффективности научных исследований компетентные органы государств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обмен опытом и информацией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содействуют сотрудничеству научно-исследовательских ветеринарных институтов;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содействуют обмену техническими журналами и другими изданиями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информируют друг друга о технических встречах и образовательных программах;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обмениваются информацией относительно ветеринарно-санитарных норм и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государств Сторон обмениваются информацией о предприятиях государств Сторон, занимающихся экспортом животных, продуктов и сырья животного происхождения, генетических материалов животных, кормов, ветеринарных препаратов и других товаров, составляющих объект ветеринарного контроля.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берут на себя расходы, связанные с реализацией положений настоящего Соглашения, в соответствии с национальными законодательствами своих государств.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взаимной договоренности Сторон в настоящее Соглашение могут быть внесены изменения и дополнения, которые оформляются отдельными протоколами и являются неотъемлемой частью настоящего Соглашения.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соглашений, участниками которых являются государства Сторон.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Представители компетентных органов государств Сторон встречаются по мере необходимости по взаимной договоренности.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возникновения споров и разногласий при толковании или применении положений настоящего Соглашения Стороны разрешают их путем консультации и переговоров.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остается в силе до истечения шести месяцев со дня получения одной из Сторон по дипломатическим каналам письменного уведомления другой Стороны об ее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8 августа 2007 года, в двух подлинных экземплярах, каждый на казахском, арабском, английском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Соглашения, Стороны обращаются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 Иорданского Хашимитского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 Королевства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сельского хозяйства                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Ахметжан Есимов                    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Салем Аль-Хазаиля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РЦПИ: Далее прилагается текст Соглашения на арабском и английском языках.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