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7fd" w14:textId="8472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Договор между Правительством Республики Казахстан и Международным обществом по созданию SOS детских деревень "SOS KINDERDORF INTERNATIONA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я в Договор между Правительством Республики Казахстан и Международным обществом по созданию SOS детских деревень "SOS KINDERDORF INTERNATIONAL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разования и науки Республики Казахстан Туймебаева Жансеита Кансеитовича подписать от имени Правительства Республики Казахстан Протокол о внесении дополнения в Договор между Правительством Республики Казахстан и Международным обществом по созданию SOS детских деревень "SOS KINDERDORF INTERNATIONAL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8 года N 349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я в Договор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Международным обществом по созданию SOS дет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евень "SOS KINDERDORF INTERNATIONAL"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Международное общество по созданию SOS детских деревень "SOS KINDERDORF INTERNATIONAL" согласились внести в Договор между Правительством Республики Казахстан и Международным обществом по созданию SOS детских деревень "SOS KINDERDORF INTERNATIONAL" (далее - Договор) следующее дополнение: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атью 2 Договора пунктом 2.10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0. Обеспечить возмещение затрат SOS детских деревень за счет средств местных бюджетов на содержание детей-сирот и детей, оставшихся без попечения родителей, частично или полностью, если это необходимо"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, подлежит ратификации и вступает в силу в порядке, предусмотренном статьей 5.2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___ ___________ 2008 года в городе Астане в двух подлинных экземплярах, каждый на казах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текста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Международное обще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созданию SOS детских дере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"SOS KINDERDORF INTERNATIONA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Протокола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