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2441" w14:textId="569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2006 года N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384. Утратило силу постановлением Правительства Республики Казахстан от 29 ноября 2010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2006 года N 145 "Об образовании комиссии по проведению конкурсов на получение права недропользования"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недропользования, образованной вышеуказанным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 - ответственного секретаря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Алкеева                  - исполняющего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Куралбая Нускабаевича      управления обрабатывающей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горнодобывающей промышленности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"Ужкенов                 - председатель Комитета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     недропользования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председателя"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заместитель председателя" исключить;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"Алдашев                 - начальник управления по предоставлению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Агибаевич           права недропользования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прямых инвестиций в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Казахстан, секретарь"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"начальник управления по предоставлению права недропользования" заменить словами "заместитель директора";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"Чиналиев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 Коршабекович         производственной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Казахстан"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"производственной сферы и инфраструктуры" заменить словами "индустриально-инновационного развития";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"Таутеев                 - директор Департамента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Ауесбек Зпашевич           регулирования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Республики Казахстан"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"директор Департамента экологического регулирования" заменить словами "заместитель председателя Комитета экологического регулирования и контроля";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"Жакупов                 - начальник управления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Галымжан Койшибаевич       недропользователей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налоговой политики и прогнозов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"управления" дополнить словами "экспертизы контрактов и";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"Суесинов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Кемелович          нефтяной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"Департамента" дополнить словом "развития";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Абдреева Батырбека Сейтеновича и Сеитова Марата Жандарбековича.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