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aee39" w14:textId="ccaee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здания суда N 2 города Павлодара и его пристройки из республиканской в коммунальную собственность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мая 2008 года N 440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января 2003 года N 81 "Об утверждении Правил передачи государственного имущества из одного вида государственной собственности в другой"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акима Павлодарской области о передаче из республиканской собственности с баланса государственного учреждения "Администратор судов Павлодарской области Комитета по судебному администрированию при Верховном Суде Республики Казахстан" здания суда N 2 города Павлодара и его пристройки (далее - объекты), расположенных по адресу: город Павлодар, улица Дюсенова, N 11, в коммунальную собственность Павлодарской области.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судебному администрированию при Верховном Суде Республики Казахстан совместно с Комитетом государственного имущества и приватизации Министерства финансов Республики Казахстан и акиматом Павлодарской области в установленном законодательством порядке осуществить необходимые организационные мероприятия по приему-передаче объектов.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