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156e" w14:textId="3061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бензина и дизельного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2008 года N 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 от 5 апреля 2003 года и в целях стабилизации внутреннего рынка нефтепродуктами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Запретить до 1 января 2009 года вывоз с территории Республики Казахстан бензина (код ТН ВЭД 2710 11 410 0 - 2710 11 590 0) и дизельного топлива (код ТН ВЭД 2710 19 410 0 - 2710 19 490 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постановлением Правительства РК от 28.08.2008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принять необходимые меры по выполнению пункта 1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уведомить в установленном порядке Интеграционный комитет Евразийского экономического сообщества о введении Республикой Казахстан запрета на вывоз с территории Республики Казахстан бензина и дизельного топлива в соответствии с пунктом 1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