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8d1" w14:textId="b8d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по подготовке кадров, повышении квалификации и переподготовке специалистов в области гидрометеорологии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государств-участников Содружества Независимых Государств (далее - СНГ) о сотрудничестве по подготовке кадров, повышении квалификации и переподготовке специалистов в области гидрометеорологии.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Шукеева Умирзака Естаевича подписать от имени Правительства Республики Казахстан Соглашение между правительствами государств-участников СНГ о сотрудничестве по подготовке кадров, повышении квалификации и переподготовке специалистов в области гидрометеорологии,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488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 подготовке кадров, повышении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переподготовке специалистов в области гидрометеорологии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Содружества Независимых Государств,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Концепции гидрометеорологической безопасности государств-участников Содружества Независимых Государств, утвержденной Решением Совета глав правительств СНГ от 16 апреля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по подготовке кадров, повышению квалификации и переподготовке специалистов в области гидрометеорологии,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ключевым элементом эффективной работы национальных гидрометеорологических служб государств-участников Содружества Независимых Государств (далее - НГМС) является должным образом подготовленный персонал,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финансовые возможности НГМС, наличие организаций, предоставляющих образовательные услуги, обеспечивающих подготовку кадров, повышение квалификации и переподготовку специалистов в области гидрометеорологии,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сотрудничеству по следующим направлениям: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кадров, повышение квалификации и переподготовка специалистов в области гидрометеорологии;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современными учебно-методическими и научно-исследовательскими материалами, учебными планами и программами;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возможностей при подготовке кадров, повышении квалификации и переподготовке специалистов в области гидрометеорологии, предлагаемых региональными метеорологическими учебными центрами Всемирной Метеорологической Организации, а также организациями, предоставляющими образовательные услуги гидрометеорологического профиля государств-участников СНГ.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соответствии с национальным законодательством содействует предоставлению гражданам государств других Сторон возможности получения образования, повышения квалификации и переподготовки в области гидрометеорологии.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прямых связей между организациями Сторон, предоставляющими образовательные услуги в области подготовки кадров, повышения квалификации и переподготовки специалистов в области гидрометеорологии, а также организациями, заинтересованными в получении таких услуг.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размер оплаты за предоставление образовательных услуг устанавливается на основании двусторонних договоров заинтересованных организаций.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обмену информацией о национальной системе подготовки кадров, повышения квалификации и переподготовки специалистов в области гидрометеорологии в порядке, предусмотренном национальным законодательством государств.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об учебно-методических материалах и научных публикациях, проведении научно-практических конференций, иных мероприятий в сфере подготовки кадров, повышения квалификации и переподготовки специалистов в области гидрометеорологии.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 толкованием настоящего Соглашения, разрешаются путем консультаций и переговоров между заинтересованными Сторонами.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 необходимых для его вступления в силу. Для Сторон, выполнивших внутригосударственные процедуры позднее, настоящее Соглашение вступает в силу с даты сдачи депозитарию соответствующего уведомления.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положения настоящего Соглашения. Присоединение осуществляется с согласия всех Сторон путем передачи депозитарию документов о таком присоединении и считается вступившим в силу с даты сдачи депозитарию последнего сообщения о согласии на такое присоединение.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быть внесены изменения и дополнения, оформляемые отдельным протоколом, являющимся его неотъемлемой частью и вступающим в силу в порядке, предусмотренном статьей 7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со дня его вступления в силу. По истечении этого срока Соглашение автоматически продлевается на последующий пятилетний период, если Стороны не примут иного решения.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вправе выйти из настоящего Соглашения, направив об этом письменное уведомление депозитарию не менее чем за шесть месяцев до истечения очередного пятилетнего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 "___" _____________"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