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53300" w14:textId="1b533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и изменений в некоторые законодательные акты Республики Казахстан по вопросу профилактики детской безнадзорности и предупреждения правонарушений среди несовершеннолетних"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2008 года N 508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дополнений и изменений в некоторые законодательные акты Республики Казахстан по вопросу профилактики детской безнадзорности и предупреждения правонарушений среди несовершеннолетних".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дополнений и изменений в некоторые законодательные акты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по вопросу профилактики детской безнадзорности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предупреждения правонарушений среди несовершеннолетних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дополнения и изменения в следующие законодательные 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об административных правонарушениях от 30 января 2001 г. (Ведомости Парламента Республики Казахстан, 2001 г., N 5-6, ст. 24; N 17-18, ст. 241; N 21-22, ст. 281; 2002 г., N 4, ст. 33; N 17, ст. 155; 2003 г., N 1-2, ст. 3; N 4, ст. 25; N 5, ст. 30; N 11, ст. 56, 64, 68; N 14, ст. 109; N 15, ст. 122, 139; N 18, ст. 142; N 21-22, ст. 160; N 23, ст. 171; 2004 г., N 6, ст. 42; N 10, ст. 55; N 15, ст. 86; N 17, ст. 97; N 23, ст. 139, 140; N 24, ст. 153; 2005 г., N 5, ст. 5; N 7-8, ст. 19; N 9, ст. 26; N 13, ст. 53; N 14, ст. 58; N 17-18, ст. 72; N 21-22, ст. 86, 87; N 23, ст. 104; 2006 г., N 1, ст. 5; N 2, ст. 19, 20; N 3, ст. 22; N 5-6, ст. 31; N 8, ст. 45; N 10, ст. 52; N 11, ст. 55; N 12, ст. 72, 77; N 13, ст. 85, 86; N 15, ст. 92, 95; N 16, ст. 98, 102; N 23, ст. 141; 2007 г., N 1, ст. 4; N 2, ст. 16, 18; N 3, ст. 20, 23; N 4, ст. 28, 33; N 5-6, ст. 40; N 9, ст. 67; N 10, ст. 69; N 12, ст. 88; N 13, ст. 99; N 15, ст. 106; N 16, ст. 131; N 17, ст. 136, 139, 140; N 18, ст. 143, 144; N 19, ст. 146, 147; N 20, ст. 152; N 24, ст. 180):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дополнить статьей 112-1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112-1. Допуск несовершеннолетних в развлекательные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заведения в ночное время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Допуск несовершеннолетних в период с 23.00 до 06.00 часов в развлекательные заведения без сопровождения законных представителей или лиц, их заменяющих,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развлекательных заведений от пяти до десяти, индивидуальных предпринимателей, юридических лиц, являющихся субъектами малого или среднего предпринимательства или некоммерческими организациями, - в размере от двадцати пяти до тридцати, на юридических лиц, являющихся субъектами крупного предпринимательства, - в размере от сорока до пятидесяти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Действия, предусмотренные частью первой настоящей статьи, совершенные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должностных лиц развлекательных заведений от пятнадцати до двадцати, индивидуальных предпринимателей, юридических лиц, являющихся субъектами малого или среднего предпринимательства или некоммерческими организациями, - в размере от сорока до пятидесяти, на юридических лиц, являющихся субъектами крупного предпринимательства, - в размере от восьмидесяти до ста месячных расчетных показателей с приостановлением деятельности или отдельных его видов сроком от одного до двух месяцев.";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заголовке, частях первой и третьей статьи 336 слова "спиртных напитков" заменить словами "алкогольных напитков";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статьей 336-3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336-3. Нахождение несовершеннолетних в развлекательных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заведениях в ночное время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Нахождение несовершеннолетних в развлекательных заведениях без сопровождения законных представителей или лиц, их заменяющих, с 23.00 до 06.00 часов,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предупреждение на законных представителей или лиц, их заменяющих.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Действие, предусмотренное частью первой настоящей статьи, совершенное повторно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законных представителей или лиц, их заменяющих, в размере от пяти до десяти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части первой статьи 541: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цифр "95-112," дополнить цифрами "112-1,";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"336-1 (частью третьей)," дополнить словами "336-3 (частью второй),";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543: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после цифр "336-2," дополнить словами "336-3 (частью первой),";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после слов "336-1 (частями первой и второй)," дополнить словами "336-3 (частью первой),";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9) после слов "336 (частями первой и второй)," дополнить словами "336-3 (частью первой),";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абзаце втором подпункта 1) части первой статьи 636: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цифр "112," дополнить цифрами "112-1,";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"336-1 (часть третья)," дополнить словами "336-3 (частью второй),".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августа 2002 г. "О правах ребенка в Республике Казахстан" (Ведомости Парламента Республики Казахстан, 2002 г. N 17, ст. 154; 2004 г., N 23, ст. 142; 2005 г., N 7-8, ст. 19; 2006 г., N 3, ст. 22; 2007 г., N 9, ст. 67; N 20, ст. 152):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36 дополнить пунктом 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Запрещается нахождение ребенка с 23.00 до 06.00 часов без сопровождения законных представителей или лиц, их заменяющих, в развлекательных заведениях, а равно допуск в них несовершеннолетних в указанное время без сопровождения законных представителей или лиц, их заменяющих.".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июля 2004 г. "О профилактике правонарушений среди несовершеннолетних и предупреждении детской безнадзорности и беспризорности" (Ведомости Парламента Республики Казахстан 2004 г., N 18, ст. 105; 2007 г., N 9, ст. 67; N 20, ст. 67):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1. Основные понятия, используемые в настоящем Законе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социальная реабилитация - комплекс мер, осуществляемый органами и учреждениями системы профилактики правонарушений, безнадзорности и беспризорности среди несовершеннолетних, направленных на правовое, социальное, физическое, психическое, педагогическое, моральное и (или) материальное восстановление несовершеннолетнего, находящегося в трудной жизненной ситуации;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индивидуальная профилактическая работа - деятельность государственных органов, общественных объединений, организаций, граждан по своевременному выявлению несовершеннолетних, находящихся в трудной жизненной ситуации, и неблагополучных семей, а также иных лиц, вовлекающих несовершеннолетних в совершение правонарушений или антиобщественных действий, их социальной реабилитации и (или) предупреждению совершения ими правонарушений;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профилактика правонарушений среди несовершеннолетних и предупреждение детской безнадзорности и беспризорности - (далее - профилактика правонарушений, безнадзорности и беспризорности среди несовершеннолетних) - система правовых, педагогических, медицинских и иных мер, направленных на предупреждение правонарушений, безнадзорности, беспризорности и антиобщественных действий среди несовершеннолетних, выявление и устранение причин и условий, им способствующих, осуществляемых в совокупности с индивидуальной профилактической работой с несовершеннолетними, родителями или другими законными представителями несовершеннолетних, не исполняющими обязанности по их воспитанию, обучению или содержанию либо отрицательно влияющими на их поведение, а также иными лицами, вовлекающими несовершеннолетних в совершение правонарушений или антиобщественных действий;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содержание несовершеннолетнего - создание родителями или другими законными представителями несовершеннолетнего в пределах своих финансовых возможностей и способностей условий для его здорового развития, защиты его имущественных и неимущественных прав и интересов и государственных минимальных социальных стандартов;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воспитание несовершеннолетнего - непрерывный процесс воздействия на ребенка со стороны родителей или других законных представителей, а также работников государственных органов по привитию ему правил и норм поведения, принятых в обществе и направленных на его духовное, физическое, нравственное, психическое, культурное, интеллектуальное развитие и защиту от отрицательного влияния социальной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безнадзорный - несовершеннолетний, контроль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законных их представителей, а также педагогов, воспитателей и других работников учебного, воспитательного и иного учреждения, обязанного осуществлять надзор за несовершеннолетними, либо вследствие самовольного ухода его из дома или организаций, осуществляющих функции по защите прав ребенка;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безнадзорность - социальное явление, характеризующееся отсутствием надлежащего контроля за поведением и образом жизни несовершеннолетних, способствующее совершению ими правонарушений;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дети, находящиеся в трудной жизненной ситуации - дети, жизнедеятельность которых нарушена в результате сложившихся обстоятельств и которые не могут преодолеть данные обстоятельства самостоятельно или с помощью семьи;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беспризорный - безнадзорный, не имеющий места проживания;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неблагополучная семья - семья, где родители или законные представители несовершеннолетних не исполняют своих обязанностей по их воспитанию, обучению, содержанию и (или) отрицательно влияют на их поведение.";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2 статьи 19 дополнить словами ", а также иных лиц, вовлекающих несовершеннолетних в совершение правонарушений или антиобщественных действий.";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20: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после слова "законных представителей" дополнить словами ", а также иных лиц, вовлекающих несовершеннолетних в совершение правонарушений или антиобщественных действий,";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после слова "прокурора," дополнить словом "следователя,";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21 после слов "законных представителей" дополнить словами ", а также иных лиц, вовлекающих несовершеннолетних в совершение правонарушений или антиобщественных действий,";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1 статьи 22 после слов "законным представителям," дополнить словами "а также иным лицам,".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Настоящий Закон вводится в действие по истечении десяти календарных дней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