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eb9d6" w14:textId="c2eb9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2 сентября 2003 года N 890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мая 2008 года N 512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2 сентября 2003 года N 890 "Об установлении базовых ставок платы за земельные участки при их предоставлении в частную собственность, при сдаче государством или государственными землепользователями в аренду, а также размера платы за продажу права аренды земельных участков" (САПП Республики Казахстан, 2003 г., N 36, ст. 360) следующие изменения: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приложении 1 </w:t>
      </w:r>
      <w:r>
        <w:rPr>
          <w:rFonts w:ascii="Times New Roman"/>
          <w:b w:val="false"/>
          <w:i w:val="false"/>
          <w:color w:val="000000"/>
          <w:sz w:val="28"/>
        </w:rPr>
        <w:t>
 к указанному постановлению: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"г. Астана" цифры "1180" заменить цифрами "3400";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"г. Кызылорда" цифры "129" заменить цифрами "1230";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"г. Петропавловск" цифры "114" заменить цифрами "1270";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"г. Уральск" цифры "114" заменить цифрами "1140".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со дня первого официального опубликования.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                       К. Масимов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