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0bcd" w14:textId="585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6 сентября 1997 года N 1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4. Вводится в действие по истечении десяти календарных дней после первого официального опубликования и утрачивает силу с 13 августа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с 13.08.2010 (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7 года N 1342 "Об утверждении порядка присвоения социального индивидуального кода уполномоченной организацией" (САПП Республики Казахстан, 1997 г., N 41, ст. 388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ия социального индивидуального кода уполномоченной организацией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удостоверяющего личность", "удостоверяющему личность", "удостоверяющим личность" дополнить соответственно словами, "или удостоверения оралмана", "или удостоверению оралмана", "или удостоверением оралман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(свидетельство о рождении для граждан, не достигших 16-ти лет, 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" дополнить словами "или удостоверение оралм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 и утрачивает силу с 13 августа 2010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