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964" w14:textId="7191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научных исследований по репродуктивной способности дрофы-красотки в Южно-Казахстанской области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в период с 20 мая по 20 июня 2008 года на территории Южно-Казахстанской области в Южно-Казахстанской государственной заповедной зоне республиканского значения с регулируемым режимом хозяйственной деятельности сбор яиц дрофы-красотки в количестве 100 штук в научных целях.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разрешение Республиканскому государственному казенному предприятию "ПО "Охотзоопром" (далее - ПО "Охотзоопром") на сбор яиц дрофы-красотки в количестве 100 штук на территории, указанной в пункте 1 настоящего постановления;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соблюдение процедуры Конвенции о международной торговле видами дикой фауны и флоры, находящимися под угрозой исчезновения, при вывозе из Республики Казахстан птенцов;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"Охотзоопром" на финансовые средства Агентства по экологии Объединенных Арабских Эмиратов осуществить сбор яиц дрофы-красотки в количестве 100 штук и их инкубирование с последующей передачей выведенных птенцов в установленном порядке арабской стороне.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плату за пользование животным миром при изъятии из природной среды яиц дрофы-красотки в размере, указанном в пункте 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2000 года N 969 "Об утверждении Правил о порядке пользования отдельными видами животного мира в Республике Казахстан в исключительных случаях".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