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ea85" w14:textId="e72e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декабря 2007 года N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8 года N 581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7 года N 1224 "Об утверждении паспортов республиканских бюджетных программ на 2008 год" следующее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"Ожидаемые результаты выполнения бюджетной программы"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ом результате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ля решения производственных задач предполагается приобрести оборудование для лаборатории микрографии" дополнить словами "и холодильные машины "YОRК" YСSА 60 Т - 2 шт.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