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5ad3" w14:textId="c715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национальной части Республики Казахстан в Координационном совете по выработке предложений по реализации проекта строительства железнодорожной линии Узень (Казахстан) Кызылкая - Берекет - Этрек (Туркменистан) - Горган (Иран)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2008 года N 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 Соглашения между Правительством Республики Казахстан, Правительством Туркменистана и Правительством Исламской Республики Иран о строительстве железнодорожной линии Узень (Казахстан) - Кызылкая - Берекет - Этрек (Туркменистан) - Горган (Иран), подписанное 1 декабря 2007 года в городе Берекет (Туркменистан), (далее - Соглашение) и в целях выработки предложений по реализации проекта строительства железнодорожной линии Узень (Казахстан) - Кызылкая - Берекет - Этрек (Туркменистан) - Горган (Иран)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национальную часть Республики Казахстан в Координационном совете по выработке предложений по реализации проекта строительства железнодорожной линии Узень (Казахстан) - Кызылкая - Берекет - Этрек (Туркменистан) - Горган (Иран)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 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Махмудулы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Нарегеев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Койжанович          транспорта и путей сообщения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Жансугуров 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Амангельдиевич         транспортно-коммуникационного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Конкаков                   - начальник управления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Тулен Камарович              развития транспортно-коммуникационного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комплекса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Амантаев                   - эксперт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Ануар Тлектесович            транспортно-коммуникационного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Айдашев                    - советник Департамента центральной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Айтжан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   - начальник управления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Мирхат Азитаевич             строительства и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                     - начальник отдела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Аркадьевич            пограничного контроля Пограничной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Талько                     - главный эксперт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Романович             "Казахстанский холдинг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государственными активами "Самрук"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Ахметбеков                 - управляющий директор - директор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Рысбек Касымбекович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 "Қазақстан темір жолы"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"Дирекция магистральной сети"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Харочкина                  - главный инженер института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Петровна             общества "Интранском" (по согласованию)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стороны Соглашения о принятом решении.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действии со дня его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