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126d" w14:textId="cec1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8 октября 2004 года N 1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8 года N 638. Утратило силу постановлением Правительства Республики Казахстан от 20 мая 2010 года N 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N 1105 "Вопросы Министерства энергетики и минеральных ресурсов Республики Казахстан" (САПП Республики Казахстан, 2004 г., N 38, ст. 515) следующие изменение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и минеральных ресурсов Республики Казахстан, утвержденном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слова "технической эксплуатации и техники безопасности объектов электроэнергетики" исключить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1) обеспечивает соблюдение законов и иных нормативных правовых актов Республики Казахстан в пределах своей компетенции в области защиты государственных секретов, гражданской обороны, мобилизационной подготовки и мобилизации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дополнить подпунктом 8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) разработке и утверждению нормативных технических документов в сфере технической эксплуатации и техники безопасности объектов электроэнергетики;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энергетики и минеральных ресурсов Республики Казахстан, утвержденном указанным постановлением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осударственные учреждения" дополнить строкой, порядковый номер 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ое учреждение "Администрация специальной экономической зоны "Национальный индустриальный нефтехимический технопарк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