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761f" w14:textId="3107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7 года N 1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45. Утратило силу постановлением Правительства Республики Казахстан от 31 марта 2009 года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31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7 года N 1369 "Об утверждении перечня универсальных услуг телекоммуникаций и Плана ребалансирования тарифов на универсальные услуги телекоммуникаций" (САПП Республики Казахстан, 2007 г., N 50, ст. 630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 1 июля 2008 года" заменить словами "с 1 января 2009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ребалансирования тарифов на универсальные услуги телекоммуникац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ельный уровень тарифа (тенге, без НДС)" цифры "2007" и "2008" заменить соответственно цифрами "2008" и "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Изменение" цифры "2008/2007" заменить цифрами "2009/20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