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b37a" w14:textId="ffcb3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Заключения по планам запусков космических аппаратов и испытательных пусков ракет с космодрома "Байконур" на второе полугодие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июля 2008 года N 706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Соглашением между Правительством Республики Казахстан и Правительством Российской Федерации о порядке представления и получения Заключения (согласования) по планам запусков космических аппаратов и испытательных пусков ракет с космодрома "Байконур" от 18 ноября 1999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Заключение по планам запусков космических аппаратов и испытательных пусков ракет с космодрома "Байконур" на второе полугодие 2008 года (далее - Заключение).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направить Заключение Российской Стороне по дипломатическим каналам.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июля 2008 года N 706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Заключение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планам запусков космических аппаратов и испытательных пусков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ракет с космодрома "Байконур" на второе полугодие 2008 года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N 1366 "Об утверждении Заключения по планам запусков космических аппаратов и испытательных пусков ракет с космодрома "Байконур" на 2008 год" Правительство Республики Казахстан согласовало представленные Российской Стороной по дипломатическим каналам (исх. МИД Российской Федерации N 11445/3 дснг от 19 ноября 2007 года) планы запусков космических аппаратов и испытательных пусков ракет с космодрома "Байконур" на 2008 год по ракетам-носителям "Союз", "Зенит" и на первое полугодие 2008 года по ракетам-носителям "Протон", МБР РС-18 при условии выполнения всех требований двусторонних договоров, касающихся проведения оценки воздействия пусков ракет на окружающую среду и использования районов падения отделяющихся частей ракет-носителей на территории Республики Казахстан, в отношении каждого планируемого пуска.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в соответствии с пунктом 9 Протокола одиннадцатого заседания Межправительственной комиссии по сотрудничеству между Республикой Казахстан и Российской Федерацией от 26 ноября 2007 года Российской стороной представлены Казахстанской стороне предложения по поэтапному сокращению пусков с космодрома "Байконур" некоторых типов ракет, использующих высокотоксичные компоненты ракетного топлива ("Протон", "Циклон", РС-20), Правительство Республики Казахстан согласовывает дополнение в План испытательных пусков ракет с космодрома "Байконур" на 2008 год в части включения пуска ракеты РС-20, а также запуски космических аппаратов и испытательные пуски ракет с космодрома "Байконур" на второе полугодие 2008 года по ракетам-носителям "Протон", МБР РС-18.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 условием их согласования является выполнение Российской стороной обязательств (нота МИД Российской Федерации от 8 мая 2008 года исх. N 4811/3 дснг) об исключении из Плана испытательных пусков ракет с космодрома "Байконур" на 2008 год одного из трех предусмотренных ранее пусков ракет РС-18, исключении запуска космического аппарата "Дирек ТВ-11/12" ракетой-носителем "Протон-М" из Плана запусков космических аппаратов в рамках Федеральной космической программы России, федеральной целевой программы "Глобальная навигационная система", программ международного сотрудничества и коммерческих проектов с космодрома "Байконур" на 2008 год, а также выполнение всех требований двусторонних договоров, касающихся проведения оценки воздействия пусков ракет на окружающую среду и использования районов падения отделяющих частей ракет-носителей на территории Республики Казахстан, в отношении каждого планируемого пуска.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