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d199" w14:textId="53ad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алкаманской оросительной системы из республиканской собственности в коммунальную собственность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8 года N 7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Павлодарской области о передаче из республиканской собственности Калкаманской оросительной системы республиканского государственного предприятия по водному хозяйству на праве хозяйственного ведения "Региональная Дирекция по строительству водохозяйственных объектов в северных и центральных областях Казахстана "Северводстрой" Комитета по водным ресурсам Министерства сельского хозяйства Республики Казахстан в коммунальную собственность Павлодар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и акиматом Павлодарской области в установленном законодательством порядке осуществить необходимые организационные мероприятия по приему-передаче указанного объекта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