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5dee" w14:textId="2c05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3 декабря 2004 года N 1254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2008 года N 783. Утратило силу постановлением Правительства РК от 31.12.2008 N 1349 (вводится в действие с 01.01.2009)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 декабря 2004 года N 1254 "О маркировке отдельных видов подакцизных товаров учетно-контрольными марками" (САПП Республики Казахстан, 2004 г., N 48, ст. 600) следующие дополнения и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словом "реализация" дополнить словами "хранение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"30 июня 2008 года" заменить словами "31 декабря 2008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30 июня 2008 года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