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20b5" w14:textId="64a2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Куба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2008 года N 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между Правительством Республики Казахстан и Правительством Республики Куба о торгово-экономическом сотрудничестве, подписанное в городе Астане 28 января 2008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КУБА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ТОРГОВО-ЭКОНОМИЧЕСКОМ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13 марта 2009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2009 г., № 3, ст. 15)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Куба, именуемые в дальнейшем "Стороны", стремясь к развитию торгово-экономических отношений между двумя государствами на основе принципов равноправия и взаимных выгод, желая создать правовую основу и благоприятные условия для развития взаимных торгово-экономических связей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поддержанию и развитию торгово-экономического сотрудничества, стимулируют и развивают обмен товарами и услугами в соответствии с национальными законодательствами государств Сторон, основываясь на принципах и практическом опыте, признанных в международной торговле.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предоставляют на взаимной основе режим наибольшего благоприятствования в соответствии с национальными законодательствами и интересами государств Сторон по всем вопросам, относящимся к: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таможенным пошлинам и сборам другого вида, налагаемым на импорт и экспорт, включая и способы взимания таких налогов, пошлин и сборов;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правилам и формальностям относительно импорта и экспорта, включая таможенные процедуры, транзит, складирование и перегрузку;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налогам и другим внутренним сборам любого вида, применяемым прямо или косвенно в отношении импорта или импортируемых товаров.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Режим наибольшего благоприятствования не может распространяться на льготы и привилегии, которые: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вытекают из участия каждой из Сторон в таможенных союзах, зонах свободной торговли и других формах региональной экономической интеграции;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одна из Сторон предоставила или предоставит соседним странам с целью способствования двусторонней торговле;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стороны предоставляют или предоставили развивающимся странам на основе международных соглашений.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Товарообмен и оказание услуг хозяйствующим субъектам государств Сторон осуществляются на основе контрактов в соответствии с национальными законодательствами государств Сторон и способам торговли, которые применяются в международной практике.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поддерживают открытие и деятельность на территориях своих государств торговых представительств, а также филиалов фирм, компаний, банков и других предприятий государств Сторон в соответствии с национальными законодательствами государств Сторон.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оказывают взаимную помощь в организации и проведении ярмарок, выставок, конференций и других мероприятий для развития взаимной торговли в соответствии с национальными законодательствами государств Сторон.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государств Сторон и международными договорами, участниками которых они являются, принимают необходимые меры для предотвращения на территориях государств Сторон импорта товаров, изготовленных другой Стороной с использованием марок, названий, надписей, упоминаний или других подобных знаков с ложными обозначениями происхождения или указания государства изготовителя, разновидности, класса или качественных показателей товаров.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необходимые меры для защиты на территориях государств Сторон торговли, являющейся объектом настоящего Соглашения, от недобросовестной конкуренции в соответствии с национальными законодательствами государств Сторон и международными договорами, участниками которых являются государства Сторон.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благоприятные условия для развития туризма в соответствии с национальными законодательствами государств Сторон.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содействия углублению и развитию двустороннего сотрудничества настоящим Соглашением создается казахстанско-кубинская межправительственная комиссия по торгово-экономическому сотрудничеству (далее - Комиссия).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проводятся поочередно в Республике Казахстан и Республике Куба по договоренности Сторон.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функциями Комиссии являются: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состояния и развития двустороннего сотрудничества;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с целью улучшения и интенсификации двустороннего сотрудничества;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приоритетов совместной работы;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рекомендаций для реализации целей настоящего Соглашения.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 и противоречия, возникающие между Сторонами касательно толкования или выполнения настоящего Соглашения, будут решаться посредством консультаций и переговоров по дипломатическим каналам.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первого заседания Комиссии Стороны разработают и утвердят регламент Комиссии.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Финансовые затраты, связанные с реализацией данного Соглашения Стороны несут самостоятельно в соответствии с национальными законодательствами государств Сторон, если в каждом конкретном случае не оговорен иной порядок компенсации финансовых затрат.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его неотъемлемыми частями, которые вступают в силу в соответствии со статьей 13.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уведомления, направленного Сторонами по дипломатическим каналам, сообщая о выполнении Сторонами внутригосударственных процедур, необходимых для вступления настоящего Соглашения в силу.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5 лет, по истечении которого автоматически продлевается на пятилетние периоды, в случае, если одна из Сторон не проинформирует в письменной форме другую Сторону о намерении прекратить его действие, не менее чем за 6 месяцев до истечения указанного срока действия Соглашения.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положений настоящего Соглашения или прекращение его действия не влияет на выполнение проектов по договорам (контрактам), заключенным в период его действия, до их полного завершения.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вступления в силу настоящего Соглашения автоматически прекращается действие Соглашения о торгово-экономическом сотрудничестве между Республикой Казахстан и Республикой Куба, подписанного 25 декабря 1991 года.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28 января 2008 года в двух экземплярах, каждый на казахском, испанском, английском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в толковании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РЕСПУБЛИКИ КУБА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Соглашения между Правительством Республики Казахстан и Правительством Республики Куба о торгово-экономическом сотрудничестве   на английском и испанском языках.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