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7a4f" w14:textId="704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в отношении импорта материалов кровельных и облицовочных в рулонах из асфальта или аналогичных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2008 года №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декабря 1998 года "О мерах защиты внутреннего рынка при импорте товаров"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торговли Министерства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начать разбирательство в отношении импорта материалов кровельных и облицовочных в рулонах из асфальта или аналогичных материалов (например, из нефтяного битума или каменноугольного пека), классифицируемых кодом ТН ВЭД РК 6807101000;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завершения процедуры разбирательства в установленном законодательством порядке осуществлять лицензирование импорта материалов кровельных и облицовочных в рулонах из асфальта или аналогичных материалов (например, из нефтяного битума или каменноугольного пека), классифицируемых кодом ТН ВЭД РК 6807101000;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иностранных дел Республики Казахстан в десятидневный срок уведомить в установленном порядке Интеграционный Комитет Евразийского Экономического Сообщества и Исполнительный Комитет Содружества Независимых Государств о начале разбирательства.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