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3089" w14:textId="b2c3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сентября 2003 года № 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08 года № 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 сентября 2003 года № 890 "Об установлении базовых ставок платы за земельные участки при их предоставлении в частную собственность, при сдаче государством или государственными землепользователями в аренду, а также размера платы за продажу права аренды земельных участков" (САПП Республики Казахстан, 2003 г., № 36, ст. 360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. Кокшетау" цифры "114" заменить цифрами "12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. Костанай" цифры "123" заменить цифрами "135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. Павлодар" цифры "114" заменить цифрами "136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. Тараз" цифры "181" заменить цифрами "10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. Усть-Каменогорск" цифры "145" заменить цифрами "130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