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dc336" w14:textId="2fdc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ноября 2008 года № 1070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6 декабря 2007 года "О республиканском бюджете на 2008 год",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марта 2007 года № 225 "Об утверждении Правил исполнения республиканского и местных бюджетов"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энергетики и минеральных ресурсов Республики Казахстан из резерва Правительства Республики Казахстан, предусмотренного в республиканском бюджете на 2008 год на неотложные затраты, средства в сумме 580000000 (пятьсот восемьдесят миллионов) тенге в виде целевых текущих трансфертов для перечисления акиму Акмолинской области на приобретение мазута для обеспечения бесперебойного теплоснабжения города Кокшетау, Буландынского, Зерендинского и Щучинского районов на отопительный сезон 2008-2009 годов.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