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1b65" w14:textId="6481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2008 года № 1147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поддержания дружеских отношений между Республикой Казахстан и Иорданским Хашимитским Королевством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обороны Республики Казахстан обеспечить в установленном законодательством порядке передачу в дар Королю Иорданского Хашимитского Королевства Абдалле II Бен Хусейну Бен Талалу 7,62 мм пистолета системы ТТ: заводской номер 19172, 1935 года выпуска, в комплекте.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индустрии и торговли Республики Казахстан в установленном законодательством порядке оформить лицензию на экспорт оружия, указанного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таможенного контроля Министерства финансов Республики Казахстан обеспечить таможенное оформление и контроль вывозимого в соответствии с настоящим постановлением оружия.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