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61de" w14:textId="5336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об обеспечении единообразного применения правил определения таможенной стоимости товаров, перемещаемых через таможенную границу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2008 года № 1153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об обеспечении единообразного применения правил определения таможенной стоимости товаров, перемещаемых через таможенную границу таможенного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Протокол об обеспечении единообразного применения правил определения таможенной стоимости товаров, перемещаемых через таможенную границу таможенного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2008 года № 1153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обеспечении единообразного применения правил определения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таможенной стоимости товаров, перемещаемых через таможенную </w:t>
      </w:r>
      <w:r>
        <w:br/>
      </w:r>
      <w:r>
        <w:rPr>
          <w:rFonts w:ascii="Times New Roman"/>
          <w:b/>
          <w:i w:val="false"/>
          <w:color w:val="000000"/>
        </w:rPr>
        <w:t xml:space="preserve">
границу таможенного союза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Беларусь, Правительство Республики Казахстан и Правительство Российской Федерации,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стремление обеспечить единообразное применение правил, установленных Соглашением об определении таможенной стоимости товаров, перемещаемых через таможенную границу таможенного союза, от 25 января 2008 года (далее - Соглашение), на единой таможенной территории таможенного союза,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единообразного применения правил, установленных Соглашением, Стороны: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рассматривают конкретные проблемные вопросы, возникающие в практической деятельности таможенных органов государств Сторон и связанные с применением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вырабатывают единые подходы к толкованию положений Соглашения с учетом норм международного права, в том числе норм, содержащихся в документах и материалах Технического комитета по таможенной оценке Всемирной таможенной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обмен информацией о сложившейся в государствах-участниках таможенного союза правоприменительной практике по вопросам определения таможенной стоимости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готовят рекомендации по единообразному применению правил, установленных Соглашением. 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Принимая во внимание характер и объем работ, указанных в статье 1 настоящего Протокола, Стороны согласились: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учредить в структуре органов таможенного союза соответствующее подразделение, ответственное за обеспечение единообразного применения правил, установленных Соглашением;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уполномочить органы исполнительной власти государств Сторон, осуществляющие функции по нормативно-правовому регулированию в сфере таможенной стоимости товаров, определить соответствующее подразделение, ответственное за обеспечение единообразного применения правил, установленных Соглашением. 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Переписка по вопросам реализации положений настоящего Протокола ведется на русском языке. 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Споры, связанные с применением или толкованием положений настоящего Протокола, разрешаются путем консультаций и переговоров между Сторонами, а в случае недостижения согласия такие споры передаются любой из заинтересованных Сторон на рассмотрение в Суд Евразийского экономического сообщества. 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договоренности Сторон в настоящий Протокол могут быть внесены изменения, которые оформляются отдельными протоколами. 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Порядок вступления настоящего Протокола в силу, присоединения к нему и выхода из него определяется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______________ "___" ____________ 2008 года в одном подлинном экземпляре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Протокола хранится у депозитария, которым до передачи функций депозитария Комиссии таможенного союза является Интеграционный Комитет Евразийского экономического сообщества.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Депозитарий направит каждой Стороне заверенную копию настоящего Протокола.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За                      За                     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Правительство           Правительство          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              Республики              Российской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Беларусь                Казахстан              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