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0946d" w14:textId="64094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разбирательства в отношении импорта ваты и изделий из нее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2008 года № 1178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декабря 1998 года "О мерах защиты внутреннего рынка при импорте товаров"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Комитету торговли Министерства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начать разбирательство в отношении импорта товаров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 завершения процедуры разбирательства в установленном законодательством порядке осуществлять лицензирование импорта товаров согласно приложению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совместно с Министерством иностранных дел Республики Казахстан уведомить в установленном порядке Интеграционный комитет Евразийского экономического сообщества и Исполнительный комитет Содружества Независимых Государств о начале разбирательства.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тридцати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декабря 2008 года № 1178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товаров,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  </w:t>
      </w:r>
      <w:r>
        <w:rPr>
          <w:rFonts w:ascii="Times New Roman"/>
          <w:b/>
          <w:i w:val="false"/>
          <w:color w:val="000000"/>
          <w:sz w:val="28"/>
        </w:rPr>
        <w:t xml:space="preserve">ввозимых на территорию Республики Казахстан, по отношению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к которым инициируется процедура разбирательства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3"/>
        <w:gridCol w:w="2893"/>
      </w:tblGrid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продукции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 ВЭД РК 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и изделия из ваты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3005901000 </w:t>
            </w:r>
          </w:p>
        </w:tc>
      </w:tr>
      <w:tr>
        <w:trPr>
          <w:trHeight w:val="30" w:hRule="atLeast"/>
        </w:trPr>
        <w:tc>
          <w:tcPr>
            <w:tcW w:w="7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Вата из хлопка гигроскопическая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5601211000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