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8046f" w14:textId="ab804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Стратегическом плане Министерства сельского хозяйства Республики Казахстан на 2009-2011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декабря 2008 года № 1215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4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62 Бюджетного кодекса Республики Казахстан от 4 декабря 2008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Стратегический план Министерства сельского хозяйства Республики Казахстан на 2009-2011 годы.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 1 января 2009 года и подлежит официальному опубликованию.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декабря 2008 года № 1215 </w:t>
      </w:r>
    </w:p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Стратегический план </w:t>
      </w:r>
      <w:r>
        <w:br/>
      </w:r>
      <w:r>
        <w:rPr>
          <w:rFonts w:ascii="Times New Roman"/>
          <w:b/>
          <w:i w:val="false"/>
          <w:color w:val="000000"/>
        </w:rPr>
        <w:t xml:space="preserve">
Министерства сельского хозяйства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2009-2011 годы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Астана, 2008 год </w:t>
      </w:r>
    </w:p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Структура Стратегического плана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1. </w:t>
      </w:r>
      <w:r>
        <w:rPr>
          <w:rFonts w:ascii="Times New Roman"/>
          <w:b w:val="false"/>
          <w:i w:val="false"/>
          <w:color w:val="000000"/>
          <w:sz w:val="28"/>
        </w:rPr>
        <w:t xml:space="preserve">Миссия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и видение Министерства сельского хозяйства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2. </w:t>
      </w:r>
      <w:r>
        <w:rPr>
          <w:rFonts w:ascii="Times New Roman"/>
          <w:b w:val="false"/>
          <w:i w:val="false"/>
          <w:color w:val="000000"/>
          <w:sz w:val="28"/>
        </w:rPr>
        <w:t xml:space="preserve">Анализ </w:t>
      </w:r>
      <w:r>
        <w:rPr>
          <w:rFonts w:ascii="Times New Roman"/>
          <w:b w:val="false"/>
          <w:i w:val="false"/>
          <w:color w:val="000000"/>
          <w:sz w:val="28"/>
        </w:rPr>
        <w:t xml:space="preserve">текущей ситуации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Стратегические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направления деятельности, цели, задачи и целевые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индикаторы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4. </w:t>
      </w:r>
      <w:r>
        <w:rPr>
          <w:rFonts w:ascii="Times New Roman"/>
          <w:b w:val="false"/>
          <w:i w:val="false"/>
          <w:color w:val="000000"/>
          <w:sz w:val="28"/>
        </w:rPr>
        <w:t xml:space="preserve">Функциональные </w:t>
      </w:r>
      <w:r>
        <w:rPr>
          <w:rFonts w:ascii="Times New Roman"/>
          <w:b w:val="false"/>
          <w:i w:val="false"/>
          <w:color w:val="000000"/>
          <w:sz w:val="28"/>
        </w:rPr>
        <w:t xml:space="preserve">возможности Министерства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Республики Казахстан и возможные риски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5. </w:t>
      </w:r>
      <w:r>
        <w:rPr>
          <w:rFonts w:ascii="Times New Roman"/>
          <w:b w:val="false"/>
          <w:i w:val="false"/>
          <w:color w:val="000000"/>
          <w:sz w:val="28"/>
        </w:rPr>
        <w:t xml:space="preserve">Межсекторальное </w:t>
      </w:r>
      <w:r>
        <w:rPr>
          <w:rFonts w:ascii="Times New Roman"/>
          <w:b w:val="false"/>
          <w:i w:val="false"/>
          <w:color w:val="000000"/>
          <w:sz w:val="28"/>
        </w:rPr>
        <w:t xml:space="preserve">взаимодействие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6. </w:t>
      </w:r>
      <w:r>
        <w:rPr>
          <w:rFonts w:ascii="Times New Roman"/>
          <w:b w:val="false"/>
          <w:i w:val="false"/>
          <w:color w:val="000000"/>
          <w:sz w:val="28"/>
        </w:rPr>
        <w:t xml:space="preserve">Перечень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программных и иных нормативных правовых документов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7. 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Бюджетные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программы </w:t>
      </w:r>
    </w:p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Миссия Министерства сельского хозяйства Республики Казахстан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Формирование и реализация аграрной политики государства в сфере развития агропромышленного комплекса, водного, лесного, охотничьего и рыбного хозяйства, сельских территорий и аграрной науки в целях содействия экономическому росту и достижению качественно нового уровня конкурентоспособности отраслей агропромышленного комплекса. </w:t>
      </w:r>
    </w:p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Видение Министерства сельского хозяйства Республики Казахстан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Результатом реализации мер Стратегического плана в 2009-2011 годах станет обеспечение устойчивого развития отраслей АПК, увеличение объема валовой продукции сельского хозяйства к 2011 году по сравнению с 2007 годом на 20,7 %, развитие национальных конкурентных преимуществ отечественной продукции, обеспечение продовольственной безопасности страны и эффективности управления государственными финансами и материальными активами, достижение высокого уровня координации подведомственных отраслей экономики. </w:t>
      </w:r>
    </w:p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Анализ текущей ситуации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 xml:space="preserve">Развитие агропромышленного комплекса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Подраздел с изменениями, внесенными постановлением Правительства РК от 22.12.2009 </w:t>
      </w:r>
      <w:r>
        <w:rPr>
          <w:rFonts w:ascii="Times New Roman"/>
          <w:b w:val="false"/>
          <w:i w:val="false"/>
          <w:color w:val="ff0000"/>
          <w:sz w:val="28"/>
        </w:rPr>
        <w:t>№ 2161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В настоящее время ситуация в агропромышленном комплексе республики характеризуется ростом эффективности производства, развитием рынка финансовых услуг на селе, улучшением качества жизни сельского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2007 года объем валовой продукции сельского хозяйства превысил один трлн. тенге и составил 1121,8 млрд. тенге, а рост производства составил более 8 %.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настоящее время производство валовой продукции на 1 занятого в отрасли составляет более $ 3800.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Уровень безработицы в 2007 году в сельской местности сложился на уровне 6,2 %.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Ежегодно увеличиваются инвестиции в основной капитал сельского хозяйства. Если в 2002 году вложение инвестиций составляло 17,3 млрд. тенге, то в 2007 году - 55,9 млрд. тенге или в 3,2 раза больше.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2007 году валовой сбор зерновых культур составил 20,1 млн. тонн при урожайности 13,3 ц/га, что, соответственно, на 3,6 млн. тонн и 1,6 ц/га больше уровня, достигнутого в 2006 году. Данный объем позволил обеспечить внутреннюю потребность страны до нового урожая и экспортный потенциал в 9 млн. тонн.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Производство пшеницы на душу населения достигло 1058 килограммов, что позволило Казахстану в прошлом году выйти на 1-е место в мире по этому показателю, опередив Австралию. Казахстан по экспорту пшеницы занимает 7-е место в мире.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Увеличение производства зерна достигнуто благодаря широкому применению влагоресурсосберегающих технологий, площади которых в 2007 году составили треть зернового клина республики (5,2 млн. га), увеличению доли высеваемых кондиционных семян, доли семян 1-2 классов - до 78,9 %, а семян высоких репродукций - до 84 %, и росту объемов государственной поддержки отечественных сельскохозяйственных товаропроизводителей.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Вместе с тем, сократились посевные площади подсолнечника и сафлора, в основном из-за уменьшения посевов указанных культур в Восточно-Казахстанской, Алматинской и Южно-Казахстанской областях, связанного с освоением севооборотов. Сократились также посевные площади сахарной свеклы из-за низкой реализационной цены, установленной сахарными заводами, а также высокой себестоимости выращенной продукции, что не стимулирует сельскохозяйственные формирования заниматься возделыванием указанной культуры.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Кроме этого, в растениеводстве существует ряд сдерживающих развитие проблем: экстенсивные технологии возделывания сельскохозяйственных культур; недостаточное развитие отечественной селекции и семеноводства, что ведет к отсутствию высококачественных сортов и гибридов казахстанской селекции; импорт маслосемян для загрузки мощностей перерабатывающих предприятий; низкая техническая оснащенность производственных процессов сортоиспытания; низкая эффективность использования орошаемых земель; низкий уровень химизации; не соблюдаются научно-обоснованные агротехнологии, не выдерживаются оптимальные сроки агротехнических работ, что обуславливает низкую урожайность сельскохозяйственных культур; отсутствие современных технически оснащенных хранилищ для овощей, фруктов и картофеля, не налажена их заготовка и переработка; старовозрастность и сокращение площадей многолетних насаждений плодово-ягодных культур и винограда.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решения указанных проблем необходимо дальнейшее стимулирование диверсификации растениеводства через совершенствование форм и направлений государственной поддержки.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Анализ потребности и потребления плодов и винограда в республике указывает на необходимость закладки дополнительных садов и виноградников. Для обеспечения населения фруктами и ягодами необходимо заложить не менее 13,5 тыс. га площадей плодовых культур и 3,1 тыс. га винограда.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Осуществляется постоянный контроль за фитосанитарной обстановкой на территории республики. Вместе с тем, имеется ряд проблем: распространение очагов карантинных, вредных и особо опасных вредных организмов, наносящих ущерб сельскохозяйственному производству; увеличение потока подкарантинной продукции растительного происхождения, завозимой из стран дальнего и ближнего зарубежья, в том числе из стран неблагополучных в карантинном отношении; недостаточная материально-техническая оснащенность пограничных постов по карантину растений; отсутствие научного и методического обеспечения мероприятий по карантину растений. Не проводятся в полном объеме фитосанитарные мероприятия (против особо опасных вредных организмов на площади 5,1 млн. га, по ликвидации очагов карантинных объектов на площади 350,0 тыс. га).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   В 2007 году было внесено 205 тыс. тонн минеральных удобрений в физическом весе и удобренная площадь составила 2 279,0 тыс. га, что в 7 раз превышает показатель 2003 года. Однако, данный объем внесенных минеральных удобрений составляет лишь 9 % от потребности.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эффективного ведения земледелия, сохранения и воспроизводства плодородия почв необходимо дальнейшее стимулирование применения удобрений (за исключением органических).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отрасли животноводства рост численности скота и птицы во всех категориях хозяйств в 2007 году в сравнении с 2006 годом составил 3-5 %, а производства продукции животноводства 3-7 %. Определенное влияние на развитие отрасли оказывает проводимая в животноводстве селекционно-племенная работа.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Однако, здесь имеется ряд сдерживающих факторов: около 80 % от всего поголовья сельхозживотных находится в личных подворьях; низким остается удельный вес племенного поголовья и составляет лишь 5-8 %; примитивные технологии содержания и кормления животных, устаревшая технология производства и переработки продукции, низкий уровень механизации и автоматизации процессов в животноводстве; недостаточное развитие специализированных хозяйств со средне- и крупнотоварным производством; слабая кормовая база, недостаток полнорационных комбикормов и, как следствие, низкая продуктивность скота и птицы; несоответствие содержания сельскохозяйственных животных зоогигиеническим и ветеринарно-санитарным требованиям; слабая работа местных исполнительных органов по идентификации животных, строительству скотомогильников и убойных пунктов.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области ветеринарии проведена целенаправленная работа по обеспечению эпизоотического благополучия в республике и безопасности продуктов животноводства.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Вместе с тем, обеспечение полного ветеринарного благополучия страны сдерживают следующие проблемные вопросы: проведение не в полном объеме противоэпизоотических мероприятий против особо опасных болезней животных и птиц, недостаточное количество подразделений ветеринарного контроля на предприятиях переработки сельхозсырья; содержание сельскохозяйственных животных без соблюдения зоогигиенических и ветеринарно-санитарных требований; низкий уровень материально-технического оснащения ветеринарных лабораторий; слабая организация местными исполнительными органами строительства скотомогильников и убойных пунктов, не налаженная система идентификации животных, низкий уровень квалификаций ветспециалистов-лицензиатов.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Современное состояние перерабатывающего подкомплекса АПК можно оценить как стабильное и имеющее значительный потенциал для роста производства. Объемы переработки сельскохозяйственной продукции и производства пищевых продуктов с каждым годом увеличиваются.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2007 году в сравнении с 2006 годом увеличилась доля переработанного сельскохозяйственного сырья к общему объему его производства: молока - до 33 % (2006 год - 26,6 %), зерновых - до 37 % (28,2 %), масличных - до 98 % (75 %), мяса - до 24 % (17,8 %).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 2007 год перерабатывающими предприятиями произведено продукции на сумму 573,8 млрд. тенге, что на 7,4 % больше в 2006 году и составляет 7,3 % республиканского объема промышленного производства, 19,4 % от всей обрабатывающей промышленности.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Продолжается работа по улучшению качества выпускаемой продукции и переходу предприятий на международные стандарты, в настоящее время систему менеджмента качества, основанную на международных стандартах ИСО и ХАССП, внедрили 184 предприятия отрасли, на стадии разработки и подготовки производства к внедрению СМК 89 предприятий.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то же время, имеется ряд проблем: высокая степень износа технологического оборудования предприятий по переработке сельскохозяйственной продукции (свыше 50 %), низкий уровень промышленной обработки сельхозсырья и недозагруженность мощностей перерабатывающих предприятий из-за отсутствия качественного сырья, недостаточный уровень конкурентоспособности продуктов переработки и как результат высокая доля импорта по некоторым из них, недостаточная работа по внедрению принципов ХАССП.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Проводится целенаправленная работа по обновлению машинно-тракторного парка. В 2007 году приобретено более 4,2 тысяч основных видов сельскохозяйственной техники.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высокопроизводительной, энергонасыщенной техники стран ближнего и дальнего зарубежья позволило повысить энергообеспеченность сельскохозяйственного производства в сравнении с 2002 годом на 19,5 %.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Однако, существующий парк сельскохозяйственных машин Казахстана имеет износ до 80 %. При среднем сроке службы основной сельскохозяйственной техники 8-10 лет, возрастной состав тракторов более 10 лет эксплуатации составляет около 94,5 %, зерноуборочных комбайнов - 77,7 %. При этом, ежегодное обновление тракторов составляет в среднем 0,87 %, зерноуборочных комбайнов - 3,2 %.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Продолжается устойчивая тенденция роста объема экспорта. Так, в 2007 году экспортировано сельскохозяйственной продукции и продовольственных товаров на общую сумму около 2,3 млрд. долларов США. Самой крупной экспортной позицией продолжает оставаться зерно и продукты его переработки. В 2007 году отгружено на экспорт 6,9 млн. тонн зерна, что на 49,2 % больше уровня 2006 года, также экспортировано около 1,5 млн. тонн муки, что на 29,5 % больше уровня 2006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Динамичному развитию отрасли способствовала эффективность оказываемой государственной поддержки.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прошлом году объемы государственной поддержки агропромышленного комплекса существенным образом увеличились. Если в 2002 году на эти цели из республиканского бюджета было направлено 27,3 млрд. тенге, то в 2007 году - 77,9 млрд. тенге или больше в 2,8 раза, в том числе объем субсидий составил 21,5 млрд. тенге, кредитов - 26,2 млрд. тенге. В 2008 году всего выделено 137,0 млрд. тенге, в том числе субсидий - 21,6 млрд. тенге, кредитов - 52,6 млрд.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 xml:space="preserve">Лесное и охотничье хозяйство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Продолжается реализация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Программы </w:t>
      </w:r>
      <w:r>
        <w:rPr>
          <w:rFonts w:ascii="Times New Roman"/>
          <w:b w:val="false"/>
          <w:i w:val="false"/>
          <w:color w:val="000000"/>
          <w:sz w:val="28"/>
        </w:rPr>
        <w:t>"Жасыл ел" и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Программы </w:t>
      </w:r>
      <w:r>
        <w:rPr>
          <w:rFonts w:ascii="Times New Roman"/>
          <w:b w:val="false"/>
          <w:i w:val="false"/>
          <w:color w:val="000000"/>
          <w:sz w:val="28"/>
        </w:rPr>
        <w:t xml:space="preserve">по сохранению и рациональному использованию водных ресурсов, животного мира и развитию сети особо охраняемых природных территорий до 2010 года. В 2007 году работы по воспроизводству лесов и лесоразведению проведены на площади 41,1 тыс. га, что на 23 % выше планируемых объемов по Программе "Жасыл ел".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Проводятся работы по созданию санитарно-защитной зеленой зоны города Астаны. Весной прошлого года произведены посадки на площади 5 тыс. га. Всего с 1997 года посажено 35 тыс. га лесонасаждений.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пожароопасный сезон 2007 года на территории государственного лесного фонда, находящегося в ведении: акиматов областей произошло 211 случаев лесных пожаров (за аналогичный период 2006 года - 384 пожаров) на площади 138,4 тыс. га (в 2006 году - 13,6 тыс. га), министерства - 294 случая лесных пожаров (за аналогичный период 2006 года 575 пожаров) на площади 938 га (в 2006 году - 32,5 тыс. га). Основными причинами допущения крупных лесных пожаров явились: переход степных пожаров на территорию гослесфонда, слабая укомплектованность материально-технической базы лесоохранных учреждений, не укомплектованность штатов государственной лесной охраны.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Государственными инспекторами и работниками государственной лесной охраны за прошлый год проведено 25,9 тыс. рейдов, в ходе которых было выявлено 1351 случаев незаконной рубки леса, объемом 41,7 тыс.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, 40 случаев браконьерства, ущерб от которых составил 14,4 млн.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Охотничьи угодья в Республике Казахстан занимают 235,2 млн. га, из которых 48,2 % закреплены за 655 охотничьими хозяйствами, остальные являются угодьями общего пользования.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 учет численности редких и исчезающих видов диких копытных животных и сайгаков. Численность сайги по результатам учета в 2008 году составила 61,0 тыс. особей.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Вместе с тем, в среднесрочном периоде планируется провести работы по дальнейшему воспроизводству лесов и лесоразведению, охране растительного и животного мира, созданию новых особо охраняемых природных территорий, сокращению лесных пожаров, увеличению численности редких и исчезающих видов диких копытных животных и сайгаков.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 xml:space="preserve">Водное хозяйство и мелиорация сельскохозяйственных земель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рамках реализации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отраслевой программы </w:t>
      </w:r>
      <w:r>
        <w:rPr>
          <w:rFonts w:ascii="Times New Roman"/>
          <w:b w:val="false"/>
          <w:i w:val="false"/>
          <w:color w:val="000000"/>
          <w:sz w:val="28"/>
        </w:rPr>
        <w:t xml:space="preserve">"Питьевая вода" на 2002-2010 годы и в целях решения вопросов обеспечения питьевой водой за период 2002-2007 годы были проведены работы по строительству новых и восстановлению существующих систем питьевого водоснабжения, улучшено водообеспечение 1887 населенных пунктов с численностью 4,8 млн. человек.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 2007 год выполнено агромелиоративное обследование орошаемых земель и на объектах проекта усовершенствования ирригационных и дренажных систем, проекта управления водными ресурсами и восстановления земель на общей площади 1689,3 тыс. га, по результатам полевых наблюдений, исследовательских и лабораторных работ ведется государственный мониторинг орошаемых земель.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Субсидирование стоимости услуг по подаче питьевой воды из особо важных групповых систем водоснабжения, являющихся безальтернативными источниками питьевого водоснабжения позволило в 2007 году обеспечить подачу питьевой воды по сниженным тарифам в объеме 34697,5 тыс.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с охватом населения в количестве 1167,9 тыс. человек.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Субсидирование стоимости услуг по доставке воды сельхозтоваропроизводителям из средств республиканского бюджета позволило обеспечить удешевление стоимости подачи воды используемой на орошение в объеме 7423,4 млн.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тоже время существует ряд проблем: в среднем по Казахстану только 34,1 % сельского населения обеспечивается водопроводной водой, 60,6 % водой децентрализованных источников, а остальная часть населения пользуется привозной водой и водой открытых водоемов; большинство сооружений и сетей систем водоотведения введены в эксплуатацию или капитально отремонтированы более 20-30 лет назад; в целом по республике более двух третей сетей требуют капитального ремонта или их полной замены; практикуется сброс неочищенных стоков непосредственно на поля фильтрации; только в 41 городах имеются канализационные очистные сооружения с полным технологическим циклом, из них в 10 городах износ составляет более 70 %.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 xml:space="preserve">Рыбное хозяйство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Продолжается работа по системному реформированию рыбной отрасли, внедрению рыночных взаимоотношений и приближению их к требованиям международных требований и стандартов. За 2006-2007 годы было закреплено за 956 пользователями рыбных ресурсов 1466 водоемов и участков международного, республиканского и местного значений, со сроком закрепления 10 лет. Охрану закрепленных водоемов осуществляют свыше 1400 егерей рыбохозяйственных организаций.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ростом инвестиций в рыбную отрасль, вызванного введением принципа долгосрочного закрепления резко возрос и уровень освоения утвержденных лимитов вылова рыбы. Так, в 2007 году при лимите 50,5 тыс. тонн освоение составило 49,2 тыс. тонн, достигнув впервые за годы независимости отметки 97 %. Одной из причин, негативно влияющих на освоение утвержденных лимитов вылова рыбы, является отсутствие морского промысла рыб и других водных животных из-за морального и физического износа основных средств рыбовоспроизводящих и рыбодобывающих предприятий.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Рыбное хозяйство наращивает внешнеторговый потенциал. Объем экспортируемой рыбной продукции в 2007 году, по сравнению с 2006 годом, увеличен на 2,7 тыс. тонн или 8 %, при этом стоимость увеличилась на 63 % и составила 79 млн. долл. США.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мере роста доходов населения увеличивается потребление рыбных продуктов. В этой связи, объемы импорта также увеличились по сравнению с 2006 годом на 12 803 тонн и составили 56 тыс. тонн.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наиболее значимым проблемам отрасли в настоящее время можно отнести, слабое развитие товарного рыбоводства. Необходимость интенсификации данного направления обусловлена ограниченностью рыбосырьевых запасов естественных водоемов и необходимостью принятия мер по ограничению промысловой нагрузки на водоемы, в целях предотвращения их истощения.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среднесрочном периоде планируется осуществление мероприятий по созданию благоприятных условий для развития товарного рыбоводства, морского рыболовства и привлечения инвестиций в добывающую и перерабатывающую отрасли.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 xml:space="preserve">Развитие сельских территорий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Плана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мероприятий на 2007-2009 годы по реализации Государственной программы развития сельских территорий Республики Казахстан на 2004-2010 годы, утвержденного постановлением Правительства Республики Казахстан от 11 апреля 2007 года № 286 осуществляются мероприятия по развитию социальной и инженерной инфраструктуры сельских населенных пунктов (далее - СНП).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проведенного мониторинга в 2007 году количество СНП с высоким потенциалом развития, в сравнении с 2003 годом увеличилось на 779 единиц, а СНП с низким экономическим потенциалом сократилось на 641 единицу.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2007 году построено и реконструировано 96 объектов образования, 79 объектов здравоохранения, 215 объектов водоснабжения и более 250 км дорог местного значения. За этот период выдано 11 370 микрокредитов на сумму 2 249,7 млн.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тоже время, на сегодняшний день 200 школ находятся в аварийном состоянии, в 47 сельских школах обучение проводится в 3-4 смены, 5 412 объектов здравоохранения находятся в приспособленных помещениях и 340 СНП пользуются привозной водой. Данные объекты в среднесрочной перспективе необходимо привести в соответствие с установленными нормативами.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Кроме этого, в настоящее время наблюдается большой недостаток специалистов социальной сферы в сельской местности. Это негативно отражается на качестве предоставляемых услуг здравоохранения, образования, культуры и спорта. Для решения этого вопроса необходимо принятие мер по привлечению молодых специалистов для работы в сельской местности. </w:t>
      </w:r>
    </w:p>
    <w:bookmarkEnd w:id="6"/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Стратегические направления деятельности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Устойчивое развитие отраслей агропромышленного комплекса, рост их конкурентоспособности, обеспечение продовольственной безопасности и адаптация аграрного производства к условиям вступления в ВТО.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Сохранение, рациональное использование и воспроизводство лесных ресурсов, ресурсов животного мира, объектов природно-заповедного фонда, а также создание условий для устойчивого водообеспечения и эффективного уровня водопользования.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Создание нормальных условий жизнеобеспечения села (аула) на основе оптимизации сельского расселения, обеспечение роста потенциала сельских территорий через интегрирование программ сельского развития. 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   </w:t>
      </w:r>
      <w:r>
        <w:rPr>
          <w:rFonts w:ascii="Times New Roman"/>
          <w:b/>
          <w:i w:val="false"/>
          <w:color w:val="000000"/>
          <w:sz w:val="28"/>
        </w:rPr>
        <w:t xml:space="preserve">Стратегические направления деятельности, цели, задачи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и целевые индикаторы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Раздел с изменениями, внесенными постановлениями Правительства РК от 12.05.2009 </w:t>
      </w:r>
      <w:r>
        <w:rPr>
          <w:rFonts w:ascii="Times New Roman"/>
          <w:b w:val="false"/>
          <w:i w:val="false"/>
          <w:color w:val="ff0000"/>
          <w:sz w:val="28"/>
        </w:rPr>
        <w:t>№ 688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22.12.2009 </w:t>
      </w:r>
      <w:r>
        <w:rPr>
          <w:rFonts w:ascii="Times New Roman"/>
          <w:b w:val="false"/>
          <w:i w:val="false"/>
          <w:color w:val="ff0000"/>
          <w:sz w:val="28"/>
        </w:rPr>
        <w:t>№ 2161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55"/>
        <w:gridCol w:w="1109"/>
        <w:gridCol w:w="1191"/>
        <w:gridCol w:w="1211"/>
        <w:gridCol w:w="1211"/>
        <w:gridCol w:w="1211"/>
        <w:gridCol w:w="1192"/>
      </w:tblGrid>
      <w:tr>
        <w:trPr>
          <w:trHeight w:val="30" w:hRule="atLeast"/>
        </w:trPr>
        <w:tc>
          <w:tcPr>
            <w:tcW w:w="68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период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Плановый период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г. 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г. 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г. 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г. 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г. </w:t>
            </w:r>
          </w:p>
        </w:tc>
      </w:tr>
      <w:tr>
        <w:trPr>
          <w:trHeight w:val="30" w:hRule="atLeast"/>
        </w:trPr>
        <w:tc>
          <w:tcPr>
            <w:tcW w:w="6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Стратегическое  направление 1. Устойчивое развитие отраслей агропромышленного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комплекса, рост их конкурентоспособности, обеспечение продовольственной безопасности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адаптация аграрного производства к условиям вступления в ВТО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1.1. Обеспечение продовольственной безопасности республики на основе стабильного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роста производства продукции АПК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индикаторы: </w:t>
            </w:r>
          </w:p>
        </w:tc>
      </w:tr>
      <w:tr>
        <w:trPr>
          <w:trHeight w:val="30" w:hRule="atLeast"/>
        </w:trPr>
        <w:tc>
          <w:tcPr>
            <w:tcW w:w="6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Рост производства валовой продукции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сельского хозяйства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108,9 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95,0 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103,0 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104,0 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105,0 </w:t>
            </w:r>
          </w:p>
        </w:tc>
      </w:tr>
      <w:tr>
        <w:trPr>
          <w:trHeight w:val="30" w:hRule="atLeast"/>
        </w:trPr>
        <w:tc>
          <w:tcPr>
            <w:tcW w:w="6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роста производительности труда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сельском хозяйстве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128,8 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112,0 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113,0 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114,0 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116,0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Задача 1.1.1. Повышение урожайности и качества продукции растениеводства и 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продовольственной безопасности, посредством применения мер государственной поддержки </w:t>
            </w:r>
          </w:p>
        </w:tc>
      </w:tr>
      <w:tr>
        <w:trPr>
          <w:trHeight w:val="30" w:hRule="atLeast"/>
        </w:trPr>
        <w:tc>
          <w:tcPr>
            <w:tcW w:w="6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роста производства продукции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растениеводства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113,8 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85,0 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102,0 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103,0 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105,0 </w:t>
            </w:r>
          </w:p>
        </w:tc>
      </w:tr>
      <w:tr>
        <w:trPr>
          <w:trHeight w:val="30" w:hRule="atLeast"/>
        </w:trPr>
        <w:tc>
          <w:tcPr>
            <w:tcW w:w="6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увеличения площадей зерновых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культур, возделываемых посредством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влагоресурсосберегающих технологий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27,2 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38,3 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50,0 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51,3 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52,7 </w:t>
            </w:r>
          </w:p>
        </w:tc>
      </w:tr>
      <w:tr>
        <w:trPr>
          <w:trHeight w:val="30" w:hRule="atLeast"/>
        </w:trPr>
        <w:tc>
          <w:tcPr>
            <w:tcW w:w="68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агротехнического цикла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производства в т.ч. приоритетных культур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(посредством субсидирования) 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млн.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 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18,9 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20,0 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21,1 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21,2 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22,0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15,8 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19,3 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18,1 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20,8 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21,6 </w:t>
            </w:r>
          </w:p>
        </w:tc>
      </w:tr>
      <w:tr>
        <w:trPr>
          <w:trHeight w:val="30" w:hRule="atLeast"/>
        </w:trPr>
        <w:tc>
          <w:tcPr>
            <w:tcW w:w="6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увеличения объемов применения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удобрений (за исключением органических)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103,0 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105,0 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107,0 </w:t>
            </w:r>
          </w:p>
        </w:tc>
      </w:tr>
      <w:tr>
        <w:trPr>
          <w:trHeight w:val="30" w:hRule="atLeast"/>
        </w:trPr>
        <w:tc>
          <w:tcPr>
            <w:tcW w:w="6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Совершенствование системы сортоиспытания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экспертизы качества семян и увеличение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доли кондиционных семян для посева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(расходы)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</w:tr>
      <w:tr>
        <w:trPr>
          <w:trHeight w:val="30" w:hRule="atLeast"/>
        </w:trPr>
        <w:tc>
          <w:tcPr>
            <w:tcW w:w="6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семеноводства сельскохозяйствен-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ных культур (посредством субсидирования):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объема производства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оригинальных семян: 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 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7,4 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6,5-9,5 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6,5-9,5 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7,0-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10,0 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10,5 </w:t>
            </w:r>
          </w:p>
        </w:tc>
      </w:tr>
      <w:tr>
        <w:trPr>
          <w:trHeight w:val="30" w:hRule="atLeast"/>
        </w:trPr>
        <w:tc>
          <w:tcPr>
            <w:tcW w:w="6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объема реализации элитных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семян: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55,1 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60,0-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70,0 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57,0-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67,0 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60,0-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70,0 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60,0-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70,0 </w:t>
            </w:r>
          </w:p>
        </w:tc>
      </w:tr>
      <w:tr>
        <w:trPr>
          <w:trHeight w:val="30" w:hRule="atLeast"/>
        </w:trPr>
        <w:tc>
          <w:tcPr>
            <w:tcW w:w="6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Увеличение площади орошаемых земель,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пригодных для сельскохозяйственного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использования, за счет эффективного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рационального использования земель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поливной воды (расходы)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млн.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 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1,39 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1,42 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1,44 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1,47 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1,5 </w:t>
            </w:r>
          </w:p>
        </w:tc>
      </w:tr>
      <w:tr>
        <w:trPr>
          <w:trHeight w:val="30" w:hRule="atLeast"/>
        </w:trPr>
        <w:tc>
          <w:tcPr>
            <w:tcW w:w="6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коэффициента полезного действия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оросительной сети от существующего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показателя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коэфф. 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0,46 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0,50 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0,54 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0,58 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0,62 </w:t>
            </w:r>
          </w:p>
        </w:tc>
      </w:tr>
      <w:tr>
        <w:trPr>
          <w:trHeight w:val="30" w:hRule="atLeast"/>
        </w:trPr>
        <w:tc>
          <w:tcPr>
            <w:tcW w:w="6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поливной водой орошаемых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 (не менее)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0" w:hRule="atLeast"/>
        </w:trPr>
        <w:tc>
          <w:tcPr>
            <w:tcW w:w="6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химической борьбы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прогнозируемой площади развития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распространения: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особо опасных вредных организмов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болезней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млн.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га. 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3,2 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3,1 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3,2 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3,4 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3,2 </w:t>
            </w:r>
          </w:p>
        </w:tc>
      </w:tr>
      <w:tr>
        <w:trPr>
          <w:trHeight w:val="30" w:hRule="atLeast"/>
        </w:trPr>
        <w:tc>
          <w:tcPr>
            <w:tcW w:w="6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карантинных вредителей, болезней растений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сорняков (расходы)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 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197,1 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221,8 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147,3 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147,3 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147,3 </w:t>
            </w:r>
          </w:p>
        </w:tc>
      </w:tr>
      <w:tr>
        <w:trPr>
          <w:trHeight w:val="30" w:hRule="atLeast"/>
        </w:trPr>
        <w:tc>
          <w:tcPr>
            <w:tcW w:w="6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продовольственной безопасности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мобилизационных нужд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Казахстан, путем закупа зерна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ресурсы у отечественных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сельхозтоваропроизводителей для обновления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государственного резерва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продовольственного зерна и регулирования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внутреннего рынка зерна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 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344,9 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389,4 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650,0 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500,0 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500,0 </w:t>
            </w:r>
          </w:p>
        </w:tc>
      </w:tr>
      <w:tr>
        <w:trPr>
          <w:trHeight w:val="30" w:hRule="atLeast"/>
        </w:trPr>
        <w:tc>
          <w:tcPr>
            <w:tcW w:w="6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Рост производства продукции плодоводства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виноградарства за счет увеличения: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площади плодовых культур 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 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35,1 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35,6 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38,2 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40,8 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43,4 </w:t>
            </w:r>
          </w:p>
        </w:tc>
      </w:tr>
      <w:tr>
        <w:trPr>
          <w:trHeight w:val="30" w:hRule="atLeast"/>
        </w:trPr>
        <w:tc>
          <w:tcPr>
            <w:tcW w:w="6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площади винограда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10,3 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11,0 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11,9 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12,8 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13,7 </w:t>
            </w:r>
          </w:p>
        </w:tc>
      </w:tr>
      <w:tr>
        <w:trPr>
          <w:trHeight w:val="30" w:hRule="atLeast"/>
        </w:trPr>
        <w:tc>
          <w:tcPr>
            <w:tcW w:w="6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Совершенствование нормативной правовой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базы по вопросам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регулирования развития агропромышленного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комплекса в части обеспечения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продовольственной безопасности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НПА 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Позиция Республики Казахстан в рейтингах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Глобальной конкурентоспособности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Всемирного экономического форума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затратам на политику 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(при определении позиции необходимо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учитывать, что затраты на сельское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хозяйство в республике ниже объемов 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держки данной отрасли в развитых странах)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пози-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ция 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удержание позиции </w:t>
            </w:r>
          </w:p>
        </w:tc>
      </w:tr>
      <w:tr>
        <w:trPr>
          <w:trHeight w:val="30" w:hRule="atLeast"/>
        </w:trPr>
        <w:tc>
          <w:tcPr>
            <w:tcW w:w="6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сельхозтоваропроизводителей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весенне-полевых и уборочных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 и мероприятий по повышению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урожайности зерновых культур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Задача 1.1.2. Повышение продуктивности и качества продукции животноводства </w:t>
            </w:r>
          </w:p>
        </w:tc>
      </w:tr>
      <w:tr>
        <w:trPr>
          <w:trHeight w:val="30" w:hRule="atLeast"/>
        </w:trPr>
        <w:tc>
          <w:tcPr>
            <w:tcW w:w="6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роста производства продукции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животноводства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103,8 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104,0 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104,9 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104,5 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105,0 </w:t>
            </w:r>
          </w:p>
        </w:tc>
      </w:tr>
      <w:tr>
        <w:trPr>
          <w:trHeight w:val="30" w:hRule="atLeast"/>
        </w:trPr>
        <w:tc>
          <w:tcPr>
            <w:tcW w:w="6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племенной продукции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(материала), в том числе: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КРС 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 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2689,4 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3012,1 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2745,3 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3901,0 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4225,5 </w:t>
            </w:r>
          </w:p>
        </w:tc>
      </w:tr>
      <w:tr>
        <w:trPr>
          <w:trHeight w:val="30" w:hRule="atLeast"/>
        </w:trPr>
        <w:tc>
          <w:tcPr>
            <w:tcW w:w="6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овец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4767,4 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4355,5 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6409,4 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6392,7 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6900,0 </w:t>
            </w:r>
          </w:p>
        </w:tc>
      </w:tr>
      <w:tr>
        <w:trPr>
          <w:trHeight w:val="30" w:hRule="atLeast"/>
        </w:trPr>
        <w:tc>
          <w:tcPr>
            <w:tcW w:w="6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свиней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1175,6 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1243,0 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1518,8 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1750,0 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1965,0 </w:t>
            </w:r>
          </w:p>
        </w:tc>
      </w:tr>
      <w:tr>
        <w:trPr>
          <w:trHeight w:val="30" w:hRule="atLeast"/>
        </w:trPr>
        <w:tc>
          <w:tcPr>
            <w:tcW w:w="6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лошадей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1209,1 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1210,5 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1965,4 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1540,0 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1563,0 </w:t>
            </w:r>
          </w:p>
        </w:tc>
      </w:tr>
      <w:tr>
        <w:trPr>
          <w:trHeight w:val="30" w:hRule="atLeast"/>
        </w:trPr>
        <w:tc>
          <w:tcPr>
            <w:tcW w:w="6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верблюдов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473,2 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575,0 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519,5 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720,0 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810,0 </w:t>
            </w:r>
          </w:p>
        </w:tc>
      </w:tr>
      <w:tr>
        <w:trPr>
          <w:trHeight w:val="30" w:hRule="atLeast"/>
        </w:trPr>
        <w:tc>
          <w:tcPr>
            <w:tcW w:w="6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Осеменение маточного поголовья КРС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голов 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143,5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165,0</w:t>
            </w:r>
          </w:p>
        </w:tc>
      </w:tr>
      <w:tr>
        <w:trPr>
          <w:trHeight w:val="30" w:hRule="atLeast"/>
        </w:trPr>
        <w:tc>
          <w:tcPr>
            <w:tcW w:w="6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племенного яйца (посредством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субсидирования)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7182,7 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4572,0 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7667,7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5000,0 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5250,0 </w:t>
            </w:r>
          </w:p>
        </w:tc>
      </w:tr>
      <w:tr>
        <w:trPr>
          <w:trHeight w:val="30" w:hRule="atLeast"/>
        </w:trPr>
        <w:tc>
          <w:tcPr>
            <w:tcW w:w="6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племенного животноводства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увеличение удельного веса племенного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поголовья в общей численности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сельскохозяйственных животных (посредством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субсидирования)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5,0 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5,5 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5,5 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7,5 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9,0 </w:t>
            </w:r>
          </w:p>
        </w:tc>
      </w:tr>
      <w:tr>
        <w:trPr>
          <w:trHeight w:val="30" w:hRule="atLeast"/>
        </w:trPr>
        <w:tc>
          <w:tcPr>
            <w:tcW w:w="6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Увеличение удельного веса животноводческой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продукции, производимой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сельхозформированиями от общего объема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производства: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мясо 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</w:tr>
      <w:tr>
        <w:trPr>
          <w:trHeight w:val="30" w:hRule="atLeast"/>
        </w:trPr>
        <w:tc>
          <w:tcPr>
            <w:tcW w:w="6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молоко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</w:tr>
      <w:tr>
        <w:trPr>
          <w:trHeight w:val="30" w:hRule="atLeast"/>
        </w:trPr>
        <w:tc>
          <w:tcPr>
            <w:tcW w:w="6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яйцо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</w:tr>
      <w:tr>
        <w:trPr>
          <w:trHeight w:val="30" w:hRule="atLeast"/>
        </w:trPr>
        <w:tc>
          <w:tcPr>
            <w:tcW w:w="6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шерсти (посредством субсидирования)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</w:tr>
      <w:tr>
        <w:trPr>
          <w:trHeight w:val="30" w:hRule="atLeast"/>
        </w:trPr>
        <w:tc>
          <w:tcPr>
            <w:tcW w:w="6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эпизоотического благополучия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(проведение запланированного объема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мероприятий по диагностике, профилактике,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ликвидации особо опасных болезней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животных, мониторингу референции,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методологии, лабораторной диагностики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введении национальной коллекции штаммов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микроорганизмов) (расходы)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6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модульных ветеринарных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лабораторий: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областных 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районных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</w:t>
            </w:r>
          </w:p>
        </w:tc>
      </w:tr>
      <w:tr>
        <w:trPr>
          <w:trHeight w:val="30" w:hRule="atLeast"/>
        </w:trPr>
        <w:tc>
          <w:tcPr>
            <w:tcW w:w="6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биохранилища для хранения микроорганизмов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определению генетически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модифицированных организмов (расходы)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и модернизация фабрик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первичной обработке шерсти в Жамбылской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Восточно-Казахстанской областях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Задача 1.1.3. Устойчивое развитие и поддержка перерабатывающих производств </w:t>
            </w:r>
          </w:p>
        </w:tc>
      </w:tr>
      <w:tr>
        <w:trPr>
          <w:trHeight w:val="30" w:hRule="atLeast"/>
        </w:trPr>
        <w:tc>
          <w:tcPr>
            <w:tcW w:w="6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роста производства продукции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переработки сельскохозяйственного сырья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107,2 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100,8 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95,6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101,3 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102,0 </w:t>
            </w:r>
          </w:p>
        </w:tc>
      </w:tr>
      <w:tr>
        <w:trPr>
          <w:trHeight w:val="30" w:hRule="atLeast"/>
        </w:trPr>
        <w:tc>
          <w:tcPr>
            <w:tcW w:w="68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Доведение удельного веса перерабатывающих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предприятий имеющих доступ к программе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субсидирования процентной ставки кредитных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ресурсов банков второго уровня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(посредством субсидирования) 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4,4 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4,7 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6,4 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6,6 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6,8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 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 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 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 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 </w:t>
            </w:r>
          </w:p>
        </w:tc>
      </w:tr>
      <w:tr>
        <w:trPr>
          <w:trHeight w:val="30" w:hRule="atLeast"/>
        </w:trPr>
        <w:tc>
          <w:tcPr>
            <w:tcW w:w="6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Доля импорта по отдельным пищевым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продуктам к общему объему потребления: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масло растительное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29,8 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47,0 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46,0 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44,0 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43,5 </w:t>
            </w:r>
          </w:p>
        </w:tc>
      </w:tr>
      <w:tr>
        <w:trPr>
          <w:trHeight w:val="30" w:hRule="atLeast"/>
        </w:trPr>
        <w:tc>
          <w:tcPr>
            <w:tcW w:w="6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колбасы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38,6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40,9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38,0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36,0</w:t>
            </w:r>
          </w:p>
        </w:tc>
      </w:tr>
      <w:tr>
        <w:trPr>
          <w:trHeight w:val="30" w:hRule="atLeast"/>
        </w:trPr>
        <w:tc>
          <w:tcPr>
            <w:tcW w:w="6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сахар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29,4 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27,2 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25,5 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24,0 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20,0 </w:t>
            </w:r>
          </w:p>
        </w:tc>
      </w:tr>
      <w:tr>
        <w:trPr>
          <w:trHeight w:val="30" w:hRule="atLeast"/>
        </w:trPr>
        <w:tc>
          <w:tcPr>
            <w:tcW w:w="6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соки овощные и фруктовые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32,3 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38,0 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36,0 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33,0 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31,0 </w:t>
            </w:r>
          </w:p>
        </w:tc>
      </w:tr>
      <w:tr>
        <w:trPr>
          <w:trHeight w:val="30" w:hRule="atLeast"/>
        </w:trPr>
        <w:tc>
          <w:tcPr>
            <w:tcW w:w="6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консервы плодоовощные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94,5 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92,5 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90,6 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85,0 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80,0 </w:t>
            </w:r>
          </w:p>
        </w:tc>
      </w:tr>
      <w:tr>
        <w:trPr>
          <w:trHeight w:val="30" w:hRule="atLeast"/>
        </w:trPr>
        <w:tc>
          <w:tcPr>
            <w:tcW w:w="68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увеличения количества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перерабатывающих предприятий, внедривших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стандарты ИСО и ХАССП (посредством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субсидирования)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184 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224 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284 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319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(%) 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5,7 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6,9 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7,8 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8,7 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1.2. Развитие национальных конкурентных преимуществ отечественной продукции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индикаторы: </w:t>
            </w:r>
          </w:p>
        </w:tc>
      </w:tr>
      <w:tr>
        <w:trPr>
          <w:trHeight w:val="30" w:hRule="atLeast"/>
        </w:trPr>
        <w:tc>
          <w:tcPr>
            <w:tcW w:w="6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роста производства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предприятиях аграрного сектора 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сельхозформированиях, охваченных научным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обеспечением 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растениеводческой продукции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</w:tr>
      <w:tr>
        <w:trPr>
          <w:trHeight w:val="30" w:hRule="atLeast"/>
        </w:trPr>
        <w:tc>
          <w:tcPr>
            <w:tcW w:w="6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животноводческой продукции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экспортоориентированного брэнда казахстанской экологически и биологически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чистой продукции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Ускорение в 2 раза сроков создания конкурентоспособных сортов сельскохозяйственных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Задача 1.2.1. Производство качественной конкурентоспособной продукции АПК для занятия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экспортных ниш </w:t>
            </w:r>
          </w:p>
        </w:tc>
      </w:tr>
      <w:tr>
        <w:trPr>
          <w:trHeight w:val="30" w:hRule="atLeast"/>
        </w:trPr>
        <w:tc>
          <w:tcPr>
            <w:tcW w:w="6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зернового терминала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границе с Китаем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ТЭО </w:t>
            </w:r>
          </w:p>
        </w:tc>
      </w:tr>
      <w:tr>
        <w:trPr>
          <w:trHeight w:val="30" w:hRule="atLeast"/>
        </w:trPr>
        <w:tc>
          <w:tcPr>
            <w:tcW w:w="6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завода по глубокой пере-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работке зерна 330 тыс. тонн в 2013 году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ТЭО,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ПСД 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откормочных площадок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развитой инфраструктурой и 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производства высококачественного мяса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экспорт (расходы):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 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ТЭО,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ПСД 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говядина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2200 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2200 </w:t>
            </w:r>
          </w:p>
        </w:tc>
      </w:tr>
      <w:tr>
        <w:trPr>
          <w:trHeight w:val="30" w:hRule="atLeast"/>
        </w:trPr>
        <w:tc>
          <w:tcPr>
            <w:tcW w:w="6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завода по производству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сортового семенного материала хлопчатника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ТЭО,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ПСД 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реализации на экспорт рыбной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продукции включая продукцию глубокой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переработки и мороженную рыбу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 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</w:tr>
      <w:tr>
        <w:trPr>
          <w:trHeight w:val="30" w:hRule="atLeast"/>
        </w:trPr>
        <w:tc>
          <w:tcPr>
            <w:tcW w:w="6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Доля казахстанского содержания в годовом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объеме государственных закупок: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сельском хозяйстве: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</w:tr>
      <w:tr>
        <w:trPr>
          <w:trHeight w:val="30" w:hRule="atLeast"/>
        </w:trPr>
        <w:tc>
          <w:tcPr>
            <w:tcW w:w="6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лесном и охотничьем хозяйстве: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</w:tr>
      <w:tr>
        <w:trPr>
          <w:trHeight w:val="30" w:hRule="atLeast"/>
        </w:trPr>
        <w:tc>
          <w:tcPr>
            <w:tcW w:w="6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водном хозяйстве: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70-80 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70-80 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70-80 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70-80 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70-80 </w:t>
            </w:r>
          </w:p>
        </w:tc>
      </w:tr>
      <w:tr>
        <w:trPr>
          <w:trHeight w:val="30" w:hRule="atLeast"/>
        </w:trPr>
        <w:tc>
          <w:tcPr>
            <w:tcW w:w="6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рыбном хозяйстве: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</w:tr>
      <w:tr>
        <w:trPr>
          <w:trHeight w:val="30" w:hRule="atLeast"/>
        </w:trPr>
        <w:tc>
          <w:tcPr>
            <w:tcW w:w="6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инспекции в агропромышленном комплексе: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</w:tr>
      <w:tr>
        <w:trPr>
          <w:trHeight w:val="30" w:hRule="atLeast"/>
        </w:trPr>
        <w:tc>
          <w:tcPr>
            <w:tcW w:w="6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оснащение зерновых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терминалов в морских портах, в том числе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Амирабад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ТЭО 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ПСД 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производства плодоовощных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применением технологий капельного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орошения в южных регионах страны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33800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56000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Задача 1.2.2.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ускоренного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научного и технологического развития АПК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построения эффективной системы создания, внедрения и распространения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конкурентоспособных научных разработок и развития человеческого капитала </w:t>
            </w:r>
          </w:p>
        </w:tc>
      </w:tr>
      <w:tr>
        <w:trPr>
          <w:trHeight w:val="30" w:hRule="atLeast"/>
        </w:trPr>
        <w:tc>
          <w:tcPr>
            <w:tcW w:w="6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новых сортов и гибридов сельско-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хозяйственных и других культур (расходы)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</w:tr>
      <w:tr>
        <w:trPr>
          <w:trHeight w:val="30" w:hRule="atLeast"/>
        </w:trPr>
        <w:tc>
          <w:tcPr>
            <w:tcW w:w="6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Внедрение новых сортов и гибридов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сельскохозяйственных и других культур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</w:tr>
      <w:tr>
        <w:trPr>
          <w:trHeight w:val="30" w:hRule="atLeast"/>
        </w:trPr>
        <w:tc>
          <w:tcPr>
            <w:tcW w:w="6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Увеличение посевных площадей культур под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сортами отечественной селекции от общей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посевной площади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</w:tr>
      <w:tr>
        <w:trPr>
          <w:trHeight w:val="30" w:hRule="atLeast"/>
        </w:trPr>
        <w:tc>
          <w:tcPr>
            <w:tcW w:w="6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технологий в земледелии, лесном,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водном и рыбном хозяйстве, животноводстве,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механизации и электрификации 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хозяйства, переработки и 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сельскохозяйственной продукции (расходы)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0" w:hRule="atLeast"/>
        </w:trPr>
        <w:tc>
          <w:tcPr>
            <w:tcW w:w="6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Внедрение технологий в земледелии, лесном,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водном и рыбном хозяйстве, животноводстве,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механизации и электрификации 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хозяйства, переработки и 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сельскохозяйственной продукции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</w:tr>
      <w:tr>
        <w:trPr>
          <w:trHeight w:val="30" w:hRule="atLeast"/>
        </w:trPr>
        <w:tc>
          <w:tcPr>
            <w:tcW w:w="6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Поступление абитуриентов в высшие учебные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заведения по специальностям для нужд АПК,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отраслей водного, рыбного, лесного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охотничьего хозяйства в рамках ежегодного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государственного заказа (расходы)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магистратуру: 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чел. 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1910 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2030 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3390 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3480 </w:t>
            </w:r>
          </w:p>
        </w:tc>
      </w:tr>
      <w:tr>
        <w:trPr>
          <w:trHeight w:val="30" w:hRule="atLeast"/>
        </w:trPr>
        <w:tc>
          <w:tcPr>
            <w:tcW w:w="6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сельскохозяйственные науки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 </w:t>
            </w:r>
          </w:p>
        </w:tc>
      </w:tr>
      <w:tr>
        <w:trPr>
          <w:trHeight w:val="30" w:hRule="atLeast"/>
        </w:trPr>
        <w:tc>
          <w:tcPr>
            <w:tcW w:w="6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ветеринария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</w:tr>
      <w:tr>
        <w:trPr>
          <w:trHeight w:val="30" w:hRule="atLeast"/>
        </w:trPr>
        <w:tc>
          <w:tcPr>
            <w:tcW w:w="6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получение высшего образования: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сельскохозяйственные науки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1420 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1520 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1600 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2380 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2360 </w:t>
            </w:r>
          </w:p>
        </w:tc>
      </w:tr>
      <w:tr>
        <w:trPr>
          <w:trHeight w:val="30" w:hRule="atLeast"/>
        </w:trPr>
        <w:tc>
          <w:tcPr>
            <w:tcW w:w="6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ветеринария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490 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510 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530 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620 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640 </w:t>
            </w:r>
          </w:p>
        </w:tc>
      </w:tr>
      <w:tr>
        <w:trPr>
          <w:trHeight w:val="30" w:hRule="atLeast"/>
        </w:trPr>
        <w:tc>
          <w:tcPr>
            <w:tcW w:w="6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Обучение специалистов и фермеров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системе передачи знаний в производство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аграрной сфере (расходы)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чел. 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810 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810 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1.3. Развитие современной инфраструктуры отраслей АПК и повышение технической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оснащенности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индикаторы: </w:t>
            </w:r>
          </w:p>
        </w:tc>
      </w:tr>
      <w:tr>
        <w:trPr>
          <w:trHeight w:val="30" w:hRule="atLeast"/>
        </w:trPr>
        <w:tc>
          <w:tcPr>
            <w:tcW w:w="6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Увеличение охвата получателей услуг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специализированных организаций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6,7 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7,4 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7,4 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7,8 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8,1 </w:t>
            </w:r>
          </w:p>
        </w:tc>
      </w:tr>
      <w:tr>
        <w:trPr>
          <w:trHeight w:val="30" w:hRule="atLeast"/>
        </w:trPr>
        <w:tc>
          <w:tcPr>
            <w:tcW w:w="6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Полноценное информационное 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политики путем разработки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внедрения аппаратно-программного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комплекса в аграрном секторе республики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Задача 1.3.1. Развитие обслуживающей инфраструктуры отраслей АПК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сельхозпроизводства и несельскохозяйственного бизнеса </w:t>
            </w:r>
          </w:p>
        </w:tc>
      </w:tr>
      <w:tr>
        <w:trPr>
          <w:trHeight w:val="30" w:hRule="atLeast"/>
        </w:trPr>
        <w:tc>
          <w:tcPr>
            <w:tcW w:w="6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производства и переработки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сельхозпродукции, в том числе через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систему кредитных товариществ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 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 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 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 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 </w:t>
            </w:r>
          </w:p>
        </w:tc>
      </w:tr>
      <w:tr>
        <w:trPr>
          <w:trHeight w:val="30" w:hRule="atLeast"/>
        </w:trPr>
        <w:tc>
          <w:tcPr>
            <w:tcW w:w="6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Стимулирование создания путем льготного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кредитования объединений сельхозтоваро-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производителей и сельского населения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ведению совместного производства,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заготовки, переработке, сбыту, хранению,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транспортировке сельхозпродукции,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снабжения товарно-материальными ценностями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(кредитование)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 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 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 </w:t>
            </w:r>
          </w:p>
        </w:tc>
      </w:tr>
      <w:tr>
        <w:trPr>
          <w:trHeight w:val="30" w:hRule="atLeast"/>
        </w:trPr>
        <w:tc>
          <w:tcPr>
            <w:tcW w:w="6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несельскохозяйственных видов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предпринимательской деятельности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сельской местности (кредитование)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</w:tr>
      <w:tr>
        <w:trPr>
          <w:trHeight w:val="30" w:hRule="atLeast"/>
        </w:trPr>
        <w:tc>
          <w:tcPr>
            <w:tcW w:w="6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специализированного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сельскохозяйственного банка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Снижение рисков в растениеводстве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 обеспечение устойчивости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системы гарантирования расписок: 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 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зерну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40,02 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600,0 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900,0 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1 349,3 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1 530,1 </w:t>
            </w:r>
          </w:p>
        </w:tc>
      </w:tr>
      <w:tr>
        <w:trPr>
          <w:trHeight w:val="30" w:hRule="atLeast"/>
        </w:trPr>
        <w:tc>
          <w:tcPr>
            <w:tcW w:w="6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хлопку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96,0 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94,5 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98,1 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103,2 </w:t>
            </w:r>
          </w:p>
        </w:tc>
      </w:tr>
      <w:tr>
        <w:trPr>
          <w:trHeight w:val="30" w:hRule="atLeast"/>
        </w:trPr>
        <w:tc>
          <w:tcPr>
            <w:tcW w:w="6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страховой защиты посевов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сельскохозяйственных культур (посредством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субсидирования)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млн.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 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11,8 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12,0 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12,1 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12,2 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12,3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Информационно-маркетинговое и нормативно-методическое обеспечение АПК </w:t>
            </w:r>
          </w:p>
        </w:tc>
      </w:tr>
      <w:tr>
        <w:trPr>
          <w:trHeight w:val="30" w:hRule="atLeast"/>
        </w:trPr>
        <w:tc>
          <w:tcPr>
            <w:tcW w:w="6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Доведение количества субъектов АПК,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получающих на безвозмездной основе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информационно-консультационные услуги до: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единиц 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</w:tr>
      <w:tr>
        <w:trPr>
          <w:trHeight w:val="30" w:hRule="atLeast"/>
        </w:trPr>
        <w:tc>
          <w:tcPr>
            <w:tcW w:w="6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выставочно-ярмарочного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комплекса в г. Астана и 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выставочно-ярмарочных мероприятий,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бизнес-форумов и конференций, в том числе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международном уровне (бюджетные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инвестиции)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ТЭО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оптового рынка сельскохо-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зяйственной продукции (с региональными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терминалами), 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строительство регионального терминала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оптового рынка сельхозпродукции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области*;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ТЭО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ПСД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строительство оптового рынка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сельхозпродукции в городе Астана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ТЭО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ПСД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строительство региональных терминалов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и Восточно-Казахстанской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областях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ТЭО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конкурса среди сельхозпредприя-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тий Казахстана на написание статьи: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«Любовь к Родине через производство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конкурентоспособной продукции»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круглого стола на тему: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«Повышение роли молодых ученых в развитии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отечественной науки: состояние, проблемы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пути их решения» (в целях 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патриотического воспитания граждан)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Задача 1.3.2. Техническое и технологическое перевооружение </w:t>
            </w:r>
          </w:p>
        </w:tc>
      </w:tr>
      <w:tr>
        <w:trPr>
          <w:trHeight w:val="30" w:hRule="atLeast"/>
        </w:trPr>
        <w:tc>
          <w:tcPr>
            <w:tcW w:w="68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Увеличение темпов обновления машинно-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тракторного парка республики,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т.ч.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участием АО «КазАгроФинанс» (за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счет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бюджетных инвестиций) (посредством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лизинга)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2,1 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 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0,7 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0,7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0,37 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0,55 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0,02 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0,04 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0,04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Стратегическое направление 2. Сохранение, рациональное использование и воспроизводство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лесных ресурсов, ресурсов животного мира, объектов природно-заповедного фонда, 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условий для устойчивого водообеспечения и эффективного уровня водопользования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2.1. Обеспечение сохранения, воспроизводства и рационального использования лесных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ресурсов, ресурсов животного мира, объектов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природно-заповедного фонда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индикаторы: </w:t>
            </w:r>
          </w:p>
        </w:tc>
      </w:tr>
      <w:tr>
        <w:trPr>
          <w:trHeight w:val="30" w:hRule="atLeast"/>
        </w:trPr>
        <w:tc>
          <w:tcPr>
            <w:tcW w:w="6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Увеличение объемов лесопосадок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 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41,0 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42,0 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47,6 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60,0 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65,0 </w:t>
            </w:r>
          </w:p>
        </w:tc>
      </w:tr>
      <w:tr>
        <w:trPr>
          <w:trHeight w:val="30" w:hRule="atLeast"/>
        </w:trPr>
        <w:tc>
          <w:tcPr>
            <w:tcW w:w="6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Перевод непокрытых лесом угодий в покрытые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 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4,0 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4,5 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5,0 </w:t>
            </w:r>
          </w:p>
        </w:tc>
      </w:tr>
      <w:tr>
        <w:trPr>
          <w:trHeight w:val="30" w:hRule="atLeast"/>
        </w:trPr>
        <w:tc>
          <w:tcPr>
            <w:tcW w:w="6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Закрепление охотничьих угодий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</w:p>
        </w:tc>
      </w:tr>
      <w:tr>
        <w:trPr>
          <w:trHeight w:val="30" w:hRule="atLeast"/>
        </w:trPr>
        <w:tc>
          <w:tcPr>
            <w:tcW w:w="6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Увеличение количества закрепленных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рыбохозяйственных водоемов и их участков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долгосрочной основе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53,6 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65,0 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70,0 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80,0 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90,0 </w:t>
            </w:r>
          </w:p>
        </w:tc>
      </w:tr>
      <w:tr>
        <w:trPr>
          <w:trHeight w:val="30" w:hRule="atLeast"/>
        </w:trPr>
        <w:tc>
          <w:tcPr>
            <w:tcW w:w="6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Увеличение улова рыбы и других 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животных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 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49,2 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50,0 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50,25 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50,75 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51,25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Задача 2.1.1. Увеличение лесистости территории республики, озеленение населенных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пунктов, создание и расширение зеленых зон вокруг них, развитие плантационного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выращивания древесных пород и частного лесного фонда, рациональное использование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лесных ресурсов </w:t>
            </w:r>
          </w:p>
        </w:tc>
      </w:tr>
      <w:tr>
        <w:trPr>
          <w:trHeight w:val="30" w:hRule="atLeast"/>
        </w:trPr>
        <w:tc>
          <w:tcPr>
            <w:tcW w:w="6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лесоустроительных работ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площади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  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949,2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407,4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890,6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514,1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829,0</w:t>
            </w:r>
          </w:p>
        </w:tc>
      </w:tr>
      <w:tr>
        <w:trPr>
          <w:trHeight w:val="30" w:hRule="atLeast"/>
        </w:trPr>
        <w:tc>
          <w:tcPr>
            <w:tcW w:w="6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Получение посадочного материала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улучшенными наследственными качествами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(расходы)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617,5 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745,0 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800,0 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900,0 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1000,0 </w:t>
            </w:r>
          </w:p>
        </w:tc>
      </w:tr>
      <w:tr>
        <w:trPr>
          <w:trHeight w:val="30" w:hRule="atLeast"/>
        </w:trPr>
        <w:tc>
          <w:tcPr>
            <w:tcW w:w="6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Увеличение площади, вновь создаваемых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насаждений на санитарно-защитной зеленой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зоне города Астаны (расходы)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 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6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Доведение авиационного патрулирования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государственного лесного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фонда республики от общей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лесного фонда (расходы)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Задача 2.1.2. Сохранение, воспроизводство и рациональное использование ресурсов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животного мира и объектов природно-заповедного фонда </w:t>
            </w:r>
          </w:p>
        </w:tc>
      </w:tr>
      <w:tr>
        <w:trPr>
          <w:trHeight w:val="30" w:hRule="atLeast"/>
        </w:trPr>
        <w:tc>
          <w:tcPr>
            <w:tcW w:w="6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Стабилизация численности редких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находящихся под угрозой исчезновения видов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диких копытных животных в ареалах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обитания: (бюджетные инвестиции) 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голов 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тугайный благородный олень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300-350 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-//- 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-//- 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-//- 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-//- </w:t>
            </w:r>
          </w:p>
        </w:tc>
      </w:tr>
      <w:tr>
        <w:trPr>
          <w:trHeight w:val="30" w:hRule="atLeast"/>
        </w:trPr>
        <w:tc>
          <w:tcPr>
            <w:tcW w:w="6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кулан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1600-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1800 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джейран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19000-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21000 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архар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11000 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устюртский муфлон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800-900 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роста численности сайгаков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(расходы)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30" w:hRule="atLeast"/>
        </w:trPr>
        <w:tc>
          <w:tcPr>
            <w:tcW w:w="68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новых особо охраняемых природных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территорий: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 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924 594 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140 834 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452 610 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250 000 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136 811 </w:t>
            </w:r>
          </w:p>
        </w:tc>
      </w:tr>
      <w:tr>
        <w:trPr>
          <w:trHeight w:val="30" w:hRule="atLeast"/>
        </w:trPr>
        <w:tc>
          <w:tcPr>
            <w:tcW w:w="68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расширение существующих: (расходы)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 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75 739 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403 550 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48 100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Задача 2.1.3. Обеспечение охраны, воспроизводства рыбных ресурсов,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контроля и регулирования рыболовства </w:t>
            </w:r>
          </w:p>
        </w:tc>
      </w:tr>
      <w:tr>
        <w:trPr>
          <w:trHeight w:val="30" w:hRule="atLeast"/>
        </w:trPr>
        <w:tc>
          <w:tcPr>
            <w:tcW w:w="6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Охват государственным учетом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мониторингом водоемов международного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республиканского значения: 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 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6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водоемов местного значения: (расходы)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</w:tr>
      <w:tr>
        <w:trPr>
          <w:trHeight w:val="30" w:hRule="atLeast"/>
        </w:trPr>
        <w:tc>
          <w:tcPr>
            <w:tcW w:w="6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Доведение выпуска в естественные водоемы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водохранилища жизнестойкой молоди ценных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промысловых рыб: 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млн.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 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государственному заказу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167,2 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167,5 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156,4 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156,4 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156,4 </w:t>
            </w:r>
          </w:p>
        </w:tc>
      </w:tr>
      <w:tr>
        <w:trPr>
          <w:trHeight w:val="30" w:hRule="atLeast"/>
        </w:trPr>
        <w:tc>
          <w:tcPr>
            <w:tcW w:w="6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средств природопользователей (расходы)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2.2. Регулирование использования и охраны водных ресурсов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индикаторы: </w:t>
            </w:r>
          </w:p>
        </w:tc>
      </w:tr>
      <w:tr>
        <w:trPr>
          <w:trHeight w:val="30" w:hRule="atLeast"/>
        </w:trPr>
        <w:tc>
          <w:tcPr>
            <w:tcW w:w="6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увеличения доступа населения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к качественной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питьевой воде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64,0 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68,0 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70,0 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77,0 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80,0 </w:t>
            </w:r>
          </w:p>
        </w:tc>
      </w:tr>
      <w:tr>
        <w:trPr>
          <w:trHeight w:val="30" w:hRule="atLeast"/>
        </w:trPr>
        <w:tc>
          <w:tcPr>
            <w:tcW w:w="6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отраслей экономики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потребности окружающей среды водой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уровне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75,0 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75,0 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75,0 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75,0 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75,0 </w:t>
            </w:r>
          </w:p>
        </w:tc>
      </w:tr>
      <w:tr>
        <w:trPr>
          <w:trHeight w:val="30" w:hRule="atLeast"/>
        </w:trPr>
        <w:tc>
          <w:tcPr>
            <w:tcW w:w="6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Сокращение потерь воды от существующего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уровня потерь, составляющего 15 %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общего объема забора воды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15,0 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14,0 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13,0 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12,0 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Задача 2.2.1. Внедрение принципов интегрированного управления водными ресурсами </w:t>
            </w:r>
          </w:p>
        </w:tc>
      </w:tr>
      <w:tr>
        <w:trPr>
          <w:trHeight w:val="30" w:hRule="atLeast"/>
        </w:trPr>
        <w:tc>
          <w:tcPr>
            <w:tcW w:w="6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базовой основы внедрения Единой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информационно-аналитической системой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управлению водными ресурсами (пилотная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версия)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ботки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6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научных исследований,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новых и совершенствование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имеющихся методических основ в целях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совершенствования системы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водными ресурсами (расходы)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6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исследований и разработка новых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моделей управления трансграничными водными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ресурсами (расходы)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6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исследований и разработка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оптимальной модели межгосударственной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переброски части стока рек (расходы)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нения 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Задача 2.2.2. Охрана и рациональное использование водных ресурсов </w:t>
            </w:r>
          </w:p>
        </w:tc>
      </w:tr>
      <w:tr>
        <w:trPr>
          <w:trHeight w:val="30" w:hRule="atLeast"/>
        </w:trPr>
        <w:tc>
          <w:tcPr>
            <w:tcW w:w="6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отраслей экономики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необходимыми данными о водных ресурсах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их использовании на текущий и долгосрочный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период (расходы)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6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компенсационных попусков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(расходы)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млн.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Задача 2.2.3. Обеспечение безопасной и надежной эксплуатации систем водоснабжения,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гидротехнических сооружений </w:t>
            </w:r>
          </w:p>
        </w:tc>
      </w:tr>
      <w:tr>
        <w:trPr>
          <w:trHeight w:val="30" w:hRule="atLeast"/>
        </w:trPr>
        <w:tc>
          <w:tcPr>
            <w:tcW w:w="6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Эксплуатация водохозяйственных объектов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соответствии с установленными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требованиями: 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республиканских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 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 </w:t>
            </w:r>
          </w:p>
        </w:tc>
      </w:tr>
      <w:tr>
        <w:trPr>
          <w:trHeight w:val="30" w:hRule="atLeast"/>
        </w:trPr>
        <w:tc>
          <w:tcPr>
            <w:tcW w:w="6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межгосударственных (расходы)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</w:tr>
      <w:tr>
        <w:trPr>
          <w:trHeight w:val="30" w:hRule="atLeast"/>
        </w:trPr>
        <w:tc>
          <w:tcPr>
            <w:tcW w:w="6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полигона опасных отходов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его заполнение загрязненными ртутью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материалами (расходы)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45 850 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770 640 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850 285 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200 555 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9 170 </w:t>
            </w:r>
          </w:p>
        </w:tc>
      </w:tr>
      <w:tr>
        <w:trPr>
          <w:trHeight w:val="30" w:hRule="atLeast"/>
        </w:trPr>
        <w:tc>
          <w:tcPr>
            <w:tcW w:w="6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Обновление основных средств республикан-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ских государственных предприятий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эксплуатирующих водохозяйственные объекты,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имеющих 80 % износа основных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(бюджетные инвестиции)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Задача 2.2.4. Устойчивое развитие системы водоснабжения и водохозяйственных сооружений </w:t>
            </w:r>
          </w:p>
        </w:tc>
      </w:tr>
      <w:tr>
        <w:trPr>
          <w:trHeight w:val="30" w:hRule="atLeast"/>
        </w:trPr>
        <w:tc>
          <w:tcPr>
            <w:tcW w:w="6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Охват качественной питьевой водой сельских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населенных пунктов и малых 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(бюджетные инвестиции)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кол-во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СНП 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321 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 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645 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1 100 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1 213 </w:t>
            </w:r>
          </w:p>
        </w:tc>
      </w:tr>
      <w:tr>
        <w:trPr>
          <w:trHeight w:val="30" w:hRule="atLeast"/>
        </w:trPr>
        <w:tc>
          <w:tcPr>
            <w:tcW w:w="6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берегов русел рек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безаварийного попуска паводковых вод через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водохозяйственные сооружения (расходы)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км 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Стратегическое направление 3. Создание нормальных условий жизнеобеспечения села (аула)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основе оптимизации сельского расселения, обеспечение роста потенциала сельских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территорий через интегрирование программ городского и сельского развития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3.1. Создание нормальных условий жизнеобеспечения села (аула) и обеспечение роста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потенциала сельских территорий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индикаторы: </w:t>
            </w:r>
          </w:p>
        </w:tc>
      </w:tr>
      <w:tr>
        <w:trPr>
          <w:trHeight w:val="30" w:hRule="atLeast"/>
        </w:trPr>
        <w:tc>
          <w:tcPr>
            <w:tcW w:w="6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Увеличение количества сельских населенных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пунктов с высоким потенциалом развития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1754 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1841 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1902 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1964 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</w:t>
            </w:r>
          </w:p>
        </w:tc>
      </w:tr>
      <w:tr>
        <w:trPr>
          <w:trHeight w:val="30" w:hRule="atLeast"/>
        </w:trPr>
        <w:tc>
          <w:tcPr>
            <w:tcW w:w="6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Привлечение специалистов социальной сферы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работы в СНП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6506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4072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Задача 3.1.1. Устойчивое развитие сельских территорий республики на основе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использования региональных конкурентных преимуществ, предоставления для 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населения качественных услуг социальной сферы </w:t>
            </w:r>
          </w:p>
        </w:tc>
      </w:tr>
      <w:tr>
        <w:trPr>
          <w:trHeight w:val="30" w:hRule="atLeast"/>
        </w:trPr>
        <w:tc>
          <w:tcPr>
            <w:tcW w:w="6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Увеличение централизованных источников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водоснабжения в сельских населенных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пунктах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34,2 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34,4 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34,6 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34,8 </w:t>
            </w:r>
          </w:p>
        </w:tc>
      </w:tr>
      <w:tr>
        <w:trPr>
          <w:trHeight w:val="30" w:hRule="atLeast"/>
        </w:trPr>
        <w:tc>
          <w:tcPr>
            <w:tcW w:w="6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законопроекта, регулирующего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вопросы закрепления кадров социальной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сферы в сельских населенных пунктах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поселках, аулах (селах),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(сельских) округах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 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переподготовки кадров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700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Задача 3.1.2. Обеспечение доступа сельского населения к микрокредитным ресурсам </w:t>
            </w:r>
          </w:p>
        </w:tc>
      </w:tr>
      <w:tr>
        <w:trPr>
          <w:trHeight w:val="30" w:hRule="atLeast"/>
        </w:trPr>
        <w:tc>
          <w:tcPr>
            <w:tcW w:w="6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Охват микрокредитованием целевых групп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сельского населения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3,5 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4,2 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2,2 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2,5 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2,5 </w:t>
            </w:r>
          </w:p>
        </w:tc>
      </w:tr>
      <w:tr>
        <w:trPr>
          <w:trHeight w:val="30" w:hRule="atLeast"/>
        </w:trPr>
        <w:tc>
          <w:tcPr>
            <w:tcW w:w="6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центра технической поддержки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микрокредитных организаций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микрокредитов сельскому населению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(посредством кредитования)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чел. 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31 656 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47 632 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50 382 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54 007 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56 831 </w:t>
            </w:r>
          </w:p>
        </w:tc>
      </w:tr>
    </w:tbl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Функциональные возможности Министерства сельского хозяйства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 целью реализации государственной политики, осуществления государственного надзора, улучшения и качественного предоставления государственной услуги в регулируемой сфере, повышения профессионального уровня сотрудников Министерства сельского хозяйства Республики Казахстан, обновления теоретических и практических знаний, умений и навыков по образовательным программам, повышения технических возможностей будет своевременно обеспечена деятельность аппаратов центрального и территориальных органов путем: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материально- и информационно-технического оснащения;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повышения квалификации государственных служащих;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проведения закупа товаров и услуг;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проведения капитального ремонта зданий и сооружений.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Кроме этого, будут приняты все необходимые меры по повышению эффективности и прозрачности использования выделенных финансовых средств, как за счет усиления контроля со стороны соответствующих служб министерства и совершенствования механизма субсидирования, так и за счет повышения роли общественных объединений, ассоциаций товаропроизводителей в этом деле в соответствии с мировой практикой. </w:t>
      </w:r>
    </w:p>
    <w:bookmarkStart w:name="z1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Возможные риски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процессе деятельности и реализации мер Министерство сельского хозяйства Республики Казахстан может столкнуться с возникновением следующего ряда рисков (обстоятельств, явлений), которые могут не поддаваться контролю со стороны государственного органа и помешать достижению целей: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финансовый риск (мировой финансовый кризис; сокращение объема средств, выделяемых из республиканского бюджета и др.);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ценовой риск (изменение мировых и внутриреспубликанских цен на сельскохозяйственную продукцию);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риски природного и техногенного характера (засуха, заморозки, вымерзание, недостаток тепла, излишнее увлажнение, град, ливень, буря, ураган, наводнение, сель, глобальное потепление, массовое заболевание растений и животных в республике и сопредельных странах, превышение предельно допустимого уровня вредных веществ от ракетно-космической деятельности и др.);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возможные потери при миграции диких животных в сопредельные государства;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неподписание с сопредельными странами новых соглашений по управлению трансграничными водопотоками, а также не выполнение ранее подписанных. </w:t>
      </w:r>
    </w:p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Межсекторальное взаимодействие 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53"/>
        <w:gridCol w:w="1893"/>
        <w:gridCol w:w="7193"/>
      </w:tblGrid>
      <w:tr>
        <w:trPr>
          <w:trHeight w:val="30" w:hRule="atLeast"/>
        </w:trPr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задачи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Совместные мероприятия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заинтересованными государственными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органами </w:t>
            </w:r>
          </w:p>
        </w:tc>
      </w:tr>
      <w:tr>
        <w:trPr>
          <w:trHeight w:val="30" w:hRule="atLeast"/>
        </w:trPr>
        <w:tc>
          <w:tcPr>
            <w:tcW w:w="4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урожайности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качества продукции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растениеводства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продовольственной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безопасности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(местные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органы)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Внедрение влагоресурсосберегающих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семеноводства;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Внесение удобрений (за исключением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органических);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орошаемого земледелия.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МИТ, МФ,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АИС, АФН,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МИО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фитосанитарного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благополучия республики.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МИТ, МИО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Увеличение объемов производства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пищевой продукции, включая напитки;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сельскохозяйственного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машиностроения.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МЭМР, МИО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горюче-смазочными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материалами для проведения весенне-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полевых и уборочных работ. </w:t>
            </w:r>
          </w:p>
        </w:tc>
      </w:tr>
      <w:tr>
        <w:trPr>
          <w:trHeight w:val="30" w:hRule="atLeast"/>
        </w:trPr>
        <w:tc>
          <w:tcPr>
            <w:tcW w:w="4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продуктивности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качества продукции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животноводства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МИО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племенного животноводства;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Создание устойчивой кормовой базы.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МИТ, МФ,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АИС, АФН,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МИО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эпизоотического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благополучия республики. </w:t>
            </w:r>
          </w:p>
        </w:tc>
      </w:tr>
      <w:tr>
        <w:trPr>
          <w:trHeight w:val="30" w:hRule="atLeast"/>
        </w:trPr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Устойчивое развитие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перерабатываю-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щих производств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МИТ, МИО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Снижение доли импорта по отдельным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пищевым продуктам к общему объему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потребления; </w:t>
            </w:r>
          </w:p>
        </w:tc>
      </w:tr>
      <w:tr>
        <w:trPr>
          <w:trHeight w:val="30" w:hRule="atLeast"/>
        </w:trPr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ускоренного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научного и технологичес-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развития АПК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счет построения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эффективной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создания, внедрения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распространения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конкурентоспособных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научных разработок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человеческого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капитала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высококвалифицированных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специалистов для нужд АПК, отраслей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водного, рыбного, лесного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охотничьего хозяйства в рамках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ежегодного государственного заказа;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Обучение специалистов и фермеров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системе передачи знаний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в аграрной сфере. </w:t>
            </w:r>
          </w:p>
        </w:tc>
      </w:tr>
      <w:tr>
        <w:trPr>
          <w:trHeight w:val="1245" w:hRule="atLeast"/>
        </w:trPr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обслуживающей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инфраструктуры отраслей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АПК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МИТ, МФ,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АИС, МИО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Дальнейшее развитие единой автома-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тизированной системы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отраслями агропромышленного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комплекса «e-Agriculture»;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Создание специализированного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сельскохозяйственного банка;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выставочно-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ярмарочного комплекса в г. Астане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выставочно-ярмарочных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мероприятий, бизнес-форумов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конференций, в том числе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международном уровне. </w:t>
            </w:r>
          </w:p>
        </w:tc>
      </w:tr>
      <w:tr>
        <w:trPr>
          <w:trHeight w:val="30" w:hRule="atLeast"/>
        </w:trPr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Увеличение лесистости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территории республики,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озеленение населенных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пунктов, создание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расширение зеленых зон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вокруг них,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плантационного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выращивания древесных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пород и частного лесного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фонда, рациональное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использование лесных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ресурсов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МТК, МИО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Доведение авиационного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патрулирования территории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лесного фонда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от общей территории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лесного фонда. </w:t>
            </w:r>
          </w:p>
        </w:tc>
      </w:tr>
      <w:tr>
        <w:trPr>
          <w:trHeight w:val="30" w:hRule="atLeast"/>
        </w:trPr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Сохранение, воспроизвод-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и рациональное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использование ресурсов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животного мира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 природно-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заповедного фонда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МВД,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МЧС, МЮ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роста численности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сайгаков;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Создание новых особо охраняемых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природных территорий. </w:t>
            </w:r>
          </w:p>
        </w:tc>
      </w:tr>
      <w:tr>
        <w:trPr>
          <w:trHeight w:val="30" w:hRule="atLeast"/>
        </w:trPr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Внедрение принципов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интегрированного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водными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ресурсами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АУЗР,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МТК, МИТ,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МЧС МЭМР,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МИО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пилотного проекта Единой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информационно-аналитической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управлению водными ресурсами. </w:t>
            </w:r>
          </w:p>
        </w:tc>
      </w:tr>
      <w:tr>
        <w:trPr>
          <w:trHeight w:val="30" w:hRule="atLeast"/>
        </w:trPr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Устойчивое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водоснабжения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водохозяйственных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сооружений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МИО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качественной питьевой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водой сельских населенных пунктов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малых городов. </w:t>
            </w:r>
          </w:p>
        </w:tc>
      </w:tr>
      <w:tr>
        <w:trPr>
          <w:trHeight w:val="30" w:hRule="atLeast"/>
        </w:trPr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Устойчивое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сельских территорий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на основе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использования региональ-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конкурентных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преимуществ, предостав-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 для 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качественных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 социальной сферы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МЭМР,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МОН, МЗ,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МТС, АИС,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МИО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Увеличение количества сельских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населенных пунктов с высоким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потенциалом развития. </w:t>
            </w:r>
          </w:p>
        </w:tc>
      </w:tr>
    </w:tbl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   </w:t>
      </w:r>
      <w:r>
        <w:rPr>
          <w:rFonts w:ascii="Times New Roman"/>
          <w:b/>
          <w:i w:val="false"/>
          <w:color w:val="000000"/>
          <w:sz w:val="28"/>
        </w:rPr>
        <w:t xml:space="preserve">Министерство сельского хозяйства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rPr>
          <w:rFonts w:ascii="Times New Roman"/>
          <w:b/>
          <w:i w:val="false"/>
          <w:color w:val="000000"/>
          <w:sz w:val="28"/>
        </w:rPr>
        <w:t xml:space="preserve">является соисполнителем по мероприятиям, направленным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  </w:t>
      </w:r>
      <w:r>
        <w:rPr>
          <w:rFonts w:ascii="Times New Roman"/>
          <w:b/>
          <w:i w:val="false"/>
          <w:color w:val="000000"/>
          <w:sz w:val="28"/>
        </w:rPr>
        <w:t xml:space="preserve">улучшение позиций Казахстана по показателям Глобального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  </w:t>
      </w:r>
      <w:r>
        <w:rPr>
          <w:rFonts w:ascii="Times New Roman"/>
          <w:b/>
          <w:i w:val="false"/>
          <w:color w:val="000000"/>
          <w:sz w:val="28"/>
        </w:rPr>
        <w:t xml:space="preserve">индекса конкурентоспособности определяемого Всемирным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экономическим форумом 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93"/>
        <w:gridCol w:w="9013"/>
      </w:tblGrid>
      <w:tr>
        <w:trPr>
          <w:trHeight w:val="30" w:hRule="atLeast"/>
        </w:trPr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Фактор 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показателя </w:t>
            </w:r>
          </w:p>
        </w:tc>
      </w:tr>
      <w:tr>
        <w:trPr>
          <w:trHeight w:val="30" w:hRule="atLeast"/>
        </w:trPr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Институты 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Бремя государственного регулирования </w:t>
            </w:r>
          </w:p>
        </w:tc>
      </w:tr>
      <w:tr>
        <w:trPr>
          <w:trHeight w:val="30" w:hRule="atLeast"/>
        </w:trPr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Прозрачность принятия политических решений </w:t>
            </w:r>
          </w:p>
        </w:tc>
      </w:tr>
      <w:tr>
        <w:trPr>
          <w:trHeight w:val="30" w:hRule="atLeast"/>
        </w:trPr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Макроэкономическая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стабильность 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Инфляция (стат. данные) </w:t>
            </w:r>
          </w:p>
        </w:tc>
      </w:tr>
      <w:tr>
        <w:trPr>
          <w:trHeight w:val="30" w:hRule="atLeast"/>
        </w:trPr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образование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тренинг 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Местная доступность специализированных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научно-исследовательских и тренинговых услуг </w:t>
            </w:r>
          </w:p>
        </w:tc>
      </w:tr>
      <w:tr>
        <w:trPr>
          <w:trHeight w:val="30" w:hRule="atLeast"/>
        </w:trPr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Эффективность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рынка товаров 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Интенсивность местной конкуренции </w:t>
            </w:r>
          </w:p>
        </w:tc>
      </w:tr>
      <w:tr>
        <w:trPr>
          <w:trHeight w:val="30" w:hRule="atLeast"/>
        </w:trPr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Распространенность торговых ограничений </w:t>
            </w:r>
          </w:p>
        </w:tc>
      </w:tr>
      <w:tr>
        <w:trPr>
          <w:trHeight w:val="30" w:hRule="atLeast"/>
        </w:trPr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Распространенность иностранной собственности </w:t>
            </w:r>
          </w:p>
        </w:tc>
      </w:tr>
      <w:tr>
        <w:trPr>
          <w:trHeight w:val="30" w:hRule="atLeast"/>
        </w:trPr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Степень потребительской ориентации </w:t>
            </w:r>
          </w:p>
        </w:tc>
      </w:tr>
      <w:tr>
        <w:trPr>
          <w:trHeight w:val="30" w:hRule="atLeast"/>
        </w:trPr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Присутствие обязательных стандартов </w:t>
            </w:r>
          </w:p>
        </w:tc>
      </w:tr>
      <w:tr>
        <w:trPr>
          <w:trHeight w:val="30" w:hRule="atLeast"/>
        </w:trPr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Степень региональных продаж </w:t>
            </w:r>
          </w:p>
        </w:tc>
      </w:tr>
      <w:tr>
        <w:trPr>
          <w:trHeight w:val="30" w:hRule="atLeast"/>
        </w:trPr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Широта международных рынков </w:t>
            </w:r>
          </w:p>
        </w:tc>
      </w:tr>
      <w:tr>
        <w:trPr>
          <w:trHeight w:val="30" w:hRule="atLeast"/>
        </w:trPr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Эффективность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рынка труда 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и производительность </w:t>
            </w:r>
          </w:p>
        </w:tc>
      </w:tr>
      <w:tr>
        <w:trPr>
          <w:trHeight w:val="30" w:hRule="atLeast"/>
        </w:trPr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Уровень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Доступность последних технологий </w:t>
            </w:r>
          </w:p>
        </w:tc>
      </w:tr>
      <w:tr>
        <w:trPr>
          <w:trHeight w:val="30" w:hRule="atLeast"/>
        </w:trPr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Использование технологий на уровне компаний </w:t>
            </w:r>
          </w:p>
        </w:tc>
      </w:tr>
      <w:tr>
        <w:trPr>
          <w:trHeight w:val="30" w:hRule="atLeast"/>
        </w:trPr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Прямые иностранные инвестиции и технологии </w:t>
            </w:r>
          </w:p>
        </w:tc>
      </w:tr>
      <w:tr>
        <w:trPr>
          <w:trHeight w:val="30" w:hRule="atLeast"/>
        </w:trPr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Объем рынка 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Объем внешнего рынка (стат. данные) </w:t>
            </w:r>
          </w:p>
        </w:tc>
      </w:tr>
      <w:tr>
        <w:trPr>
          <w:trHeight w:val="30" w:hRule="atLeast"/>
        </w:trPr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Импорт в % к ВВП </w:t>
            </w:r>
          </w:p>
        </w:tc>
      </w:tr>
      <w:tr>
        <w:trPr>
          <w:trHeight w:val="30" w:hRule="atLeast"/>
        </w:trPr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Экспорт в % к ВВП </w:t>
            </w:r>
          </w:p>
        </w:tc>
      </w:tr>
      <w:tr>
        <w:trPr>
          <w:trHeight w:val="30" w:hRule="atLeast"/>
        </w:trPr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Условия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бизнеса 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местных поставщиков </w:t>
            </w:r>
          </w:p>
        </w:tc>
      </w:tr>
      <w:tr>
        <w:trPr>
          <w:trHeight w:val="30" w:hRule="atLeast"/>
        </w:trPr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Качество местных поставщиков </w:t>
            </w:r>
          </w:p>
        </w:tc>
      </w:tr>
      <w:tr>
        <w:trPr>
          <w:trHeight w:val="30" w:hRule="atLeast"/>
        </w:trPr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Кластерное развитие </w:t>
            </w:r>
          </w:p>
        </w:tc>
      </w:tr>
      <w:tr>
        <w:trPr>
          <w:trHeight w:val="30" w:hRule="atLeast"/>
        </w:trPr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Природа конкурентоспособного преимущества </w:t>
            </w:r>
          </w:p>
        </w:tc>
      </w:tr>
      <w:tr>
        <w:trPr>
          <w:trHeight w:val="30" w:hRule="atLeast"/>
        </w:trPr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Длина цепочки добавленной стоимости </w:t>
            </w:r>
          </w:p>
        </w:tc>
      </w:tr>
      <w:tr>
        <w:trPr>
          <w:trHeight w:val="30" w:hRule="atLeast"/>
        </w:trPr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Контроль за международным распространением </w:t>
            </w:r>
          </w:p>
        </w:tc>
      </w:tr>
      <w:tr>
        <w:trPr>
          <w:trHeight w:val="30" w:hRule="atLeast"/>
        </w:trPr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Условия для развития продукта </w:t>
            </w:r>
          </w:p>
        </w:tc>
      </w:tr>
      <w:tr>
        <w:trPr>
          <w:trHeight w:val="30" w:hRule="atLeast"/>
        </w:trPr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Границы маркетинга </w:t>
            </w:r>
          </w:p>
        </w:tc>
      </w:tr>
      <w:tr>
        <w:trPr>
          <w:trHeight w:val="30" w:hRule="atLeast"/>
        </w:trPr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Инновации 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Научное сотрудничество университета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промышленностью </w:t>
            </w:r>
          </w:p>
        </w:tc>
      </w:tr>
      <w:tr>
        <w:trPr>
          <w:trHeight w:val="30" w:hRule="atLeast"/>
        </w:trPr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государством передовых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технологий </w:t>
            </w:r>
          </w:p>
        </w:tc>
      </w:tr>
    </w:tbl>
    <w:bookmarkStart w:name="z2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программных и иных нормативных правовых документов 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Послание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страны народу Казахстана от 6 февраля 2008 года "Рост благосостояния граждан Казахстана - главная цель государственной политики";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 xml:space="preserve">Водный кодекс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 xml:space="preserve">Лесной кодекс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государственном регулировании развития агропромышленного комплекса и сельских территорий";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"Об обязательном страховании в растениеводстве";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"Об охране, воспроизводстве и использовании животного мира";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"Об особо охраняемых природных территориях";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защите растений";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карантине растений";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безопасности пищевой продукции";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зерне";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семеноводстве";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развитии хлопковой отрасли";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"Об охране селекционных достижений";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Программа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на 2007-2009 годы, утвержденная Указом Президента Республики Казахстан от 6 апреля 2007 года № 310 "О дальнейших мерах по реализации Стратегии развития Казахстана до 2030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 </w:t>
      </w:r>
      <w:r>
        <w:rPr>
          <w:rFonts w:ascii="Times New Roman"/>
          <w:b w:val="false"/>
          <w:i w:val="false"/>
          <w:color w:val="000000"/>
          <w:sz w:val="28"/>
        </w:rPr>
        <w:t xml:space="preserve">Общенациональный план </w:t>
      </w:r>
      <w:r>
        <w:rPr>
          <w:rFonts w:ascii="Times New Roman"/>
          <w:b w:val="false"/>
          <w:i w:val="false"/>
          <w:color w:val="000000"/>
          <w:sz w:val="28"/>
        </w:rPr>
        <w:t xml:space="preserve">основных направлений (мероприятий) по реализации ежегодных 2005-2007 годов посланий Главы государства народу Казахстана, утвержденный Указом Президента Республики Казахстан от 6 апреля 2007 года № 310;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"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Стратегия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индустриально-инновационного развития Республики Казахстан на 2003-2015 годы", утвержденная Указом Президента Республики Казахстан от 17 мая 2003 года № 1096;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"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Стратегия </w:t>
      </w:r>
      <w:r>
        <w:rPr>
          <w:rFonts w:ascii="Times New Roman"/>
          <w:b w:val="false"/>
          <w:i w:val="false"/>
          <w:color w:val="000000"/>
          <w:sz w:val="28"/>
        </w:rPr>
        <w:t xml:space="preserve">территориального развития Республики Казахстан до 2015 года", утвержденная Указом Президента Республики Казахстан от 28 августа 2006 года № 167;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 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Государственная программа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развития науки Республики Казахстан на 2007-2012 годы, утвержденная Указом Президента Республики Казахстан от 20 июня 2007 года № 348;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 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Государственная программа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развития сельских территорий Республики Казахстан на 2004-2010 годы, утвержденная Указом Президента Республики Казахстан от 10 июля 2003 года № 1149;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Концепция устойчивого развития агропромышленного комплекса Республики Казахстан на 2006-2010 годы, одобренная протоколом заседания Правительства Республики Казахстан от 22 июня 2005 года № 10;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Концепция </w:t>
      </w:r>
      <w:r>
        <w:rPr>
          <w:rFonts w:ascii="Times New Roman"/>
          <w:b w:val="false"/>
          <w:i w:val="false"/>
          <w:color w:val="000000"/>
          <w:sz w:val="28"/>
        </w:rPr>
        <w:t xml:space="preserve">развития водного сектора экономики и водохозяйственной политики Республики Казахстан до 2010 года, одобренная постановлением Правительства Республики Казахстан от 21 января 2002 года № 71;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Концепция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достижения качественно нового уровня конкурентоспособности и экспортных возможностей экономики Республики Казахстан на 2008-2015 годы, одобренная постановлением Правительства Республики Казахстан от 28 декабря 2007 года № 1332;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Концепция </w:t>
      </w:r>
      <w:r>
        <w:rPr>
          <w:rFonts w:ascii="Times New Roman"/>
          <w:b w:val="false"/>
          <w:i w:val="false"/>
          <w:color w:val="000000"/>
          <w:sz w:val="28"/>
        </w:rPr>
        <w:t xml:space="preserve">развития рыбного хозяйства Республики Казахстан на 2007-2015 годы, одобренная постановлением Правительства Республики Казахстан от 6 октября 2006 года № 963;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 </w:t>
      </w:r>
      <w:r>
        <w:rPr>
          <w:rFonts w:ascii="Times New Roman"/>
          <w:b w:val="false"/>
          <w:i w:val="false"/>
          <w:color w:val="000000"/>
          <w:sz w:val="28"/>
        </w:rPr>
        <w:t xml:space="preserve">План мероприятий </w:t>
      </w:r>
      <w:r>
        <w:rPr>
          <w:rFonts w:ascii="Times New Roman"/>
          <w:b w:val="false"/>
          <w:i w:val="false"/>
          <w:color w:val="000000"/>
          <w:sz w:val="28"/>
        </w:rPr>
        <w:t xml:space="preserve">по реализации Концепции развития сети микрокредитных организаций для кредитования сельскохозяйственных товаропроизводителей Республики Казахстан, утвержденный постановлением Правительства Республики Казахстан от 14 июля 2006 года № 675;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между Правительством Республики Казахстан и Программой Развития Организации Объединенных Наций по проекту "Национальный план по интегрированному управлению водными ресурсами и водосбережению для Республики Казахстан, одобренное постановлением Правительства Республики Казахстан от 11 октября 2006 года № 978;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6 апреля 2005 года № 310 "О некоторых вопросах Министерства сельского хозяйства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 </w:t>
      </w:r>
      <w:r>
        <w:rPr>
          <w:rFonts w:ascii="Times New Roman"/>
          <w:b w:val="false"/>
          <w:i w:val="false"/>
          <w:color w:val="000000"/>
          <w:sz w:val="28"/>
        </w:rPr>
        <w:t xml:space="preserve">План мероприятий </w:t>
      </w:r>
      <w:r>
        <w:rPr>
          <w:rFonts w:ascii="Times New Roman"/>
          <w:b w:val="false"/>
          <w:i w:val="false"/>
          <w:color w:val="000000"/>
          <w:sz w:val="28"/>
        </w:rPr>
        <w:t xml:space="preserve">по исполнению Общенационального плана основных направлений (мероприятий) по реализации ежегодных 2005-2007 годов посланий Главы государства народу Казахстана и Программы Правительства Республики Казахстан на 2007-2009 годы, утвержденный постановлением Правительства Республики Казахстан от 20 апреля 2007 года № 319;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 </w:t>
      </w:r>
      <w:r>
        <w:rPr>
          <w:rFonts w:ascii="Times New Roman"/>
          <w:b w:val="false"/>
          <w:i w:val="false"/>
          <w:color w:val="000000"/>
          <w:sz w:val="28"/>
        </w:rPr>
        <w:t xml:space="preserve">Отраслевая программа </w:t>
      </w:r>
      <w:r>
        <w:rPr>
          <w:rFonts w:ascii="Times New Roman"/>
          <w:b w:val="false"/>
          <w:i w:val="false"/>
          <w:color w:val="000000"/>
          <w:sz w:val="28"/>
        </w:rPr>
        <w:t xml:space="preserve">"Питьевая вода" на 2002-2010 годы, утвержденная постановлением Правительства Республики Казахстан от 23 января 2002 года № 93;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Программа </w:t>
      </w:r>
      <w:r>
        <w:rPr>
          <w:rFonts w:ascii="Times New Roman"/>
          <w:b w:val="false"/>
          <w:i w:val="false"/>
          <w:color w:val="000000"/>
          <w:sz w:val="28"/>
        </w:rPr>
        <w:t xml:space="preserve">по сохранению и рациональному использованию водных ресурсов, животного мира и развитию сети особо охраняемых природных территорий до 2010 года, утвержденная постановлением Правительства Республики Казахстан от 8 октября 2007 года № 914;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Программа </w:t>
      </w:r>
      <w:r>
        <w:rPr>
          <w:rFonts w:ascii="Times New Roman"/>
          <w:b w:val="false"/>
          <w:i w:val="false"/>
          <w:color w:val="000000"/>
          <w:sz w:val="28"/>
        </w:rPr>
        <w:t xml:space="preserve">"Жасыл ел" на 2008-2010 годы, утвержденная постановлением Правительства Республики Казахстан от 16 октября 2007 года № 958;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32. "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Комплекс мер </w:t>
      </w:r>
      <w:r>
        <w:rPr>
          <w:rFonts w:ascii="Times New Roman"/>
          <w:b w:val="false"/>
          <w:i w:val="false"/>
          <w:color w:val="000000"/>
          <w:sz w:val="28"/>
        </w:rPr>
        <w:t xml:space="preserve">по устойчивому развитию АПК Республики Казахстан на 2009-2011 годы", утвержденный постановлением Правительства Республики Казахстан от 28 ноября 2008 года № 1106;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33. </w:t>
      </w:r>
      <w:r>
        <w:rPr>
          <w:rFonts w:ascii="Times New Roman"/>
          <w:b w:val="false"/>
          <w:i w:val="false"/>
          <w:color w:val="000000"/>
          <w:sz w:val="28"/>
        </w:rPr>
        <w:t xml:space="preserve">План </w:t>
      </w:r>
      <w:r>
        <w:rPr>
          <w:rFonts w:ascii="Times New Roman"/>
          <w:b w:val="false"/>
          <w:i w:val="false"/>
          <w:color w:val="000000"/>
          <w:sz w:val="28"/>
        </w:rPr>
        <w:t xml:space="preserve">по разработке технических регламентов на 2007-2009 годы, утвержденный постановлением Правительства Республики Казахстан от 4 мая 2007 года № 361;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34. </w:t>
      </w:r>
      <w:r>
        <w:rPr>
          <w:rFonts w:ascii="Times New Roman"/>
          <w:b w:val="false"/>
          <w:i w:val="false"/>
          <w:color w:val="000000"/>
          <w:sz w:val="28"/>
        </w:rPr>
        <w:t xml:space="preserve">План мероприятий </w:t>
      </w:r>
      <w:r>
        <w:rPr>
          <w:rFonts w:ascii="Times New Roman"/>
          <w:b w:val="false"/>
          <w:i w:val="false"/>
          <w:color w:val="000000"/>
          <w:sz w:val="28"/>
        </w:rPr>
        <w:t xml:space="preserve">на 2007-2009 годы по реализации Государственной программы развития сельских территорий Республики Казахстан на 2004-2010 годы, утвержденный постановлением Правительства Республики Казахстан от 11 апреля 2007 года № 286;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35. План мероприятий по реализации поручений Президента Республики Казахстан Назарбаева Н.А., данных в ходе его рабочей поездки в Акмолинскую область 23-25 июля 2007 года, утвержденный Руководителем Администрации Президента Республики Казахстан А. Джаксыбековым от 16 августа 2007 года № 41-8.89.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Примечание: расшифровка аббревиатур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АО         - акционерное общество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АПК        - агропромышленный комплекс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АФН        - Агентство Республики Казахстан по регулированию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надзору финансового рынка и финансовых организаций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АИС        - Агентство по информатизации и связи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АУЗР       - Агентство по управлению земельными ресурсами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ВВП        - валовый внутренний продукт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ВТО        - Всемирная торговая организация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га         - гектар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ИСО, ХАССП - международные стандарты качества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МИТ        - Министерство индустрии и торговли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МОН        - Министерство образования и науки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МИО        - Местные исполнительные органы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МФ         - Министерство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МЭМР       - Министерство энергетики и минеральных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МТК        - Министерство транспорта и коммуникаций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МВД        - Министерство внутренних дел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МООС       - Министерство охраны окружающей среды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МТС        - Министерство туризма и спорта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МЗ         - Министерство здравоохранения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млн        - миллион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НПА        - нормативные правовые акты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КРС        - крупный рогатый скот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Стратегическому плану </w:t>
      </w:r>
    </w:p>
    <w:bookmarkStart w:name="z5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 xml:space="preserve">Соответствие стратегических целей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органа стратегическим целям государства 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93"/>
        <w:gridCol w:w="5093"/>
        <w:gridCol w:w="4133"/>
      </w:tblGrid>
      <w:tr>
        <w:trPr>
          <w:trHeight w:val="30" w:hRule="atLeast"/>
        </w:trPr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направления и цели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органа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Стратегические цели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государства,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реализацию которых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направлены цели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органа 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стратегического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нормативного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правового акта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Стратегическое направление 1. Устойчивое развитие отраслей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агропромышленного комплекса, рост их конкурентоспособности,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продовольственной безопасности и адаптация аграрного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производства к условиям вступления в ВТО. </w:t>
            </w:r>
          </w:p>
        </w:tc>
      </w:tr>
      <w:tr>
        <w:trPr>
          <w:trHeight w:val="30" w:hRule="atLeast"/>
        </w:trPr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1. 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продовольственной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безопасности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основе стабильного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роста производства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 АПК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"Должна быть обеспечена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продовольственная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безопасность страны". 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Послание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"Рост благосостояния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 Казахстана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главная цель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политики"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Стратегическое направление 2. Сохранение, рациональное использование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воспроизводство лесных ресурсов, ресурсов животного мира, объектов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природно-заповедного фонда, а также создание условий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устойчивого водообеспечения и эффективного уровня водопользования. </w:t>
            </w:r>
          </w:p>
        </w:tc>
      </w:tr>
      <w:tr>
        <w:trPr>
          <w:trHeight w:val="30" w:hRule="atLeast"/>
        </w:trPr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1. 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сохранения,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воспроизводства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рационального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использования лесных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ресурсов, ресурсов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животного мира,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 природно-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заповедного фонда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60. Принятие действенных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 по рациональному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использованию природных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ресурсов, вовлечение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процесс охраны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воспроизводства лесных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ресурсов и животного мира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частного капитала, повы-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шение его ответственности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состояние дел в этих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сферах. </w:t>
            </w:r>
          </w:p>
        </w:tc>
        <w:tc>
          <w:tcPr>
            <w:tcW w:w="4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 мероприятий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Общенационального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плана основных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(мероприятий)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реализации ежегодных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2005-2007 годов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посланий Главы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государства народу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2007-2009 годы </w:t>
            </w:r>
          </w:p>
        </w:tc>
      </w:tr>
      <w:tr>
        <w:trPr>
          <w:trHeight w:val="30" w:hRule="atLeast"/>
        </w:trPr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2: Регулирование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использования и охраны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водных ресурсов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270. Внедрение передовых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водосберегающих техноло-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гий, повсеместного учета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воды.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Стратегическое направление 3. Создание нормальных условий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жизнеобеспечения села (аула) на основе оптимизации 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расселения, обеспечение роста потенциала сельских территорий через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интегрирование программ городского и сельского развития. </w:t>
            </w:r>
          </w:p>
        </w:tc>
      </w:tr>
      <w:tr>
        <w:trPr>
          <w:trHeight w:val="30" w:hRule="atLeast"/>
        </w:trPr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1. Создание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нормальных условий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жизнеобеспечения села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(аула) и 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роста потенциала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сельских территорий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"Повышение качества жизни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наших аулов и сел будет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оставаться приоритетным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направлением 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ственной политики". 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Послание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"Рост благосостояния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 Казахстана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главная цель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политики"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Стратегическому плану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3 с изменениями, внесенными постановлениями Правительства РК от 12.05.2009 </w:t>
      </w:r>
      <w:r>
        <w:rPr>
          <w:rFonts w:ascii="Times New Roman"/>
          <w:b w:val="false"/>
          <w:i w:val="false"/>
          <w:color w:val="ff0000"/>
          <w:sz w:val="28"/>
        </w:rPr>
        <w:t>№ 688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22.12.2009 </w:t>
      </w:r>
      <w:r>
        <w:rPr>
          <w:rFonts w:ascii="Times New Roman"/>
          <w:b w:val="false"/>
          <w:i w:val="false"/>
          <w:color w:val="ff0000"/>
          <w:sz w:val="28"/>
        </w:rPr>
        <w:t>№ 2161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5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Форма бюджетной программы 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14"/>
        <w:gridCol w:w="3638"/>
        <w:gridCol w:w="848"/>
        <w:gridCol w:w="1418"/>
        <w:gridCol w:w="1622"/>
        <w:gridCol w:w="1378"/>
        <w:gridCol w:w="1361"/>
        <w:gridCol w:w="1401"/>
      </w:tblGrid>
      <w:tr>
        <w:trPr>
          <w:trHeight w:val="30" w:hRule="atLeast"/>
        </w:trPr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сельского хозяйства Республики Казахстан </w:t>
            </w:r>
          </w:p>
        </w:tc>
      </w:tr>
      <w:tr>
        <w:trPr>
          <w:trHeight w:val="30" w:hRule="atLeast"/>
        </w:trPr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"Формирование и реализация политики государства в сфере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агропромышленного комплекса, водного, лесного, охотничьего и рыбного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хозяйства, сельских территорий и аграрной науки" </w:t>
            </w:r>
          </w:p>
        </w:tc>
      </w:tr>
      <w:tr>
        <w:trPr>
          <w:trHeight w:val="30" w:hRule="atLeast"/>
        </w:trPr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Описание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центрального аппарата и территориальных органов 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сельского хозяйства согласно утвержденной штатной численности </w:t>
            </w:r>
          </w:p>
        </w:tc>
      </w:tr>
      <w:tr>
        <w:trPr>
          <w:trHeight w:val="30" w:hRule="atLeast"/>
        </w:trPr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Устойчивое развитие отраслей агропромышленного комплекса, рост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конкурентоспособности, обеспечение продовольственной безопасности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адаптация аграрного производства к условиям вступления в ВТО </w:t>
            </w:r>
          </w:p>
        </w:tc>
      </w:tr>
      <w:tr>
        <w:trPr>
          <w:trHeight w:val="30" w:hRule="atLeast"/>
        </w:trPr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Обеспечение продовольственной безопасности республики на основе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стабильного роста производства продукции АПК </w:t>
            </w:r>
          </w:p>
        </w:tc>
      </w:tr>
      <w:tr>
        <w:trPr>
          <w:trHeight w:val="30" w:hRule="atLeast"/>
        </w:trPr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Задача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1.1.1. Повышение урожайности и качества продукции растениеводства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продовольственной безопасности, посредством применения 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поддержки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показателя </w:t>
            </w:r>
          </w:p>
        </w:tc>
        <w:tc>
          <w:tcPr>
            <w:tcW w:w="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Отчетный период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Плановый период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(отчет) 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(план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текущего) 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год 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год 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год </w:t>
            </w:r>
          </w:p>
        </w:tc>
      </w:tr>
      <w:tr>
        <w:trPr>
          <w:trHeight w:val="30" w:hRule="atLeast"/>
        </w:trPr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  Обеспечение деятельности аппарата центрального органа </w:t>
            </w:r>
          </w:p>
        </w:tc>
      </w:tr>
      <w:tr>
        <w:trPr>
          <w:trHeight w:val="30" w:hRule="atLeast"/>
        </w:trPr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количества 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служащих центрального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аппарата обеспечиваю-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щих реализацию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политики 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агропромышленного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комплекса, лесного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водного хозяйства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чел 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</w:t>
            </w:r>
          </w:p>
        </w:tc>
      </w:tr>
      <w:tr>
        <w:trPr>
          <w:trHeight w:val="30" w:hRule="atLeast"/>
        </w:trPr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качества 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эффективности 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результата 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выполнения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мероприятий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 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685 679,0 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646 218,0 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823 245,0 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1 008 469,0 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1 273 022,0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Обеспечение деятельности аппаратов территориального органа </w:t>
            </w:r>
          </w:p>
        </w:tc>
      </w:tr>
      <w:tr>
        <w:trPr>
          <w:trHeight w:val="30" w:hRule="atLeast"/>
        </w:trPr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количества 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служащих аппарата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территориальных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органов обеспечивающих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политики 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агропромышленного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комплекса, лесного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водного хозяйства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чел 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7705 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7705 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7616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7705 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7705 </w:t>
            </w:r>
          </w:p>
        </w:tc>
      </w:tr>
      <w:tr>
        <w:trPr>
          <w:trHeight w:val="30" w:hRule="atLeast"/>
        </w:trPr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качества 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эффективности 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результата 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выполнения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мероприятий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 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6 121 903,0 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5 921 676,0 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7 414 406,0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10 880 971,0 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13 121 678,0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Повышение квалификации государственных служащих </w:t>
            </w:r>
          </w:p>
        </w:tc>
      </w:tr>
      <w:tr>
        <w:trPr>
          <w:trHeight w:val="30" w:hRule="atLeast"/>
        </w:trPr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количества 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работников,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прошедших повышение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квалификации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государственному языку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чел 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 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1260 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1100 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1100 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1100 </w:t>
            </w:r>
          </w:p>
        </w:tc>
      </w:tr>
      <w:tr>
        <w:trPr>
          <w:trHeight w:val="30" w:hRule="atLeast"/>
        </w:trPr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качества 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эффективности 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результата 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Результаты повышения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квалификации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государственному языку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18,5 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15,5 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13,6 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13,6 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13,6 </w:t>
            </w:r>
          </w:p>
        </w:tc>
      </w:tr>
      <w:tr>
        <w:trPr>
          <w:trHeight w:val="30" w:hRule="atLeast"/>
        </w:trPr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 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47 266,0 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48 591,0 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43 410,0 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43 410,0 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43 410,0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Обеспечение функционирования информационных систем и информационно-техническое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государственных органов </w:t>
            </w:r>
          </w:p>
        </w:tc>
      </w:tr>
      <w:tr>
        <w:trPr>
          <w:trHeight w:val="30" w:hRule="atLeast"/>
        </w:trPr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количества 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техническое оснащение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учреждений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ниц 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</w:tr>
      <w:tr>
        <w:trPr>
          <w:trHeight w:val="30" w:hRule="atLeast"/>
        </w:trPr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качества 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эффективности 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результата 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выполнение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мероприятий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тенге 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27 532,0 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72 155,0 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68 783,0 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74 974,0 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81 293,0 </w:t>
            </w:r>
          </w:p>
        </w:tc>
      </w:tr>
      <w:tr>
        <w:trPr>
          <w:trHeight w:val="30" w:hRule="atLeast"/>
        </w:trPr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 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6 882 380,0 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6 688 640,0 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8 349 844,0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12 007 824,0 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14 519 403,0 </w:t>
            </w:r>
          </w:p>
        </w:tc>
      </w:tr>
    </w:tbl>
    <w:bookmarkStart w:name="z6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Форма бюджетной программы 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6"/>
        <w:gridCol w:w="3721"/>
        <w:gridCol w:w="1011"/>
        <w:gridCol w:w="1337"/>
        <w:gridCol w:w="1521"/>
        <w:gridCol w:w="1358"/>
        <w:gridCol w:w="1338"/>
        <w:gridCol w:w="1338"/>
      </w:tblGrid>
      <w:tr>
        <w:trPr>
          <w:trHeight w:val="30" w:hRule="atLeast"/>
        </w:trPr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 Министерство сельского хозяйства Республики Казахстан </w:t>
            </w:r>
          </w:p>
        </w:tc>
      </w:tr>
      <w:tr>
        <w:trPr>
          <w:trHeight w:val="30" w:hRule="atLeast"/>
        </w:trPr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(подпрограмма)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«Сохранение мелиоративного состояния земель» </w:t>
            </w:r>
          </w:p>
        </w:tc>
      </w:tr>
      <w:tr>
        <w:trPr>
          <w:trHeight w:val="30" w:hRule="atLeast"/>
        </w:trPr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Описание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Государственный контроль за мелиоративным состоянием и выполнением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мелиоративных мероприятий на орошаемых землях, разработка рекомендаций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мероприятий по сохранению и улучшению мелиоративного состояния </w:t>
            </w:r>
          </w:p>
        </w:tc>
      </w:tr>
      <w:tr>
        <w:trPr>
          <w:trHeight w:val="30" w:hRule="atLeast"/>
        </w:trPr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Устойчивое развитие отраслей агропромышленного комплекса, рост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конкурентоспособности, обеспечение продовольственной безопасности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адаптация аграрного производства к условиям вступления в ВТО </w:t>
            </w:r>
          </w:p>
        </w:tc>
      </w:tr>
      <w:tr>
        <w:trPr>
          <w:trHeight w:val="30" w:hRule="atLeast"/>
        </w:trPr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Обеспечение продовольственной безопасности республики на основе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стабильного роста производства продукции АПК </w:t>
            </w:r>
          </w:p>
        </w:tc>
      </w:tr>
      <w:tr>
        <w:trPr>
          <w:trHeight w:val="30" w:hRule="atLeast"/>
        </w:trPr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Задача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1.1.1. Повышение урожайности и качества продукции растениеводства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продовольственной безопасности, посредством применения 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поддержки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показателя </w:t>
            </w:r>
          </w:p>
        </w:tc>
        <w:tc>
          <w:tcPr>
            <w:tcW w:w="1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Отчетный период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Плановый период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(отчет) 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(план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текущего) 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год 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год 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год </w:t>
            </w:r>
          </w:p>
        </w:tc>
      </w:tr>
      <w:tr>
        <w:trPr>
          <w:trHeight w:val="30" w:hRule="atLeast"/>
        </w:trPr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0" w:hRule="atLeast"/>
        </w:trPr>
        <w:tc>
          <w:tcPr>
            <w:tcW w:w="23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количества 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Жетысусская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гидрогеолого-мелиора-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тивная экспедиция 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Агромелиоративное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обследование орошаемых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 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га. 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700 000 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700 000 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700 000 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700 000 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700 000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объектах Проекта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усовершенствования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ирригационных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дренажных систем 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 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21 332 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21 332 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21 332 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21 332 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21 332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Стационарное гидрогео-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логические наблюдения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уровенно-солевым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режимом грунтовых вод 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замеры 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8 400 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8 400 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8 400 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8 400 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8 400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Гидрологические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наблюдения за стоком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коллекторно-дренажных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 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замеры 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550 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550 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550 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550 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скважин 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490 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490 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490 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490 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Почвенно-мелиоративные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работы 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га. 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6 500 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6 500 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6 500 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6 500 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6 500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Кызылординская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гидрогеолого-мелиора-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тивная экспедиция 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Агромелиоративное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обследование орошаемых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 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га. 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300 000 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300 000 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300 000 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300 000 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300 000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объектах Проекта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усовершенствования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ирригационных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дренажных систем 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га. 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1 034 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1 034 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1 034 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1 034 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1 034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Стационарное гидрогео-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логические наблюдения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уровенно-солевым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режимом грунтовых вод 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замеры 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Гидрологические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наблюдения за стоком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коллекторно-дренажных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 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замеры 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скважин 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 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 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 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 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Почвенно-мелиоративные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работы 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га. 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Южно-Казахстанская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гидрогеолого-мелиора-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тивная экспедиция 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Агромелиоративное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обследование орошаемых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 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га. 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624 600 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624 600 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624 600 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624 600 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624 600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объектах Проекта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усовершенствования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ирригационных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дренажных систем 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га. 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49 231 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49 231 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49 231 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49 231 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49 231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Стационарное гидрогео-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логические наблюдения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уровенно-солевым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режимом грунтовых вод 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замеры 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30 472 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30 472 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30 472 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30 472 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30 472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Гидрологические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наблюдения за стоком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коллекторно-дренажных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 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замеры 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2 268 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2 268 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2 268 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2 268 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2 268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скважин 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 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 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 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 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Почвенно-мелиоративные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работы 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 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20 000 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20 000 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20 000 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20 000 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20 000 </w:t>
            </w:r>
          </w:p>
        </w:tc>
      </w:tr>
      <w:tr>
        <w:trPr>
          <w:trHeight w:val="30" w:hRule="atLeast"/>
        </w:trPr>
        <w:tc>
          <w:tcPr>
            <w:tcW w:w="23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качества 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Жетысусская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гидрогеолого-мелиора-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тивная экспедиция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Эффективное использо-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вание инженерно-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подготовленных земель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ежегодным увеличе-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нием коэффициента зе-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мельного использования </w:t>
            </w:r>
          </w:p>
        </w:tc>
        <w:tc>
          <w:tcPr>
            <w:tcW w:w="1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КЗИ 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0,7 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0,7 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0,75 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0,8 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0,85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Кызылординская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гидрогеолого-мелиора-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тивная экспедиция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Эффективное использо-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вание инженерно-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подготовленных земель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ежегодным увеличе-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нием коэффициента зе-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мельного использования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0,7 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0,7 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0,75 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0,8 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0,85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Южно-Казахстанская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гидрогеолого-мелиора-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тивная экспедиция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Эффективное использо-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вание инженерно-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подготовленных земель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ежегодным увеличе-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нием коэффициента зе-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мельного использования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0,81 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0,82 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0,83 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0,83 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0,85 </w:t>
            </w:r>
          </w:p>
        </w:tc>
      </w:tr>
      <w:tr>
        <w:trPr>
          <w:trHeight w:val="30" w:hRule="atLeast"/>
        </w:trPr>
        <w:tc>
          <w:tcPr>
            <w:tcW w:w="23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эффективности 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Жетысусская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гидрогеолого-мелиора-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тивная экспедиция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Средневзвешенная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стоимость затрат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обоснованию критериев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оценке мелиоративно-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 состояния на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гектар инженерно-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подготовленных земель </w:t>
            </w:r>
          </w:p>
        </w:tc>
        <w:tc>
          <w:tcPr>
            <w:tcW w:w="1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гектар 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105,2 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93,01 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91,86 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125,2 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152,6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Кызылординская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гидрогеолого-мелиора-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тивная экспедиция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Средневзвешенная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стоимость затрат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обоснованию критериев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оценке мелиоративно-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 состояния на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гектар инженерно-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подготовленных земель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122,7 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119,4 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122,9 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158,2 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197,1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Южно-Казахстанская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гидрогеолого-мелиора-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тивная экспедиция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Средневзвешенная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стоимость затрат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обоснованию критериев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оценке мелиоративно-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 состояния на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гектар инженерно-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подготовленных земель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90,1 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90,4 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101,9 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129,07 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159,47 </w:t>
            </w:r>
          </w:p>
        </w:tc>
      </w:tr>
      <w:tr>
        <w:trPr>
          <w:trHeight w:val="30" w:hRule="atLeast"/>
        </w:trPr>
        <w:tc>
          <w:tcPr>
            <w:tcW w:w="23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результата 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Жетысусская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гидрогеолого-мелиора-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тивная экспедиция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рекоменда-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ций и мероприятий,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направленных на эффек-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тивное и рациональное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использование земель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поливной воды, предот-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вращение засоления,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осолонцевания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ирригационной эрозии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смягчение негативного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воздействия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орошаемых землях </w:t>
            </w:r>
          </w:p>
        </w:tc>
        <w:tc>
          <w:tcPr>
            <w:tcW w:w="1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дации 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Кызылординская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гидрогеолого-мелиора-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тивная экспедиция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рекоменда-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ций и мероприятий,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направленных на эффек-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тивное и рациональное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использование земель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поливной воды, предот-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вращение засоления,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осолонцевания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ирригационной эрозии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смягчение негативного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воздействия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орошаемых землях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Южно-Казахстанская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гидрогеолого-мелиора-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тивная экспедиция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рекоменда-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ций и мероприятий,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направленных на эффек-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тивное и рациональное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использование земель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поливной воды, предот-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вращение засоления,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осолонцевания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ирригационной эрозии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смягчение негативного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воздействия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орошаемых землях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</w:tr>
      <w:tr>
        <w:trPr>
          <w:trHeight w:val="30" w:hRule="atLeast"/>
        </w:trPr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 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144 735,0 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152 155,0 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164 840,0 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205 850,0 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255 612,0 </w:t>
            </w:r>
          </w:p>
        </w:tc>
      </w:tr>
    </w:tbl>
    <w:bookmarkStart w:name="z6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Форма бюджетной программы 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01"/>
        <w:gridCol w:w="3841"/>
        <w:gridCol w:w="884"/>
        <w:gridCol w:w="1330"/>
        <w:gridCol w:w="1491"/>
        <w:gridCol w:w="1391"/>
        <w:gridCol w:w="1351"/>
        <w:gridCol w:w="1391"/>
      </w:tblGrid>
      <w:tr>
        <w:trPr>
          <w:trHeight w:val="30" w:hRule="atLeast"/>
        </w:trPr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сельского хозяйства Республики Казахстан </w:t>
            </w:r>
          </w:p>
        </w:tc>
      </w:tr>
      <w:tr>
        <w:trPr>
          <w:trHeight w:val="30" w:hRule="atLeast"/>
        </w:trPr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"Борьба с особо опасными вредными организмами сельскохозяйственных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культур" </w:t>
            </w:r>
          </w:p>
        </w:tc>
      </w:tr>
      <w:tr>
        <w:trPr>
          <w:trHeight w:val="30" w:hRule="atLeast"/>
        </w:trPr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Описание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услуг по систематическому наблюдению за появлением, развитием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распространением вредителей, болезней и сорняков, максимальному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выявлению очагов массового развития и распространения особо опасных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вредных организмов, проведению химических обработок для снижения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численности особо опасных вредных организмов до безопасного уровня (ниже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экономического порога вредоносности - ЭПВ) и обеспечению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сельхозтоваропроизводителей максимально точным прогнозом их развития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распространения </w:t>
            </w:r>
          </w:p>
        </w:tc>
      </w:tr>
      <w:tr>
        <w:trPr>
          <w:trHeight w:val="30" w:hRule="atLeast"/>
        </w:trPr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Устойчивое развитие отраслей агропромышленного комплекса, рост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конкурентоспособности, обеспечение продовольственной безопасности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адаптация аграрного производства к условиям вступления в ВТО </w:t>
            </w:r>
          </w:p>
        </w:tc>
      </w:tr>
      <w:tr>
        <w:trPr>
          <w:trHeight w:val="30" w:hRule="atLeast"/>
        </w:trPr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Обеспечение продовольственной безопасности республики на основе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стабильного роста производства продукции АПК </w:t>
            </w:r>
          </w:p>
        </w:tc>
      </w:tr>
      <w:tr>
        <w:trPr>
          <w:trHeight w:val="30" w:hRule="atLeast"/>
        </w:trPr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Задача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1.1.1. Повышение урожайности и качества продукции растениеводства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продовольственной безопасности, посредством применения 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поддержки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показателя </w:t>
            </w:r>
          </w:p>
        </w:tc>
        <w:tc>
          <w:tcPr>
            <w:tcW w:w="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Отчетный период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Плановый период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(отчет) 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(план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текущего) 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год 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год 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год </w:t>
            </w:r>
          </w:p>
        </w:tc>
      </w:tr>
      <w:tr>
        <w:trPr>
          <w:trHeight w:val="30" w:hRule="atLeast"/>
        </w:trPr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0" w:hRule="atLeast"/>
        </w:trPr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количества 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химической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обработке против особо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опасных вредителей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болезней сельскохо-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зяйственных культур 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 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3 209,26 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3 098,68 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3 145,41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3 432,20 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3 218,30 </w:t>
            </w:r>
          </w:p>
        </w:tc>
      </w:tr>
      <w:tr>
        <w:trPr>
          <w:trHeight w:val="30" w:hRule="atLeast"/>
        </w:trPr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качества 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Процент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сельскохозяйственных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товаропроизводителей,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которые удовлетворены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своевременностью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высоким качеством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проведения химических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обработок 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 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90 % 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85 % 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85 % 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90 % 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90 % </w:t>
            </w:r>
          </w:p>
        </w:tc>
      </w:tr>
      <w:tr>
        <w:trPr>
          <w:trHeight w:val="30" w:hRule="atLeast"/>
        </w:trPr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эффективности 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Общие затраты на 1 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сельскохозяйственных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 и угодий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против особо опасных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вредных организмов 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 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1074,8 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863,0 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844,3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854,9 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993,7 </w:t>
            </w:r>
          </w:p>
        </w:tc>
      </w:tr>
      <w:tr>
        <w:trPr>
          <w:trHeight w:val="30" w:hRule="atLeast"/>
        </w:trPr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результата </w:t>
            </w:r>
          </w:p>
        </w:tc>
        <w:tc>
          <w:tcPr>
            <w:tcW w:w="3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Охват площадей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химическими обработками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сравнении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выявленными площадями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особо опасным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вредным организмам 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%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лей 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%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ницы 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37,9 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5,7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4,6 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13,6 </w:t>
            </w:r>
          </w:p>
        </w:tc>
      </w:tr>
      <w:tr>
        <w:trPr>
          <w:trHeight w:val="30" w:hRule="atLeast"/>
        </w:trPr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 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2 448 952,0 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2 456 641,0 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2 655 710,0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2 934 065,0 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3 198 131,0 </w:t>
            </w:r>
          </w:p>
        </w:tc>
      </w:tr>
    </w:tbl>
    <w:bookmarkStart w:name="z6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Форма бюджетной программы 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45"/>
        <w:gridCol w:w="3461"/>
        <w:gridCol w:w="1189"/>
        <w:gridCol w:w="1332"/>
        <w:gridCol w:w="1534"/>
        <w:gridCol w:w="1352"/>
        <w:gridCol w:w="1393"/>
        <w:gridCol w:w="1374"/>
      </w:tblGrid>
      <w:tr>
        <w:trPr>
          <w:trHeight w:val="30" w:hRule="atLeast"/>
        </w:trPr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сельского хозяйства Республики Казахстан </w:t>
            </w:r>
          </w:p>
        </w:tc>
      </w:tr>
      <w:tr>
        <w:trPr>
          <w:trHeight w:val="30" w:hRule="atLeast"/>
        </w:trPr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(подпрограмма)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"Проведение лабораторного анализа и выявление на скрытую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зараженность карантинными объектами" </w:t>
            </w:r>
          </w:p>
        </w:tc>
      </w:tr>
      <w:tr>
        <w:trPr>
          <w:trHeight w:val="30" w:hRule="atLeast"/>
        </w:trPr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Описание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услуг по проведению фитосанитарных лабораторных анализов,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экспертиз и выявлению на скрытую зараженность карантинными объектами </w:t>
            </w:r>
          </w:p>
        </w:tc>
      </w:tr>
      <w:tr>
        <w:trPr>
          <w:trHeight w:val="30" w:hRule="atLeast"/>
        </w:trPr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Устойчивое развитие отраслей агропромышленного комплекса, рост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конкурентоспособности, обеспечение продовольственной безопасности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адаптация аграрного производства к условиям вступления в ВТО </w:t>
            </w:r>
          </w:p>
        </w:tc>
      </w:tr>
      <w:tr>
        <w:trPr>
          <w:trHeight w:val="30" w:hRule="atLeast"/>
        </w:trPr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Обеспечение продовольственной безопасности республики на основе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стабильного роста производства продукции АПК </w:t>
            </w:r>
          </w:p>
        </w:tc>
      </w:tr>
      <w:tr>
        <w:trPr>
          <w:trHeight w:val="30" w:hRule="atLeast"/>
        </w:trPr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Задача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1.1.1. Повышение урожайности и качества продукции растениеводства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продовольственной безопасности, посредством применения 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поддержки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показателя </w:t>
            </w:r>
          </w:p>
        </w:tc>
        <w:tc>
          <w:tcPr>
            <w:tcW w:w="1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Отчетный период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Плановый период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(отчет) 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(план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текущего) 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год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год 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год </w:t>
            </w:r>
          </w:p>
        </w:tc>
      </w:tr>
      <w:tr>
        <w:trPr>
          <w:trHeight w:val="30" w:hRule="atLeast"/>
        </w:trPr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0" w:hRule="atLeast"/>
        </w:trPr>
        <w:tc>
          <w:tcPr>
            <w:tcW w:w="23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качества 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лаборатор-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ных фитосанитарных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анализов и экспертиз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образцов подкарантин-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ной продукции 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тиз 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посева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наблюдение образцов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полевых культур 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с/об-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разцы 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 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передача научным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учреждениям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 лучших образцов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зерновых культур 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цов 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1,9 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2,0 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2,0 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Энтомологическая,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фитопатологическая,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бактериологическая,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гербологическая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оценка посевов 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анализ 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2,5 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3,0 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3,5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3,5 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Обследование: 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сортообразцы; 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 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 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245 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живые растения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различных плодово-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ягодных и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 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 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 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 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 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100 %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достоверности принад-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лежности выявляемых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экспертизах био-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логических объектов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карантинным видам 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процент 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100 % 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100 % 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100 %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100 % 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100 %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Совершенствование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фитосанитарного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организации АПК 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Отчеты 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Предотвращение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распространения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карантинных объектов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территории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импортного расти-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тельного материала 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процент 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23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эффективности </w:t>
            </w:r>
          </w:p>
        </w:tc>
        <w:tc>
          <w:tcPr>
            <w:tcW w:w="34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Общие затраты на 1 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сельскохозяйственных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 и угодий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мероприятий против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карантинных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вредителей и сорняков 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га 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39,5 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приятие 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16192 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17486,8 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17810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19500 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21550,8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га 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3131,3 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3285,8 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5244,3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5766 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6343,3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Выявление случаев; 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 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1 260 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Выявление видов карантинных объектов 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 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Средние затраты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проверку 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сортообразца 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 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179 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 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376 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Средние затраты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обследова-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ний 1 сортообразца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штуки выращенных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живых растений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различных плодово-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ягодных и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 составляют 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 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1 114 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1 162 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1 554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1 719 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2 191 </w:t>
            </w:r>
          </w:p>
        </w:tc>
      </w:tr>
      <w:tr>
        <w:trPr>
          <w:trHeight w:val="30" w:hRule="atLeast"/>
        </w:trPr>
        <w:tc>
          <w:tcPr>
            <w:tcW w:w="23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результата 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Предотвращение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распространения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карантинных объектов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территории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процент 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организа-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ции АПК информацией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фитосанитарном сос-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тоянии импортируемых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семян сельскохо-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зяйственных культур 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процент 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Предотвращение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распространения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карантинных объектов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территории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ции 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 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37 164,0 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41 162,0 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51 295,0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59 338,0 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73 816,0 </w:t>
            </w:r>
          </w:p>
        </w:tc>
      </w:tr>
    </w:tbl>
    <w:bookmarkStart w:name="z6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Форма бюджетной программы 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45"/>
        <w:gridCol w:w="3441"/>
        <w:gridCol w:w="1210"/>
        <w:gridCol w:w="1352"/>
        <w:gridCol w:w="1514"/>
        <w:gridCol w:w="1372"/>
        <w:gridCol w:w="1373"/>
        <w:gridCol w:w="1373"/>
      </w:tblGrid>
      <w:tr>
        <w:trPr>
          <w:trHeight w:val="30" w:hRule="atLeast"/>
        </w:trPr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сельского хозяйства Республики Казахстан </w:t>
            </w:r>
          </w:p>
        </w:tc>
      </w:tr>
      <w:tr>
        <w:trPr>
          <w:trHeight w:val="30" w:hRule="atLeast"/>
        </w:trPr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(подпрограмма)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"Определение сортовых и посевных качеств семенного и посадочного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материала" </w:t>
            </w:r>
          </w:p>
        </w:tc>
      </w:tr>
      <w:tr>
        <w:trPr>
          <w:trHeight w:val="30" w:hRule="atLeast"/>
        </w:trPr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Описание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услуг по экспертизе качества семян сельскохозяйственных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растений для всех отечественных товаропроизводителей, производителей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оригинальных и элитных семян, семян первой, второй и третьей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репродукции, государственных сортоиспытательных участков и станций,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ресурсов семян, определения их соответствия действующим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государственным стандартам. Обеспечение посева проверенными на посевные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качества семенами на всей площади </w:t>
            </w:r>
          </w:p>
        </w:tc>
      </w:tr>
      <w:tr>
        <w:trPr>
          <w:trHeight w:val="30" w:hRule="atLeast"/>
        </w:trPr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Устойчивое развитие отраслей агропромышленного комплекса, рост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конкурентоспособности, обеспечение продовольственной безопасности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адаптация аграрного производства к условиям вступления в ВТО </w:t>
            </w:r>
          </w:p>
        </w:tc>
      </w:tr>
      <w:tr>
        <w:trPr>
          <w:trHeight w:val="30" w:hRule="atLeast"/>
        </w:trPr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Обеспечение продовольственной безопасности республики на основе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стабильного роста производства продукции АПК </w:t>
            </w:r>
          </w:p>
        </w:tc>
      </w:tr>
      <w:tr>
        <w:trPr>
          <w:trHeight w:val="30" w:hRule="atLeast"/>
        </w:trPr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Задача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1.1.1. Повышение урожайности и качества продукции растениеводства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продовольственной безопасности, посредством применения 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поддержки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показателя </w:t>
            </w:r>
          </w:p>
        </w:tc>
        <w:tc>
          <w:tcPr>
            <w:tcW w:w="12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Отчетный период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Плановый период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(отчет) 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(план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текущего) 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год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год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год </w:t>
            </w:r>
          </w:p>
        </w:tc>
      </w:tr>
      <w:tr>
        <w:trPr>
          <w:trHeight w:val="30" w:hRule="atLeast"/>
        </w:trPr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0" w:hRule="atLeast"/>
        </w:trPr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количества 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исследова-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ний сортовых и посев-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ных качеств семенного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посадочного мате-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риала сельскохо-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зяйственных растений 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иссле-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дований 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317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317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317 </w:t>
            </w:r>
          </w:p>
        </w:tc>
      </w:tr>
      <w:tr>
        <w:trPr>
          <w:trHeight w:val="30" w:hRule="atLeast"/>
        </w:trPr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качества 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Доля кондиционных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семян 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</w:tr>
      <w:tr>
        <w:trPr>
          <w:trHeight w:val="30" w:hRule="atLeast"/>
        </w:trPr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эффективности 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Средняя стоимость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исследования 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 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697,4 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720 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743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743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743 </w:t>
            </w:r>
          </w:p>
        </w:tc>
      </w:tr>
      <w:tr>
        <w:trPr>
          <w:trHeight w:val="30" w:hRule="atLeast"/>
        </w:trPr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результата 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проверки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качества семян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сельскохозяйственных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растений 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</w:t>
            </w:r>
          </w:p>
        </w:tc>
      </w:tr>
      <w:tr>
        <w:trPr>
          <w:trHeight w:val="30" w:hRule="atLeast"/>
        </w:trPr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 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177 839,0 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216 000,0 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235 531,0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235 531,0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235 531,0 </w:t>
            </w:r>
          </w:p>
        </w:tc>
      </w:tr>
    </w:tbl>
    <w:bookmarkStart w:name="z6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Форма бюджетной программы 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3593"/>
        <w:gridCol w:w="847"/>
        <w:gridCol w:w="1498"/>
        <w:gridCol w:w="1539"/>
        <w:gridCol w:w="1356"/>
        <w:gridCol w:w="1376"/>
        <w:gridCol w:w="1398"/>
      </w:tblGrid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сельского хозяйства Республики Казахстан 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(подпрограмма)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"Возмещение ставки вознаграждения (интереса) по финансовому лизингу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сельскохозяйственной техники 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Описание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Возмещение ставки вознаграждение по лизингу сельскохозяйственной техники 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Устойчивое развитие отраслей агропромышленного комплекса, рост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конкурентоспособности, обеспечение продовольственной безопасности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адаптация аграрного производства к условиям вступления в ВТО 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Развитие современной инфраструктуры отраслей АПК и повышение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технической оснащенности 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Задача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1.3.2. Техническое и технологическое перевооружение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показателя </w:t>
            </w:r>
          </w:p>
        </w:tc>
        <w:tc>
          <w:tcPr>
            <w:tcW w:w="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Отчетный период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Плановый период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(отчет) 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(план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текущего) 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год 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год 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год 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количества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Удешевление расходов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лизингу сельскохо-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зяйственной техники 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 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158 194 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118 646 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79 098 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39 549 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качества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Увеличение основных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сельскохозяйственных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предприятий на сумму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возмещения ставки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Министерства финансов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Казахстан; 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эффективности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Увеличение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основных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сельскохозяйственных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предприятий на сумму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возмещения ставки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Министерства финансов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сельскохозяйственного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производства путем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повышения доходности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сельскохозяйственных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производителей за счет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удешевления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приобретаемой в лизинг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сельскохозяйственной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техники 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результата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Обновление машинно-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тракторного парка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счет удешевления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расходов по лизингу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сельскохозяйственной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техники 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0,011 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0,009 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0,006 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0,003 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 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158 194,0 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118 646,0 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79 098,0 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39 549,0 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Форма бюджетной программы 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45"/>
        <w:gridCol w:w="3664"/>
        <w:gridCol w:w="865"/>
        <w:gridCol w:w="1514"/>
        <w:gridCol w:w="1494"/>
        <w:gridCol w:w="1372"/>
        <w:gridCol w:w="1352"/>
        <w:gridCol w:w="1374"/>
      </w:tblGrid>
      <w:tr>
        <w:trPr>
          <w:trHeight w:val="30" w:hRule="atLeast"/>
        </w:trPr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сельского хозяйства Республики Казахстан </w:t>
            </w:r>
          </w:p>
        </w:tc>
      </w:tr>
      <w:tr>
        <w:trPr>
          <w:trHeight w:val="30" w:hRule="atLeast"/>
        </w:trPr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(подпрограмма)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«Строительство и реконструкция объектов образования в сфере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сельского хозяйства» </w:t>
            </w:r>
          </w:p>
        </w:tc>
      </w:tr>
      <w:tr>
        <w:trPr>
          <w:trHeight w:val="30" w:hRule="atLeast"/>
        </w:trPr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Описание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отраслей АПК и аграрной науки высококвалифицированными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кадрами и создание условий для профессиональной подготовки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высококвалифицированных специалистов мирового уровня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строительно-монтажных работ строительства учебного корпуса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технического факультета КазАТУ им. С. Сейфуллина </w:t>
            </w:r>
          </w:p>
        </w:tc>
      </w:tr>
      <w:tr>
        <w:trPr>
          <w:trHeight w:val="30" w:hRule="atLeast"/>
        </w:trPr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Устойчивое развитие отраслей агропромышленного комплекса, рост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конкурентоспособности, обеспечение продовольственной безопасности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адаптация аграрного производства к условиям вступления в ВТО </w:t>
            </w:r>
          </w:p>
        </w:tc>
      </w:tr>
      <w:tr>
        <w:trPr>
          <w:trHeight w:val="30" w:hRule="atLeast"/>
        </w:trPr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Развитие национальных конкурентных преимуществ отечественной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продукции </w:t>
            </w:r>
          </w:p>
        </w:tc>
      </w:tr>
      <w:tr>
        <w:trPr>
          <w:trHeight w:val="30" w:hRule="atLeast"/>
        </w:trPr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Задачи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1.2.2. Обеспечение ускоренного научного и технологического развития АПК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построения эффективной системы создания, внедрения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распространения конкурентоспособных научных разработок и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человеческого капитала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показателя </w:t>
            </w:r>
          </w:p>
        </w:tc>
        <w:tc>
          <w:tcPr>
            <w:tcW w:w="8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Отчетный период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Плановый период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(отчет) 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(план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текущего) 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год 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год 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год </w:t>
            </w:r>
          </w:p>
        </w:tc>
      </w:tr>
      <w:tr>
        <w:trPr>
          <w:trHeight w:val="30" w:hRule="atLeast"/>
        </w:trPr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0" w:hRule="atLeast"/>
        </w:trPr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количества </w:t>
            </w:r>
          </w:p>
        </w:tc>
        <w:tc>
          <w:tcPr>
            <w:tcW w:w="3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учебного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технического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факультета КазАТУ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им. С. Сейфуллина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32,0 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качества </w:t>
            </w:r>
          </w:p>
        </w:tc>
        <w:tc>
          <w:tcPr>
            <w:tcW w:w="3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эффективности </w:t>
            </w:r>
          </w:p>
        </w:tc>
        <w:tc>
          <w:tcPr>
            <w:tcW w:w="3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результата </w:t>
            </w:r>
          </w:p>
        </w:tc>
        <w:tc>
          <w:tcPr>
            <w:tcW w:w="3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учебного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технического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факультета КазАТУ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им. С. Сейфуллина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студентов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чел. 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1368 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1421 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1400 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3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 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205 117,0 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62 210,0 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20 686,0 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</w:tbl>
    <w:bookmarkStart w:name="z6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Форма бюджетной программы 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49"/>
        <w:gridCol w:w="3304"/>
        <w:gridCol w:w="866"/>
        <w:gridCol w:w="1414"/>
        <w:gridCol w:w="1496"/>
        <w:gridCol w:w="1517"/>
        <w:gridCol w:w="1517"/>
        <w:gridCol w:w="1517"/>
      </w:tblGrid>
      <w:tr>
        <w:trPr>
          <w:trHeight w:val="30" w:hRule="atLeast"/>
        </w:trPr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сельского хозяйства Республики Казахстан </w:t>
            </w:r>
          </w:p>
        </w:tc>
      </w:tr>
      <w:tr>
        <w:trPr>
          <w:trHeight w:val="30" w:hRule="atLeast"/>
        </w:trPr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(подпрограмма)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"Строительство объектов инфраструктуры лесного хозяйства и особо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охраняемых природных территорий" </w:t>
            </w:r>
          </w:p>
        </w:tc>
      </w:tr>
      <w:tr>
        <w:trPr>
          <w:trHeight w:val="30" w:hRule="atLeast"/>
        </w:trPr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Описание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объектов инфраструктуры особо охраняемых природных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территорий РК </w:t>
            </w:r>
          </w:p>
        </w:tc>
      </w:tr>
      <w:tr>
        <w:trPr>
          <w:trHeight w:val="30" w:hRule="atLeast"/>
        </w:trPr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Сохранение, рациональное использование и воспроизводство лесных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ресурсов, ресурсов животного мира, объектов природно-заповедного фонда,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также создание условий для устойчивого водообеспечения и эффективного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уровня водопользования </w:t>
            </w:r>
          </w:p>
        </w:tc>
      </w:tr>
      <w:tr>
        <w:trPr>
          <w:trHeight w:val="30" w:hRule="atLeast"/>
        </w:trPr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Обеспечение сохранения, воспроизводства и рационального использования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лесных ресурсов, ресурсов животного мира, объектов природно-заповедного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фонда </w:t>
            </w:r>
          </w:p>
        </w:tc>
      </w:tr>
      <w:tr>
        <w:trPr>
          <w:trHeight w:val="30" w:hRule="atLeast"/>
        </w:trPr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Задачи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2.1.2. Сохранение, воспроизводство и рациональное использование ресурсов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животного мира и объектов природно-заповедного фонда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показателя </w:t>
            </w:r>
          </w:p>
        </w:tc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Отчетный период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Плановый период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(отчет) 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(план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текущего)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год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год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год </w:t>
            </w:r>
          </w:p>
        </w:tc>
      </w:tr>
      <w:tr>
        <w:trPr>
          <w:trHeight w:val="30" w:hRule="atLeast"/>
        </w:trPr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0" w:hRule="atLeast"/>
        </w:trPr>
        <w:tc>
          <w:tcPr>
            <w:tcW w:w="2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количества 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служебных кордонов 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автогаражей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зданий 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базы и пожарно-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химических станций 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бурение противопо-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жарных скважин 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качества 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эффективности 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результата 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особо охраняемые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природные территории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обеспечены объектами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инфраструктуры 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</w:tr>
      <w:tr>
        <w:trPr>
          <w:trHeight w:val="30" w:hRule="atLeast"/>
        </w:trPr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 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55 691,0 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278 567,0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175 066,0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283 000,0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283 000,0 </w:t>
            </w:r>
          </w:p>
        </w:tc>
      </w:tr>
    </w:tbl>
    <w:bookmarkStart w:name="z6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Форма бюджетной программы 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65"/>
        <w:gridCol w:w="3583"/>
        <w:gridCol w:w="1067"/>
        <w:gridCol w:w="1352"/>
        <w:gridCol w:w="1514"/>
        <w:gridCol w:w="1353"/>
        <w:gridCol w:w="1373"/>
        <w:gridCol w:w="1373"/>
      </w:tblGrid>
      <w:tr>
        <w:trPr>
          <w:trHeight w:val="30" w:hRule="atLeast"/>
        </w:trPr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 Министерство сельского хозяйства Республики Казахстан </w:t>
            </w:r>
          </w:p>
        </w:tc>
      </w:tr>
      <w:tr>
        <w:trPr>
          <w:trHeight w:val="30" w:hRule="atLeast"/>
        </w:trPr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(подпрограмма)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«Целевые текущие трансферты областным бюджетам, бюджетам 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Астаны и Алматы на субсидирование стоимости услуг по подаче питьевой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воды из особо важных групповых и локальных систем водоснабжения,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являющихся безальтернативными источниками питьевого водоснабжения» </w:t>
            </w:r>
          </w:p>
        </w:tc>
      </w:tr>
      <w:tr>
        <w:trPr>
          <w:trHeight w:val="30" w:hRule="atLeast"/>
        </w:trPr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Описание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доступа населения к питьевой воде гарантированного качества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количества путем выделения целевых текущих трансфертов областным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бюджетам, бюджетам городов Астаны и Алматы на субсидирование стоимости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 по подаче питьевой воды из особо важных групповых и локальных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систем водоснабжения, являющихся безальтернативными источниками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питьевого водоснабжения </w:t>
            </w:r>
          </w:p>
        </w:tc>
      </w:tr>
      <w:tr>
        <w:trPr>
          <w:trHeight w:val="30" w:hRule="atLeast"/>
        </w:trPr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Сохранение, рациональное использование и воспроизводство лесных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ресурсов, ресурсов животного мира, объектов природно-заповедного фонда,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также создание условий для устойчивого водообеспечения и эффективного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уровня водопользования </w:t>
            </w:r>
          </w:p>
        </w:tc>
      </w:tr>
      <w:tr>
        <w:trPr>
          <w:trHeight w:val="30" w:hRule="atLeast"/>
        </w:trPr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Регулирование использования и охраны водных ресурсов </w:t>
            </w:r>
          </w:p>
        </w:tc>
      </w:tr>
      <w:tr>
        <w:trPr>
          <w:trHeight w:val="30" w:hRule="atLeast"/>
        </w:trPr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Задача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2.2.4. Устойчивое развитие системы водоснабжения и водохозяйственных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сооружений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показателя </w:t>
            </w:r>
          </w:p>
        </w:tc>
        <w:tc>
          <w:tcPr>
            <w:tcW w:w="1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Отчетный период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Плановый период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(отчет) 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(план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текущего)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год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год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год </w:t>
            </w:r>
          </w:p>
        </w:tc>
      </w:tr>
      <w:tr>
        <w:trPr>
          <w:trHeight w:val="30" w:hRule="atLeast"/>
        </w:trPr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0" w:hRule="atLeast"/>
        </w:trPr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количества 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Системы водоснабжения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получающие субсидии 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чество 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</w:p>
        </w:tc>
      </w:tr>
      <w:tr>
        <w:trPr>
          <w:trHeight w:val="30" w:hRule="atLeast"/>
        </w:trPr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качества 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Охват населения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получающую воду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тарифу 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век 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1 761 582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1 761 582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1 761 582 </w:t>
            </w:r>
          </w:p>
        </w:tc>
      </w:tr>
      <w:tr>
        <w:trPr>
          <w:trHeight w:val="30" w:hRule="atLeast"/>
        </w:trPr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эффективности 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результата 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Снижение стоимости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 по подаче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питьевой воды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населения областей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процент обеспеченности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питьевой водой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групповых систем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водоснабжения 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9-95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10-94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10-94 </w:t>
            </w:r>
          </w:p>
        </w:tc>
      </w:tr>
      <w:tr>
        <w:trPr>
          <w:trHeight w:val="30" w:hRule="atLeast"/>
        </w:trPr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 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1 112 752,0 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1 761 364,0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2 176 334,0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2 219 894,0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2 375 291,0 </w:t>
            </w:r>
          </w:p>
        </w:tc>
      </w:tr>
    </w:tbl>
    <w:bookmarkStart w:name="z6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Форма бюджетной программы 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2"/>
        <w:gridCol w:w="3614"/>
        <w:gridCol w:w="867"/>
        <w:gridCol w:w="1396"/>
        <w:gridCol w:w="1519"/>
        <w:gridCol w:w="1397"/>
        <w:gridCol w:w="1417"/>
        <w:gridCol w:w="1418"/>
      </w:tblGrid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сельского хозяйства Республики Казахстан 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(подпрограмма)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реконструкция и оснащения ветеринарных лабораторий,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биохранилища и здания подведомственного учреждения» 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Описание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направлена на приведение объектов ветеринарных лабораторий,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зданий и помещений, улучшение их материально-технического оснащения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соответствии с требованиями международных норм, стандартов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рекомендаций ВТО, путем строительства биохранилища и реконструкции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зданий и вспомогательных помещений для ГУ «Национальный центр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мониторинга, референции, лабораторной диагностики и методологии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ветеринарии», а также строительства однотипных модульных областных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зданий ветлабораторий и однотипных модульных районных зданий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ветлабораторий с вивариями для животных РГКП «Республиканская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ветеринарная лаборатория» МСХ РК, материально-техническое оснащение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квалифицированных специалистов 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Устойчивое развитие отраслей агропромышленного комплекса, рост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конкурентоспособности, обеспечение продовольственной безопасности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адаптация аграрного производства к условиям вступления в ВТО 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Обеспечение продовольственной безопасности республики на основе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стабильного роста производства продукции АПК 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Задача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1.1.2. Повышение продуктивности и качества продукции животноводства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показателя </w:t>
            </w:r>
          </w:p>
        </w:tc>
        <w:tc>
          <w:tcPr>
            <w:tcW w:w="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Отчетный период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Плановый период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(отчет) 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(план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текущего) 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год 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год 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год 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0" w:hRule="atLeast"/>
        </w:trPr>
        <w:tc>
          <w:tcPr>
            <w:tcW w:w="23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количества 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однотипных модульных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областных зданий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ветлабораторий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вивариями для животных 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однотипных модульных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районных зданий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ветлабораторий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вивариями для животных 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биохранилища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реконструкции зданий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вспомогательных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помещений 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лабора-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торных оборудований 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2354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обучение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ветлаборатории 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чел. 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проектно-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сметной документации 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 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качества 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результата 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запланиро-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ванных мероприятий 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 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435 790,0 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1 999 006,0 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1 681 005,0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6 148 486,0 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5 134 814,0 </w:t>
            </w:r>
          </w:p>
        </w:tc>
      </w:tr>
    </w:tbl>
    <w:bookmarkStart w:name="z6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Форма бюджетной программы 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9"/>
        <w:gridCol w:w="4359"/>
        <w:gridCol w:w="1237"/>
        <w:gridCol w:w="1360"/>
        <w:gridCol w:w="1502"/>
        <w:gridCol w:w="1421"/>
        <w:gridCol w:w="871"/>
        <w:gridCol w:w="871"/>
      </w:tblGrid>
      <w:tr>
        <w:trPr>
          <w:trHeight w:val="30" w:hRule="atLeast"/>
        </w:trPr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 Министерство сельского хозяйства Республики Казахстан </w:t>
            </w:r>
          </w:p>
        </w:tc>
      </w:tr>
      <w:tr>
        <w:trPr>
          <w:trHeight w:val="30" w:hRule="atLeast"/>
        </w:trPr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(подпрограмма)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«Регулирование русла реки Сырдарьи и сохранение северной части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Аральского моря, 2-я фаза»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«За счет софинансирования гранта из республиканского бюджета»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«За счет гранта» </w:t>
            </w:r>
          </w:p>
        </w:tc>
      </w:tr>
      <w:tr>
        <w:trPr>
          <w:trHeight w:val="30" w:hRule="atLeast"/>
        </w:trPr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Описание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сохранения северной части Аральского моря, восстановление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водных ресурсов в дельте реки Сырдарьи, увеличение производства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сельскохозяйственной продукции и развитие рыбного хозяйства в целях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минимизации вероятности затопления населенных пунктов региона Приаралья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путем строительства гидротехнических сооружений для стабилизации уровня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северной части Аральского моря и регулирования пропуска расходов воды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руслу реки Сырдарья </w:t>
            </w:r>
          </w:p>
        </w:tc>
      </w:tr>
      <w:tr>
        <w:trPr>
          <w:trHeight w:val="30" w:hRule="atLeast"/>
        </w:trPr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Сохранение, рациональное использование и воспроизводство лесных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ресурсов, ресурсов животного мира, объектов природно-заповедного фонда,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также создание условий для устойчивого водообеспечения и эффективного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уровня водопользования </w:t>
            </w:r>
          </w:p>
        </w:tc>
      </w:tr>
      <w:tr>
        <w:trPr>
          <w:trHeight w:val="30" w:hRule="atLeast"/>
        </w:trPr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Регулирование использования и охраны водных ресурсов </w:t>
            </w:r>
          </w:p>
        </w:tc>
      </w:tr>
      <w:tr>
        <w:trPr>
          <w:trHeight w:val="30" w:hRule="atLeast"/>
        </w:trPr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Задача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2.2.3. Обеспечение безопасной и надежной эксплуатации систем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водоснабжения, гидротехнических сооружений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показателя </w:t>
            </w:r>
          </w:p>
        </w:tc>
        <w:tc>
          <w:tcPr>
            <w:tcW w:w="1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Отчетный период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Плановый период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(отчет) 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(план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текущего) 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год 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 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 </w:t>
            </w:r>
          </w:p>
        </w:tc>
      </w:tr>
      <w:tr>
        <w:trPr>
          <w:trHeight w:val="30" w:hRule="atLeast"/>
        </w:trPr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0" w:hRule="atLeast"/>
        </w:trPr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количества 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ТЭО,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объектов 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чество 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ТЭО 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качества 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Получение положительного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заключения на ТЭО,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Сокращение уровня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минерализации воды,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завершению проекта 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грамм/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литр 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эколог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стр. 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эффективности 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Увеличение площади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Северного Аральского моря,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завершению проекта 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м3 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результата 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Улучшение пропускной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способности реки Сырдарьи.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Пополнение Аральского моря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54 м абсолютной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балтийской системы (после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окончания проекта) 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лютной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системы 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 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97 654 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38 801,0 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78 400,0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Форма бюджетной программы 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6"/>
        <w:gridCol w:w="3109"/>
        <w:gridCol w:w="869"/>
        <w:gridCol w:w="1500"/>
        <w:gridCol w:w="1561"/>
        <w:gridCol w:w="1521"/>
        <w:gridCol w:w="1521"/>
        <w:gridCol w:w="1543"/>
      </w:tblGrid>
      <w:tr>
        <w:trPr>
          <w:trHeight w:val="30" w:hRule="atLeast"/>
        </w:trPr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сельского хозяйства Республики Казахстан </w:t>
            </w:r>
          </w:p>
        </w:tc>
      </w:tr>
      <w:tr>
        <w:trPr>
          <w:trHeight w:val="30" w:hRule="atLeast"/>
        </w:trPr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(подпрограмма)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«Услуги по сортоиспытанию сельскохозяйственных культур» </w:t>
            </w:r>
          </w:p>
        </w:tc>
      </w:tr>
      <w:tr>
        <w:trPr>
          <w:trHeight w:val="30" w:hRule="atLeast"/>
        </w:trPr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Описание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Внедрение в сельскохозяйственное производство республики новых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высокопродуктивных сортов сельскохозяйственных растений, отечественной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зарубежной селекции; использование отечественными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сельхозтоваропроизводителями для посева семян сортов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сельскохозяйственных растений включенных в Государственный реестр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селекционных достижений, допущенных к использованию в 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</w:tr>
      <w:tr>
        <w:trPr>
          <w:trHeight w:val="30" w:hRule="atLeast"/>
        </w:trPr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Устойчивое развитие отраслей агропромышленного комплекса, рост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конкурентоспособности, обеспечение продовольственной безопасности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адаптация аграрного производства к условиям вступления в ВТО </w:t>
            </w:r>
          </w:p>
        </w:tc>
      </w:tr>
      <w:tr>
        <w:trPr>
          <w:trHeight w:val="30" w:hRule="atLeast"/>
        </w:trPr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Обеспечение продовольственной безопасности республики на основе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стабильного роста производства продукции АПК </w:t>
            </w:r>
          </w:p>
        </w:tc>
      </w:tr>
      <w:tr>
        <w:trPr>
          <w:trHeight w:val="30" w:hRule="atLeast"/>
        </w:trPr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Задача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1.1.1. Повышение урожайности и качества продукции растениеводства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продовольственной безопасности, посредством применения 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поддержки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показателя </w:t>
            </w:r>
          </w:p>
        </w:tc>
        <w:tc>
          <w:tcPr>
            <w:tcW w:w="8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Отчетный период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Плановый период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(отчет) 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(план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текущего) 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год 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год 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год </w:t>
            </w:r>
          </w:p>
        </w:tc>
      </w:tr>
      <w:tr>
        <w:trPr>
          <w:trHeight w:val="30" w:hRule="atLeast"/>
        </w:trPr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0" w:hRule="atLeast"/>
        </w:trPr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количества 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Испытание сортов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целью внесения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выявленных наиболее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продуктивных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ценных по качеству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сортов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реестр селекционных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достижений 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 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890 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890 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890 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890 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890 </w:t>
            </w:r>
          </w:p>
        </w:tc>
      </w:tr>
      <w:tr>
        <w:trPr>
          <w:trHeight w:val="30" w:hRule="atLeast"/>
        </w:trPr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качества 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Удельный вес 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пользования сортов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сельскохозяйствен-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ных культур,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включенных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реестр селекционных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достижений 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85 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85 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85 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85 </w:t>
            </w:r>
          </w:p>
        </w:tc>
      </w:tr>
      <w:tr>
        <w:trPr>
          <w:trHeight w:val="30" w:hRule="atLeast"/>
        </w:trPr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эффективности 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Средние затраты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сортоопыт сель-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скохозяйственных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 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 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20 041 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18 454 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20 840 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26 498 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33 687 </w:t>
            </w:r>
          </w:p>
        </w:tc>
      </w:tr>
      <w:tr>
        <w:trPr>
          <w:trHeight w:val="30" w:hRule="atLeast"/>
        </w:trPr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результата 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результатам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сортоиспытания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сельскохозяйствен-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ных культур будут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допущены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районированы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областям республики 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сорт 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50 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50 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50 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50 </w:t>
            </w:r>
          </w:p>
        </w:tc>
      </w:tr>
      <w:tr>
        <w:trPr>
          <w:trHeight w:val="30" w:hRule="atLeast"/>
        </w:trPr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 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110 495,0 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120 876,0 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142 857,0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179 285,0 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226 873,0 </w:t>
            </w:r>
          </w:p>
        </w:tc>
      </w:tr>
    </w:tbl>
    <w:bookmarkStart w:name="z7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Форма бюджетной программы 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35"/>
        <w:gridCol w:w="3782"/>
        <w:gridCol w:w="848"/>
        <w:gridCol w:w="1419"/>
        <w:gridCol w:w="1541"/>
        <w:gridCol w:w="1337"/>
        <w:gridCol w:w="1358"/>
        <w:gridCol w:w="1360"/>
      </w:tblGrid>
      <w:tr>
        <w:trPr>
          <w:trHeight w:val="30" w:hRule="atLeast"/>
        </w:trPr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 Министерство сельского хозяйства Республики Казахстан </w:t>
            </w:r>
          </w:p>
        </w:tc>
      </w:tr>
      <w:tr>
        <w:trPr>
          <w:trHeight w:val="30" w:hRule="atLeast"/>
        </w:trPr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(подпрограмма)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«Усовершенствование ирригационных и дренажных систем»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«За счет софинансирования займа из республиканского бюджета» </w:t>
            </w:r>
          </w:p>
        </w:tc>
      </w:tr>
      <w:tr>
        <w:trPr>
          <w:trHeight w:val="30" w:hRule="atLeast"/>
        </w:trPr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Описание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конкурентноспособности аграрного сектора, повышение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социально-экономических условий жизни сельских жителей </w:t>
            </w:r>
          </w:p>
        </w:tc>
      </w:tr>
      <w:tr>
        <w:trPr>
          <w:trHeight w:val="30" w:hRule="atLeast"/>
        </w:trPr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Устойчивое развитие отраслей агропромышленного комплекса, рост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конкурентоспособности, обеспечение продовольственной безопасности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адаптация аграрного производства к условиям вступления в ВТО </w:t>
            </w:r>
          </w:p>
        </w:tc>
      </w:tr>
      <w:tr>
        <w:trPr>
          <w:trHeight w:val="30" w:hRule="atLeast"/>
        </w:trPr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Обеспечение продовольственной безопасности республики на основе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стабильного роста производства продукции АПК </w:t>
            </w:r>
          </w:p>
        </w:tc>
      </w:tr>
      <w:tr>
        <w:trPr>
          <w:trHeight w:val="30" w:hRule="atLeast"/>
        </w:trPr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Задачи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1.1.1. Повышение урожайности и качества продукции растениеводства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продовольственной безопасности, посредством применения 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поддержки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показателя </w:t>
            </w:r>
          </w:p>
        </w:tc>
        <w:tc>
          <w:tcPr>
            <w:tcW w:w="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Отчетный период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Плановый период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(отчет) 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(план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текущего) 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год 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год 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год </w:t>
            </w:r>
          </w:p>
        </w:tc>
      </w:tr>
      <w:tr>
        <w:trPr>
          <w:trHeight w:val="30" w:hRule="atLeast"/>
        </w:trPr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0" w:hRule="atLeast"/>
        </w:trPr>
        <w:tc>
          <w:tcPr>
            <w:tcW w:w="23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количества 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Изыскательские работы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 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Работы по разработке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ПСД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 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 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</w:tr>
      <w:tr>
        <w:trPr>
          <w:trHeight w:val="30" w:hRule="atLeast"/>
        </w:trPr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качества 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Выполнения работ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СНиПам и международным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нормам и т.д.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эффективности 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1 000 000 тенге: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Выход площади охвата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изысканий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 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менее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Выход площади охвата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ПСД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 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менее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менее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Выход площади охвата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реконструкции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 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менее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2,5 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менее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2,5 </w:t>
            </w:r>
          </w:p>
        </w:tc>
      </w:tr>
      <w:tr>
        <w:trPr>
          <w:trHeight w:val="30" w:hRule="atLeast"/>
        </w:trPr>
        <w:tc>
          <w:tcPr>
            <w:tcW w:w="23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результата 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Изыскательские работы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ПСД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</w:tr>
      <w:tr>
        <w:trPr>
          <w:trHeight w:val="30" w:hRule="atLeast"/>
        </w:trPr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реализацию 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 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1 128,0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618 432,0 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4 607 362,0 </w:t>
            </w:r>
          </w:p>
        </w:tc>
      </w:tr>
    </w:tbl>
    <w:bookmarkStart w:name="z7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Форма бюджетной программы 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42"/>
        <w:gridCol w:w="3037"/>
        <w:gridCol w:w="1014"/>
        <w:gridCol w:w="1505"/>
        <w:gridCol w:w="1525"/>
        <w:gridCol w:w="1505"/>
        <w:gridCol w:w="1526"/>
        <w:gridCol w:w="1526"/>
      </w:tblGrid>
      <w:tr>
        <w:trPr>
          <w:trHeight w:val="30" w:hRule="atLeast"/>
        </w:trPr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сельского хозяйства Республики Казахстан </w:t>
            </w:r>
          </w:p>
        </w:tc>
      </w:tr>
      <w:tr>
        <w:trPr>
          <w:trHeight w:val="30" w:hRule="atLeast"/>
        </w:trPr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(подпрограмма)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«Постприватизационная поддержка сельского хозяйства»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086 «Кредитование проекта по постприватизационной поддержке 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хозяйства» </w:t>
            </w:r>
          </w:p>
        </w:tc>
      </w:tr>
      <w:tr>
        <w:trPr>
          <w:trHeight w:val="30" w:hRule="atLeast"/>
        </w:trPr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Описание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направлен на распространение кредитной линии на все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Казахстана и внедрением механизмов финансирования, таких как: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микрофинансирование в сельской местности, структурное финансирование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лизинга сельхозтехники и оборудования. Развитие товарных бирж,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методическая помощь в управлении сельскохозяйственными рисками,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модернизация агрометеостанций, консалтинговые услуги </w:t>
            </w:r>
          </w:p>
        </w:tc>
      </w:tr>
      <w:tr>
        <w:trPr>
          <w:trHeight w:val="30" w:hRule="atLeast"/>
        </w:trPr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Устойчивое развитие отраслей агропромышленного комплекса, рост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конкурентоспособности, обеспечение продовольственной безопасности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адаптация аграрного производства к условиям вступления в ВТО </w:t>
            </w:r>
          </w:p>
        </w:tc>
      </w:tr>
      <w:tr>
        <w:trPr>
          <w:trHeight w:val="30" w:hRule="atLeast"/>
        </w:trPr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Развитие современной инфраструктуры отраслей АПК и повышение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технической оснащенности. </w:t>
            </w:r>
          </w:p>
        </w:tc>
      </w:tr>
      <w:tr>
        <w:trPr>
          <w:trHeight w:val="30" w:hRule="atLeast"/>
        </w:trPr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Задачи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1.3.1. Развитие обслуживающей инфраструктуры отраслей АПК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показателя </w:t>
            </w:r>
          </w:p>
        </w:tc>
        <w:tc>
          <w:tcPr>
            <w:tcW w:w="10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Отчетный период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Плановый период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(отчет) 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(план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текущего) 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год 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год 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год </w:t>
            </w:r>
          </w:p>
        </w:tc>
      </w:tr>
      <w:tr>
        <w:trPr>
          <w:trHeight w:val="30" w:hRule="atLeast"/>
        </w:trPr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0" w:hRule="atLeast"/>
        </w:trPr>
        <w:tc>
          <w:tcPr>
            <w:tcW w:w="2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количества 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В рамках компо-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нента «Сельские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консультационные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службы»: 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а) Обучение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национальных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преподавателей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областном уровне 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кол-во 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б) Обучение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национальных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консультантов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районном уровне 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кол-во 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в) 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однодневных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семинаров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фермеров 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кол-во 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модернизированных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агрометеостанций 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кол-во 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компании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ценовыми рисками»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области: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правовой базы;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институционального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товарных бирж;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развития иннова-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ционных продуктов. 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услуга 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семина-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ров для участников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товарных бирж 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кол-во 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компании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рисками» в 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ти: нормативно-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правовой базы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страхованию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растениеводстве;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укрепления практи-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 сельскохозяйст-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венного страхова-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ния; партнерства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сфере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сельскохозяйствен-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ного страхования.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пилотных проектов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страхования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растениеводстве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основе погодного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индекса. 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услуга 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Проведение обу-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чения по долго-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срочным инвести-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циям, лизингу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структурному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финансированию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хозяйстве: 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а) для кредитных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банков второго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уровня и лизинго-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вых компаний 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чел. 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б) для руководи-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телей филиалов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банков второго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уровня и лизинго-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вых компаний 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чел. 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обучен-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ных участвующих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микрофинансовых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учреждений (УМФУ)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теме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«институциональное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развитие» 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кол-во 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обучен-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ных УМФУ по теме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«Развитие новых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продуктов сельско-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 микрофинансиро-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вания» и «Развитие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связей с коммер-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ческими банками» 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кол-во 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Аудит лизинговых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компаний и УМФУ 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кол-во 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международного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консультанта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мониторингу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оценке проекта 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чел./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мес. 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выделенных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 кредитной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линии через банки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второго уровня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лизинговые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компании 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 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22 000 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182 186,0 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250 000 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400 000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выделенных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 микрокре-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дитной линии 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 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60 729 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50 000 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100 000 </w:t>
            </w:r>
          </w:p>
        </w:tc>
      </w:tr>
      <w:tr>
        <w:trPr>
          <w:trHeight w:val="30" w:hRule="atLeast"/>
        </w:trPr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качества 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эффективности 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результата 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участвующих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микрофинансовых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учреждений (УМФУ),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прошедших оценку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предмет соот-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ветствия критериям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правомочности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участия в Проекте 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число 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участвующих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микрокредитных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микрокредитной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линии проекта 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кол-во 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участвующих банков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второго уровня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лизинговых компа-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нии в кредитной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линии проекта 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кол-во 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предоставленных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микрокредитов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 микрокре-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дитной линии 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кол-во 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ферме-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ров и товаропроиз-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водителей, 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чивших консульта-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ции по вопросам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развития бизнеса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сельской местности 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кол-во 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2 500 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Предложения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доработке положе-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ний о Контроли-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рующем агентстве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товарным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биржам, 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обучения, типовой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бизнес-план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современной товар-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ной биржи т.п. 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риал 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Анализ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предложения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внесению изменений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нормативно-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правовые акты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реализации Закона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«Об обязательном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страховании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растениеводстве»;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Комплект докумен-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 в сфере укреп-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ления страхования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сельском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хозяйстве;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роли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сектора и ключевых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институтов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Казахстана 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риал 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 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148 154,0 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76 093,0 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349 490,0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325 721,0 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556 061,0 </w:t>
            </w:r>
          </w:p>
        </w:tc>
      </w:tr>
    </w:tbl>
    <w:bookmarkStart w:name="z7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Форма бюджетной программы 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91"/>
        <w:gridCol w:w="3448"/>
        <w:gridCol w:w="1070"/>
        <w:gridCol w:w="1398"/>
        <w:gridCol w:w="1558"/>
        <w:gridCol w:w="1358"/>
        <w:gridCol w:w="1378"/>
        <w:gridCol w:w="1379"/>
      </w:tblGrid>
      <w:tr>
        <w:trPr>
          <w:trHeight w:val="30" w:hRule="atLeast"/>
        </w:trPr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 Министерство сельского хозяйства Республики Казахстан </w:t>
            </w:r>
          </w:p>
        </w:tc>
      </w:tr>
      <w:tr>
        <w:trPr>
          <w:trHeight w:val="30" w:hRule="atLeast"/>
        </w:trPr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(подпрограмма)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«Целевые трансферты на развитие областным бюджетам, бюджетам 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Астаны и Алматы на развитие системы водоснабжения» </w:t>
            </w:r>
          </w:p>
        </w:tc>
      </w:tr>
      <w:tr>
        <w:trPr>
          <w:trHeight w:val="30" w:hRule="atLeast"/>
        </w:trPr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Описание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сельских населенных пунктов, городов и малых 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питьевой водой гарантированного качества и необходимого количества путем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выделения целевых трансфертов на развитие областным бюджетам, 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городов Астаны и Алматы на развитие системы водоснабжения </w:t>
            </w:r>
          </w:p>
        </w:tc>
      </w:tr>
      <w:tr>
        <w:trPr>
          <w:trHeight w:val="30" w:hRule="atLeast"/>
        </w:trPr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Сохранение, рациональное использование и воспроизводство лесных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ресурсов, ресурсов животного мира, объектов природно-заповедного фонда,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также создание условий для устойчивого водообеспечения и эффективного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уровня водопользования </w:t>
            </w:r>
          </w:p>
        </w:tc>
      </w:tr>
      <w:tr>
        <w:trPr>
          <w:trHeight w:val="30" w:hRule="atLeast"/>
        </w:trPr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Регулирование использования и охраны водных ресурсов </w:t>
            </w:r>
          </w:p>
        </w:tc>
      </w:tr>
      <w:tr>
        <w:trPr>
          <w:trHeight w:val="30" w:hRule="atLeast"/>
        </w:trPr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Задача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2.2.4. Устойчивое развитие системы водоснабжения и водохозяйственных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сооружений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показателя </w:t>
            </w:r>
          </w:p>
        </w:tc>
        <w:tc>
          <w:tcPr>
            <w:tcW w:w="10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Отчетный период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Плановый период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(отчет) 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(план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текущего) 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год 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год 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год </w:t>
            </w:r>
          </w:p>
        </w:tc>
      </w:tr>
      <w:tr>
        <w:trPr>
          <w:trHeight w:val="30" w:hRule="atLeast"/>
        </w:trPr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0" w:hRule="atLeast"/>
        </w:trPr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количества 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Строительству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объектов питьевого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водоснабжения 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кол-во 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 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150-180 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150-180 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150-180 </w:t>
            </w:r>
          </w:p>
        </w:tc>
      </w:tr>
      <w:tr>
        <w:trPr>
          <w:trHeight w:val="30" w:hRule="atLeast"/>
        </w:trPr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качества 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Соответствие качества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строительных работ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согласно 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строительными нормами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правилами 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СНиП 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эффективности 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65" w:hRule="atLeast"/>
        </w:trPr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результата 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Ввод в эксплуатацию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объектов питьевого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водоснабжения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обеспечения населения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Казахстана качествен-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ной питьевой водой 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кол-во 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80-100 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120-150 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150-250 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150-180 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150-180 </w:t>
            </w:r>
          </w:p>
        </w:tc>
      </w:tr>
      <w:tr>
        <w:trPr>
          <w:trHeight w:val="30" w:hRule="atLeast"/>
        </w:trPr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 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12 725 214,0 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19 158 848,0 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22 998 170,0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19 000 000,0 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19 000 000,0 </w:t>
            </w:r>
          </w:p>
        </w:tc>
      </w:tr>
    </w:tbl>
    <w:bookmarkStart w:name="z7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Форма бюджетной программы 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86"/>
        <w:gridCol w:w="3705"/>
        <w:gridCol w:w="905"/>
        <w:gridCol w:w="1331"/>
        <w:gridCol w:w="1534"/>
        <w:gridCol w:w="1352"/>
        <w:gridCol w:w="1353"/>
        <w:gridCol w:w="1414"/>
      </w:tblGrid>
      <w:tr>
        <w:trPr>
          <w:trHeight w:val="30" w:hRule="atLeast"/>
        </w:trPr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 Министерство сельского хозяйства Республики Казахстан </w:t>
            </w:r>
          </w:p>
        </w:tc>
      </w:tr>
      <w:tr>
        <w:trPr>
          <w:trHeight w:val="30" w:hRule="atLeast"/>
        </w:trPr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(подпрограмма)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«Методологические услуги в области охраны водных объектов» </w:t>
            </w:r>
          </w:p>
        </w:tc>
      </w:tr>
      <w:tr>
        <w:trPr>
          <w:trHeight w:val="30" w:hRule="atLeast"/>
        </w:trPr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Описание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и научное обоснование единой республиканской нормативно-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методической документации в области мелиорации земель, использования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охраны водных ресурсов. Корректировка нормативно-методической базы </w:t>
            </w:r>
          </w:p>
        </w:tc>
      </w:tr>
      <w:tr>
        <w:trPr>
          <w:trHeight w:val="30" w:hRule="atLeast"/>
        </w:trPr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Устойчивое развитие отраслей агропромышленного комплекса, рост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конкурентоспособности, обеспечение продовольственной безопасности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адаптация аграрного производства к условиям вступления в ВТО </w:t>
            </w:r>
          </w:p>
        </w:tc>
      </w:tr>
      <w:tr>
        <w:trPr>
          <w:trHeight w:val="30" w:hRule="atLeast"/>
        </w:trPr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Обеспечение продовольственной безопасности республики на основе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стабильного роста производства продукции АПК </w:t>
            </w:r>
          </w:p>
        </w:tc>
      </w:tr>
      <w:tr>
        <w:trPr>
          <w:trHeight w:val="30" w:hRule="atLeast"/>
        </w:trPr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Задача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1.1.1. Повышение урожайности и качества продукции растениеводства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продовольственной безопасности, посредством применения 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поддержки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</w:p>
        </w:tc>
      </w:tr>
      <w:tr>
        <w:trPr>
          <w:trHeight w:val="30" w:hRule="atLeast"/>
        </w:trPr>
        <w:tc>
          <w:tcPr>
            <w:tcW w:w="23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показателя </w:t>
            </w:r>
          </w:p>
        </w:tc>
        <w:tc>
          <w:tcPr>
            <w:tcW w:w="9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Отчетный период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Плановый период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(отчет) 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(план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текущего) 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год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год 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год </w:t>
            </w:r>
          </w:p>
        </w:tc>
      </w:tr>
      <w:tr>
        <w:trPr>
          <w:trHeight w:val="30" w:hRule="atLeast"/>
        </w:trPr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0" w:hRule="atLeast"/>
        </w:trPr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количества 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нормативно-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методических докумен-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тации на проектно-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изыскательские работы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области эксплуатации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охраны 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объектов 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 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качества 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Качественное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эффективное выполнение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проектно-изыскатель-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ских работ, обеспече-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ние согласованными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нормами и правилами 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 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эффективности 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Средняя стоимость 1-ой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нормативно-методичес-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кой документации - 0,5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млн. тенге (расчет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произведен без учета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затрат на материально-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техническое оснащение) 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тысяч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 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 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 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 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 </w:t>
            </w:r>
          </w:p>
        </w:tc>
      </w:tr>
      <w:tr>
        <w:trPr>
          <w:trHeight w:val="30" w:hRule="atLeast"/>
        </w:trPr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результата 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нормативно-методичес-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ких документации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проектно-изыскатель-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ские работы 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эксплуатации и охраны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водных объектов 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 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 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14 521,0 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14 910,0 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17 052,0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20 432,0 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25 819,0 </w:t>
            </w:r>
          </w:p>
        </w:tc>
      </w:tr>
    </w:tbl>
    <w:bookmarkStart w:name="z7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Форма бюджетной программы 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28"/>
        <w:gridCol w:w="3324"/>
        <w:gridCol w:w="1252"/>
        <w:gridCol w:w="1333"/>
        <w:gridCol w:w="1618"/>
        <w:gridCol w:w="1354"/>
        <w:gridCol w:w="1355"/>
        <w:gridCol w:w="1416"/>
      </w:tblGrid>
      <w:tr>
        <w:trPr>
          <w:trHeight w:val="30" w:hRule="atLeast"/>
        </w:trPr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сельского хозяйства Республики Казахстан </w:t>
            </w:r>
          </w:p>
        </w:tc>
      </w:tr>
      <w:tr>
        <w:trPr>
          <w:trHeight w:val="30" w:hRule="atLeast"/>
        </w:trPr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(подпрограмма)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 «Агрохимическое и агроклиматическое 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сельскохозяйственного производства» </w:t>
            </w:r>
          </w:p>
        </w:tc>
      </w:tr>
      <w:tr>
        <w:trPr>
          <w:trHeight w:val="30" w:hRule="atLeast"/>
        </w:trPr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Описание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услуг по проведению агрометеорологического мониторинга,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составления анализов и прогнозов: о влагозапасах в почве, о состоянии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сельскохозяйственных культур, о возможном повреждении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неблагоприятными погодными явлениями (заморозки, морозы, малоснежные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зимы, засуха, вредители и болезни), о сроках сева, созревания,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урожайности и условий уборки яровых зерновых культур, составления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справок и консультаций о фактических агрометеорологических условиях,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складывающихся на территории республики в разрезе областей и т.д.;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космического мониторинга состояния посевов зерновых культур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оценка продуктивности сельскохозяйственного производства </w:t>
            </w:r>
          </w:p>
        </w:tc>
      </w:tr>
      <w:tr>
        <w:trPr>
          <w:trHeight w:val="30" w:hRule="atLeast"/>
        </w:trPr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Устойчивое развитие отраслей агропромышленного комплекса, рост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конкурентоспособности, обеспечение продовольственной безопасности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адаптация аграрного производства к условиям вступления в ВТО </w:t>
            </w:r>
          </w:p>
        </w:tc>
      </w:tr>
      <w:tr>
        <w:trPr>
          <w:trHeight w:val="30" w:hRule="atLeast"/>
        </w:trPr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Развитие современной инфраструктуры отраслей АПК и повышение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технической оснащенности </w:t>
            </w:r>
          </w:p>
        </w:tc>
      </w:tr>
      <w:tr>
        <w:trPr>
          <w:trHeight w:val="30" w:hRule="atLeast"/>
        </w:trPr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Задача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1.3.1. Развитие обслуживающей инфраструктуры отраслей АПК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показателя </w:t>
            </w:r>
          </w:p>
        </w:tc>
        <w:tc>
          <w:tcPr>
            <w:tcW w:w="12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Отчетный период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Плановый период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(отчет)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(план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текущего)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год 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год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год </w:t>
            </w:r>
          </w:p>
        </w:tc>
      </w:tr>
      <w:tr>
        <w:trPr>
          <w:trHeight w:val="30" w:hRule="atLeast"/>
        </w:trPr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0" w:hRule="atLeast"/>
        </w:trPr>
        <w:tc>
          <w:tcPr>
            <w:tcW w:w="2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количества 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Получение информации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агрометеорологи-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ческому мониторингу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обеспечения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сельскохозяйственно-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 производства; 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единиц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мации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 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Получение информации по космическому мониторингу сельскохозяйственных угодий и объемов растениеводческой продукции 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единиц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30" w:hRule="atLeast"/>
        </w:trPr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качества 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досто-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верной информации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посевных площадях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состоянии посевов 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</w:tr>
      <w:tr>
        <w:trPr>
          <w:trHeight w:val="30" w:hRule="atLeast"/>
        </w:trPr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эффективности 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Заблаговременное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предупреждение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сельхозтоваропроиз-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водителей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неблагоприятных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погодных условиях 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дней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30" w:hRule="atLeast"/>
        </w:trPr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результата 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сельхозформирований,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получивших информа-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цию по агрометеоро-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логическому монито-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рингу и космическому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мониторингу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сельскохозяйственных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угодий и объемов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растениеводческой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продукции 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единиц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2448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 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 </w:t>
            </w:r>
          </w:p>
        </w:tc>
      </w:tr>
      <w:tr>
        <w:trPr>
          <w:trHeight w:val="30" w:hRule="atLeast"/>
        </w:trPr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45 241,0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45 241,0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38 140,0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45 241,0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49 241,0 </w:t>
            </w:r>
          </w:p>
        </w:tc>
      </w:tr>
    </w:tbl>
    <w:bookmarkStart w:name="z7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Форма бюджетной программы 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69"/>
        <w:gridCol w:w="3405"/>
        <w:gridCol w:w="1191"/>
        <w:gridCol w:w="1394"/>
        <w:gridCol w:w="1516"/>
        <w:gridCol w:w="1374"/>
        <w:gridCol w:w="1355"/>
        <w:gridCol w:w="1376"/>
      </w:tblGrid>
      <w:tr>
        <w:trPr>
          <w:trHeight w:val="30" w:hRule="atLeast"/>
        </w:trPr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сельского хозяйства Республики Казахстан </w:t>
            </w:r>
          </w:p>
        </w:tc>
      </w:tr>
      <w:tr>
        <w:trPr>
          <w:trHeight w:val="30" w:hRule="atLeast"/>
        </w:trPr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"Методологические услуги по осуществлению фитосанитарного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мониторинга, диагностики и прогноза" </w:t>
            </w:r>
          </w:p>
        </w:tc>
      </w:tr>
      <w:tr>
        <w:trPr>
          <w:trHeight w:val="30" w:hRule="atLeast"/>
        </w:trPr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Описание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услуг по систематическому наблюдению за появлением, развитием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распространением вредителей, болезней и сорняков, максимальному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выявлению очагов массового развития и распространения особо опасных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вредных организмов </w:t>
            </w:r>
          </w:p>
        </w:tc>
      </w:tr>
      <w:tr>
        <w:trPr>
          <w:trHeight w:val="30" w:hRule="atLeast"/>
        </w:trPr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Устойчивое развитие отраслей агропромышленного комплекса, рост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конкурентоспособности, обеспечение продовольственной безопасности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адаптация аграрного производства к условиям вступления в ВТО </w:t>
            </w:r>
          </w:p>
        </w:tc>
      </w:tr>
      <w:tr>
        <w:trPr>
          <w:trHeight w:val="30" w:hRule="atLeast"/>
        </w:trPr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Обеспечение продовольственной безопасности республики на основе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стабильного роста производства продукции АПК </w:t>
            </w:r>
          </w:p>
        </w:tc>
      </w:tr>
      <w:tr>
        <w:trPr>
          <w:trHeight w:val="30" w:hRule="atLeast"/>
        </w:trPr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Задача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1.1.1. Повышение урожайности и качества продукции растениеводства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продовольственной безопасности, посредством применения 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поддержки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показателя </w:t>
            </w:r>
          </w:p>
        </w:tc>
        <w:tc>
          <w:tcPr>
            <w:tcW w:w="11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Отчетный период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Плановый период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(отчет) 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(план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текущего) 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год 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год 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год </w:t>
            </w:r>
          </w:p>
        </w:tc>
      </w:tr>
      <w:tr>
        <w:trPr>
          <w:trHeight w:val="30" w:hRule="atLeast"/>
        </w:trPr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0" w:hRule="atLeast"/>
        </w:trPr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количества 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мониторин-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за появлением,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распространением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вредителей, болезней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сорняков 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млн. га 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114,2 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114,2 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114,2 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114,2 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114,2 </w:t>
            </w:r>
          </w:p>
        </w:tc>
      </w:tr>
      <w:tr>
        <w:trPr>
          <w:trHeight w:val="30" w:hRule="atLeast"/>
        </w:trPr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качества 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Охват мониторинговых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мероприятий 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процент 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эффективности 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Выявление очагов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массового развития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распространения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особоопасных вредных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организмов 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га 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2 963 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результата 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сельскохозяйственных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товаропроизводителей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максимально точным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прогнозом развития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распространения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особоопасных вредных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организмов 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процент 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 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602 646,0 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759 263,0 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867 064,0 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1 082 487,0 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1 322 700,0 </w:t>
            </w:r>
          </w:p>
        </w:tc>
      </w:tr>
    </w:tbl>
    <w:bookmarkStart w:name="z7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Форма бюджетной программы 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45"/>
        <w:gridCol w:w="3461"/>
        <w:gridCol w:w="1189"/>
        <w:gridCol w:w="1555"/>
        <w:gridCol w:w="1535"/>
        <w:gridCol w:w="1514"/>
        <w:gridCol w:w="1515"/>
        <w:gridCol w:w="866"/>
      </w:tblGrid>
      <w:tr>
        <w:trPr>
          <w:trHeight w:val="30" w:hRule="atLeast"/>
        </w:trPr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 Министерство сельского хозяйства Республики Казахстан </w:t>
            </w:r>
          </w:p>
        </w:tc>
      </w:tr>
      <w:tr>
        <w:trPr>
          <w:trHeight w:val="30" w:hRule="atLeast"/>
        </w:trPr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(подпрограмма)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027 «Регулирование русла реки Сырдарьи и сохранение северной части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Аральского моря» (1 фаза)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«За счет внешних займов»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«За счет софинансирования внешних займов из 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бюджета» </w:t>
            </w:r>
          </w:p>
        </w:tc>
      </w:tr>
      <w:tr>
        <w:trPr>
          <w:trHeight w:val="30" w:hRule="atLeast"/>
        </w:trPr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Описание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сохранения северной части Аральского моря, восстановление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водных ресурсов в дельте реки Сырдарьи, увеличение производства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сельскохозяйственной продукции и развитие рыбного хозяйства в целях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минимизации вероятности затопления населенных пунктов региона Приаралья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путем строительства гидротехнических сооружений для стабилизации уровня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северной части Аральского моря и регулирования пропуска расходов воды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руслу реки Сырдарья </w:t>
            </w:r>
          </w:p>
        </w:tc>
      </w:tr>
      <w:tr>
        <w:trPr>
          <w:trHeight w:val="30" w:hRule="atLeast"/>
        </w:trPr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Сохранение, рациональное использование и воспроизводство лесных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ресурсов, ресурсов животного мира, объектов природно-заповедного фонда,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также создание условий для устойчивого водообеспечения и эффективного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уровня водопользования </w:t>
            </w:r>
          </w:p>
        </w:tc>
      </w:tr>
      <w:tr>
        <w:trPr>
          <w:trHeight w:val="30" w:hRule="atLeast"/>
        </w:trPr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Регулирование использования и охраны водных ресурсов </w:t>
            </w:r>
          </w:p>
        </w:tc>
      </w:tr>
      <w:tr>
        <w:trPr>
          <w:trHeight w:val="30" w:hRule="atLeast"/>
        </w:trPr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Задача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2.2.3. Обеспечение безопасной и надежной эксплуатации систем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водоснабжения, гидротехнических сооружений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показателя </w:t>
            </w:r>
          </w:p>
        </w:tc>
        <w:tc>
          <w:tcPr>
            <w:tcW w:w="1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Отчетный период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Плановый период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(отчет) 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(план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текущего) 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год 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год 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 </w:t>
            </w:r>
          </w:p>
        </w:tc>
      </w:tr>
      <w:tr>
        <w:trPr>
          <w:trHeight w:val="30" w:hRule="atLeast"/>
        </w:trPr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0" w:hRule="atLeast"/>
        </w:trPr>
        <w:tc>
          <w:tcPr>
            <w:tcW w:w="23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количества 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сооружений 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чество 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Выплата страховых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удержаний 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50 % 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50 % 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качества 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Сокращение уровня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минерализации воды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(соленость),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завершению проекта 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грамм/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литр 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эффективности 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Увеличение площади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Северного Аральского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моря, по завершению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проекта 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м3 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результата 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Улучшение пропускной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способности реки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Сырдарьи. Пополнение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Аральского моря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м абсолютной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балтийской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(после окончания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проекта) 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лютной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балтий-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системы 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 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295 827,0 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325 881,0 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507 704,0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105 000,0 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Форма бюджетной программы 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24"/>
        <w:gridCol w:w="3662"/>
        <w:gridCol w:w="1027"/>
        <w:gridCol w:w="1352"/>
        <w:gridCol w:w="1493"/>
        <w:gridCol w:w="1354"/>
        <w:gridCol w:w="1374"/>
        <w:gridCol w:w="1394"/>
      </w:tblGrid>
      <w:tr>
        <w:trPr>
          <w:trHeight w:val="30" w:hRule="atLeast"/>
        </w:trPr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 Министерство сельского хозяйства Республики Казахстан </w:t>
            </w:r>
          </w:p>
        </w:tc>
      </w:tr>
      <w:tr>
        <w:trPr>
          <w:trHeight w:val="30" w:hRule="atLeast"/>
        </w:trPr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(подпрограмма)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029 «Строительство и реконструкция системы водоснабжения»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«За счет внешних займов»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«За счет внутренних источников»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«За счет софинансирования внешних займов из 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бюджета» </w:t>
            </w:r>
          </w:p>
        </w:tc>
      </w:tr>
      <w:tr>
        <w:trPr>
          <w:trHeight w:val="30" w:hRule="atLeast"/>
        </w:trPr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Описание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населения питьевой водой гарантированного качества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необходимого количества; улучшение инфраструктуры сельских населенных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пунктов; планирование, восстановление, реабилитация, 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систем водоснабжения </w:t>
            </w:r>
          </w:p>
        </w:tc>
      </w:tr>
      <w:tr>
        <w:trPr>
          <w:trHeight w:val="30" w:hRule="atLeast"/>
        </w:trPr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Сохранение, рациональное использование и воспроизводство лесных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ресурсов, ресурсов животного мира, объектов природно-заповедного фонда,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также создание условий для устойчивого водообеспечения и эффективного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уровня водопользования </w:t>
            </w:r>
          </w:p>
        </w:tc>
      </w:tr>
      <w:tr>
        <w:trPr>
          <w:trHeight w:val="30" w:hRule="atLeast"/>
        </w:trPr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Регулирование использования и охраны водных ресурсов </w:t>
            </w:r>
          </w:p>
        </w:tc>
      </w:tr>
      <w:tr>
        <w:trPr>
          <w:trHeight w:val="30" w:hRule="atLeast"/>
        </w:trPr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Задача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2.2.4. Устойчивое развитие системы водоснабжения и водохозяйственных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сооружений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показателя </w:t>
            </w:r>
          </w:p>
        </w:tc>
        <w:tc>
          <w:tcPr>
            <w:tcW w:w="10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Отчетный период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Плановый период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(отчет)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(план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текущего)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год 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год 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год </w:t>
            </w:r>
          </w:p>
        </w:tc>
      </w:tr>
      <w:tr>
        <w:trPr>
          <w:trHeight w:val="30" w:hRule="atLeast"/>
        </w:trPr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0" w:hRule="atLeast"/>
        </w:trPr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количества 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объектов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питьевого водоснабжения 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Кол-во 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40-50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50-70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50-70 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40-60 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40-60 </w:t>
            </w:r>
          </w:p>
        </w:tc>
      </w:tr>
      <w:tr>
        <w:trPr>
          <w:trHeight w:val="30" w:hRule="atLeast"/>
        </w:trPr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качества 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Выполнение 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ных работ в соответ-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ствии со строительными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нормами и правилами 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эффективности 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результата 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Ввод в эксплуатацию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объектов питьевого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водоснабжения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обеспечения населения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Казахстана качествен-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ной питьевой водой 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Кол-во 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30-40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40-60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50-80 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40-70 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40-60 </w:t>
            </w:r>
          </w:p>
        </w:tc>
      </w:tr>
      <w:tr>
        <w:trPr>
          <w:trHeight w:val="30" w:hRule="atLeast"/>
        </w:trPr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 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4 882 206,0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7 276 009,0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10 283 417,0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11 061 681,0 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11 200 000,0 </w:t>
            </w:r>
          </w:p>
        </w:tc>
      </w:tr>
    </w:tbl>
    <w:bookmarkStart w:name="z7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Форма бюджетной программы 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45"/>
        <w:gridCol w:w="3643"/>
        <w:gridCol w:w="1047"/>
        <w:gridCol w:w="1372"/>
        <w:gridCol w:w="1514"/>
        <w:gridCol w:w="1333"/>
        <w:gridCol w:w="1353"/>
        <w:gridCol w:w="1373"/>
      </w:tblGrid>
      <w:tr>
        <w:trPr>
          <w:trHeight w:val="30" w:hRule="atLeast"/>
        </w:trPr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 Министерство сельского хозяйства Республики Казахстан </w:t>
            </w:r>
          </w:p>
        </w:tc>
      </w:tr>
      <w:tr>
        <w:trPr>
          <w:trHeight w:val="30" w:hRule="atLeast"/>
        </w:trPr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(подпрограмма)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031 «Реконструкция гидротехнических сооружений» </w:t>
            </w:r>
          </w:p>
        </w:tc>
      </w:tr>
      <w:tr>
        <w:trPr>
          <w:trHeight w:val="30" w:hRule="atLeast"/>
        </w:trPr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Описание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гидротехнических сооружений направленных на предупреждение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угрозы возникновения чрезвычайных ситуаций техногенного характера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гидротехнических сооружениях </w:t>
            </w:r>
          </w:p>
        </w:tc>
      </w:tr>
      <w:tr>
        <w:trPr>
          <w:trHeight w:val="30" w:hRule="atLeast"/>
        </w:trPr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Сохранение, рациональное использование и воспроизводство лесных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ресурсов, ресурсов животного мира, объектов природно-заповедного фонда,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также создание условий для устойчивого водообеспечения и эффективного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уровня водопользования </w:t>
            </w:r>
          </w:p>
        </w:tc>
      </w:tr>
      <w:tr>
        <w:trPr>
          <w:trHeight w:val="30" w:hRule="atLeast"/>
        </w:trPr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Регулирование использования и охраны водных ресурсов </w:t>
            </w:r>
          </w:p>
        </w:tc>
      </w:tr>
      <w:tr>
        <w:trPr>
          <w:trHeight w:val="30" w:hRule="atLeast"/>
        </w:trPr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Задача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2.2.3. Обеспечение безопасной и надежной эксплуатации систем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водоснабжения, гидротехнических сооружений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показателя </w:t>
            </w:r>
          </w:p>
        </w:tc>
        <w:tc>
          <w:tcPr>
            <w:tcW w:w="1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Отчетный период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Плановый период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(отчет) 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(план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текущего)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год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год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год </w:t>
            </w:r>
          </w:p>
        </w:tc>
      </w:tr>
      <w:tr>
        <w:trPr>
          <w:trHeight w:val="30" w:hRule="atLeast"/>
        </w:trPr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0" w:hRule="atLeast"/>
        </w:trPr>
        <w:tc>
          <w:tcPr>
            <w:tcW w:w="23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количества 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объектов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которых произведена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</w:p>
        </w:tc>
        <w:tc>
          <w:tcPr>
            <w:tcW w:w="1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чество 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разработан-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ной проектно-сметной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документации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качества 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Соответствие качества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выполненных работ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требованиям 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ных норм и правил 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СНиП 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эффективности 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результата 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нормально-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 функционирования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гидротехнических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сооружений и снижение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риска возникновения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чрезвычайных ситуаций. 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чество 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 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711 363,0 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1 064 587,0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5 889 011,0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7 978 222,0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5 627 333,0 </w:t>
            </w:r>
          </w:p>
        </w:tc>
      </w:tr>
    </w:tbl>
    <w:bookmarkStart w:name="z8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Форма бюджетной программы 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2"/>
        <w:gridCol w:w="3593"/>
        <w:gridCol w:w="1050"/>
        <w:gridCol w:w="1376"/>
        <w:gridCol w:w="1498"/>
        <w:gridCol w:w="1376"/>
        <w:gridCol w:w="1357"/>
        <w:gridCol w:w="1358"/>
      </w:tblGrid>
      <w:tr>
        <w:trPr>
          <w:trHeight w:val="30" w:hRule="atLeast"/>
        </w:trPr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 Министерство сельского хозяйства Республики Казахстан </w:t>
            </w:r>
          </w:p>
        </w:tc>
      </w:tr>
      <w:tr>
        <w:trPr>
          <w:trHeight w:val="30" w:hRule="atLeast"/>
        </w:trPr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(подпрограмма)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032 «Развитие объектов охраны подземных вод и очистки промышленных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стоков в городе Усть-Каменогорск»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«За счет внешних займов»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«За счет софинансирования гранта из республиканского бюджета»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«За счет софинансирования внешних займов из 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бюджета»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«За счет гранта» </w:t>
            </w:r>
          </w:p>
        </w:tc>
      </w:tr>
      <w:tr>
        <w:trPr>
          <w:trHeight w:val="30" w:hRule="atLeast"/>
        </w:trPr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Описание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уровня жизни и улучшение здоровья населения 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Усть-Каменогорска, Семипалатинска, Павлодар, и населенных пунктов,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расположенных вдоль реки Иртыш, путем предотвращения поступления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токсичных веществ в р. Иртыш и подземные воды, восстановления окружающей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среды и улучшения экологии региона. Улучшение качества поверхностных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подземных вод для питьевого водоснабжения населения 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Усть-Каменогорск, Семипалатинск, Павлодар. Предотвращение загрязнения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грунтовых вод и миграции шлейфа токсичных отходов в сторону жилых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районов, источников питьевого водоснабжения г. Усть-Каменогорск и реки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Иртыш. Усиление институциональных механизмов для мониторинга качества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воды из местных и промышленных источников </w:t>
            </w:r>
          </w:p>
        </w:tc>
      </w:tr>
      <w:tr>
        <w:trPr>
          <w:trHeight w:val="30" w:hRule="atLeast"/>
        </w:trPr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Сохранение, рациональное использование и воспроизводство лесных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ресурсов, ресурсов животного мира, объектов природно-заповедного фонда,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также создание условий для устойчивого водообеспечения и эффективного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уровня водопользования </w:t>
            </w:r>
          </w:p>
        </w:tc>
      </w:tr>
      <w:tr>
        <w:trPr>
          <w:trHeight w:val="30" w:hRule="atLeast"/>
        </w:trPr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Регулирование использования и охраны водных ресурсов </w:t>
            </w:r>
          </w:p>
        </w:tc>
      </w:tr>
      <w:tr>
        <w:trPr>
          <w:trHeight w:val="30" w:hRule="atLeast"/>
        </w:trPr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Задача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2.2.3. Обеспечение безопасной и надежной эксплуатации систем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водоснабжения, гидротехнических сооружений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показателя </w:t>
            </w:r>
          </w:p>
        </w:tc>
        <w:tc>
          <w:tcPr>
            <w:tcW w:w="1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Отчетный период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Плановый период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(отчет) 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(план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текущего) 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год 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год 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год </w:t>
            </w:r>
          </w:p>
        </w:tc>
      </w:tr>
      <w:tr>
        <w:trPr>
          <w:trHeight w:val="30" w:hRule="atLeast"/>
        </w:trPr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0" w:hRule="atLeast"/>
        </w:trPr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количества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Закуп оборудования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обнаружения утечек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водопроводных сетей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контроля качества воды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лабораторий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горводоканала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контрольно-надзорных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служб региона. 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единиц 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Заключение контрактов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осуществление услуг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мониторингу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детальному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проектированию 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тракт 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Выполнение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запланированного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объема строительных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 в рамках проекта 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</w:t>
            </w:r>
          </w:p>
        </w:tc>
      </w:tr>
      <w:tr>
        <w:trPr>
          <w:trHeight w:val="30" w:hRule="atLeast"/>
        </w:trPr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качества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соответствии 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строительными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санитарными нормами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правилами 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эффективности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Стоимость закупаемого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оборудования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лабораторию </w:t>
            </w:r>
          </w:p>
        </w:tc>
        <w:tc>
          <w:tcPr>
            <w:tcW w:w="1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тысяч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 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73 006 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Стоимость обучения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персонала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лабораторий на 50 чел.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11 000 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4 484 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Стоимость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строительства 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хвостохранилища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92 489 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233 333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Стоимость 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ства станции очистки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400 000 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1 500 000 </w:t>
            </w:r>
          </w:p>
        </w:tc>
      </w:tr>
      <w:tr>
        <w:trPr>
          <w:trHeight w:val="30" w:hRule="atLeast"/>
        </w:trPr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результата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лаборато-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рий оборудованием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обнаружения утечек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воды и контроля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качества 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чество 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Изоляция источников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загрязнения подземных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 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чество 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 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2 107,0 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340 649,0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1 140 667,0 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3 121 877,0 </w:t>
            </w:r>
          </w:p>
        </w:tc>
      </w:tr>
    </w:tbl>
    <w:bookmarkStart w:name="z8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Форма бюджетной программы 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25"/>
        <w:gridCol w:w="3623"/>
        <w:gridCol w:w="1027"/>
        <w:gridCol w:w="1332"/>
        <w:gridCol w:w="1534"/>
        <w:gridCol w:w="1352"/>
        <w:gridCol w:w="1373"/>
        <w:gridCol w:w="1414"/>
      </w:tblGrid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 Министерство сельского хозяйства Республики Казахстан 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(подпрограмма)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034 «Эксплуатация республиканских водохозяйственных объектов,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связанных с подачей воды» 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Описание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Бесперебойная работа водохозяйственных объектов, не связанных с подачей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воды, включая объекты, совместно используемые с сопредельными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государствами путем обеспечения функционирования водохранилищ и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гидротехнических сооружений, находящихся в республиканской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собственности, не связанных с подачей воды; совместное использование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водохозяйственных объектов, расположенных на трансграничных реках 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Сохранение, рациональное использование и воспроизводство лесных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ресурсов, ресурсов животного мира, объектов природно-заповедного фонда,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также создание условий для устойчивого водообеспечения и эффективного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уровня водопользования 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Регулирование использования и охраны водных ресурсов 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Задача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2.2.3. Обеспечение безопасной и надежной эксплуатации систем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водоснабжения, гидротехнических сооружений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показателя </w:t>
            </w:r>
          </w:p>
        </w:tc>
        <w:tc>
          <w:tcPr>
            <w:tcW w:w="10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Отчетный период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Плановый период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(отчет) 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(план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текущего) 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год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год 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год 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количества 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Эксплуатационные меро-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приятия на водохо-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зяйственных объектах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собственности 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объектах 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чество 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 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 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 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 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качества 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соответствии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требованиями строи-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тельных норм и правил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Правилами эксплуата-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ции водохозяйственных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объектов 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эффективности 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результата 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Улучшится техническое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состояние на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канских и на межгосу-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дарственных объектах,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своевременная подача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необходимом коли-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честве поливной воды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сельскохозяйственным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товаропроизводителям 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чество 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 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 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 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 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 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1 542 647,0 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1 980 141,0 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1 760 041,0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1 862 865,0 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2 019 555,0 </w:t>
            </w:r>
          </w:p>
        </w:tc>
      </w:tr>
    </w:tbl>
    <w:bookmarkStart w:name="z8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Форма бюджетной программы 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28"/>
        <w:gridCol w:w="3141"/>
        <w:gridCol w:w="886"/>
        <w:gridCol w:w="1537"/>
        <w:gridCol w:w="1496"/>
        <w:gridCol w:w="1496"/>
        <w:gridCol w:w="1517"/>
        <w:gridCol w:w="1579"/>
      </w:tblGrid>
      <w:tr>
        <w:trPr>
          <w:trHeight w:val="30" w:hRule="atLeast"/>
        </w:trPr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сельского хозяйства Республики Казахстан </w:t>
            </w:r>
          </w:p>
        </w:tc>
      </w:tr>
      <w:tr>
        <w:trPr>
          <w:trHeight w:val="30" w:hRule="atLeast"/>
        </w:trPr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(подпрограмма)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037 «Государственный учет и кадастр рыбных ресурсов» </w:t>
            </w:r>
          </w:p>
        </w:tc>
      </w:tr>
      <w:tr>
        <w:trPr>
          <w:trHeight w:val="30" w:hRule="atLeast"/>
        </w:trPr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Описание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Определение рыбопродуктивности рыбохозяйственных водоемов и/или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участков, разработка биообоснований, определение ОДУ на водоемах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международного, республиканского и местного значений и на резервном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фонде.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комплексных морских исследований по оценке состояния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биологических ресурсов казахстанской части Каспийского моря </w:t>
            </w:r>
          </w:p>
        </w:tc>
      </w:tr>
      <w:tr>
        <w:trPr>
          <w:trHeight w:val="30" w:hRule="atLeast"/>
        </w:trPr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Сохранение, рациональное использование и воспроизводство лесных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ресурсов, ресурсов животного мира, объектов природно-заповедного фонда,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также создание условий для устойчивого водообеспечения и эффективного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уровня водопользования </w:t>
            </w:r>
          </w:p>
        </w:tc>
      </w:tr>
      <w:tr>
        <w:trPr>
          <w:trHeight w:val="30" w:hRule="atLeast"/>
        </w:trPr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Обеспечение сохранения, воспроизводства и рационального использования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лесных ресурсов, ресурсов животного мира, объектов природно-заповедного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фонда </w:t>
            </w:r>
          </w:p>
        </w:tc>
      </w:tr>
      <w:tr>
        <w:trPr>
          <w:trHeight w:val="30" w:hRule="atLeast"/>
        </w:trPr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Задачи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2.1.3. Обеспечение охраны, воспроизводства рыбных ресурсов,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государственного контроля и регулирования рыболовства  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показателя </w:t>
            </w:r>
          </w:p>
        </w:tc>
        <w:tc>
          <w:tcPr>
            <w:tcW w:w="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Отчетный период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Плановый период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(отчет) 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(план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текущего) 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год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год 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год </w:t>
            </w:r>
          </w:p>
        </w:tc>
      </w:tr>
      <w:tr>
        <w:trPr>
          <w:trHeight w:val="30" w:hRule="atLeast"/>
        </w:trPr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0" w:hRule="atLeast"/>
        </w:trPr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количества 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обоснования (отчет) 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</w:tr>
      <w:tr>
        <w:trPr>
          <w:trHeight w:val="30" w:hRule="atLeast"/>
        </w:trPr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качества 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эффективности 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результата 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Охват гос. учетом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мониторингом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водоемов междуна-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родного и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канского значения 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 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Охват гос. учетом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мониторингом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водоемов местного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значения 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</w:tr>
      <w:tr>
        <w:trPr>
          <w:trHeight w:val="30" w:hRule="atLeast"/>
        </w:trPr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117 720,0 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124 043,0 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119 772,0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132 603,0 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144 538,0 </w:t>
            </w:r>
          </w:p>
        </w:tc>
      </w:tr>
    </w:tbl>
    <w:bookmarkStart w:name="z8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Форма бюджетной программы 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28"/>
        <w:gridCol w:w="2999"/>
        <w:gridCol w:w="1049"/>
        <w:gridCol w:w="1496"/>
        <w:gridCol w:w="1537"/>
        <w:gridCol w:w="1537"/>
        <w:gridCol w:w="1517"/>
        <w:gridCol w:w="1517"/>
      </w:tblGrid>
      <w:tr>
        <w:trPr>
          <w:trHeight w:val="30" w:hRule="atLeast"/>
        </w:trPr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сельского хозяйства Республики Казахстан </w:t>
            </w:r>
          </w:p>
        </w:tc>
      </w:tr>
      <w:tr>
        <w:trPr>
          <w:trHeight w:val="30" w:hRule="atLeast"/>
        </w:trPr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(подпрограмма)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038 «Воспроизводство рыбных ресурсов» </w:t>
            </w:r>
          </w:p>
        </w:tc>
      </w:tr>
      <w:tr>
        <w:trPr>
          <w:trHeight w:val="30" w:hRule="atLeast"/>
        </w:trPr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Описание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Воспроизводство молоди ценных видов рыб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прохода рыб к нерестилищам, и их восстановление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материально-технической базы подведомственных предприятий </w:t>
            </w:r>
          </w:p>
        </w:tc>
      </w:tr>
      <w:tr>
        <w:trPr>
          <w:trHeight w:val="30" w:hRule="atLeast"/>
        </w:trPr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Сохранение, рациональное использование и воспроизводство лесных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ресурсов, ресурсов животного мира, объектов природно-заповедного фонда,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также создание условий для устойчивого водообеспечения и эффективного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уровня водопользования </w:t>
            </w:r>
          </w:p>
        </w:tc>
      </w:tr>
      <w:tr>
        <w:trPr>
          <w:trHeight w:val="30" w:hRule="atLeast"/>
        </w:trPr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Обеспечение сохранения, воспроизводства и рационального использования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лесных ресурсов, ресурсов животного мира, объектов природно-заповедного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фонда </w:t>
            </w:r>
          </w:p>
        </w:tc>
      </w:tr>
      <w:tr>
        <w:trPr>
          <w:trHeight w:val="30" w:hRule="atLeast"/>
        </w:trPr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Задачи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2.1.3. Обеспечение охраны, воспроизводства рыбных ресурсов,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государственного контроля и регулирования рыболовства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показателя </w:t>
            </w:r>
          </w:p>
        </w:tc>
        <w:tc>
          <w:tcPr>
            <w:tcW w:w="1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Отчетный период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Плановый период.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(отчет)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(план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текущего)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год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год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год </w:t>
            </w:r>
          </w:p>
        </w:tc>
      </w:tr>
      <w:tr>
        <w:trPr>
          <w:trHeight w:val="30" w:hRule="atLeast"/>
        </w:trPr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0" w:hRule="atLeast"/>
        </w:trPr>
        <w:tc>
          <w:tcPr>
            <w:tcW w:w="2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количества 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Выпуск в водоемы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молоди рыб 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млн.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167,2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167,5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156,4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156,4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156,4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биоло-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гического обосно-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вания (отчет) 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 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проектно-сметной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документации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дноуглубительных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 (проект) 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 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дноуг-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лубительных работ 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куб. м 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575,7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932,1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850,5*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892,4*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технической базы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рыбного хозяйства 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качества 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Процент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выживаемости 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1,0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1,0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1,0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1,0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1,0 </w:t>
            </w:r>
          </w:p>
        </w:tc>
      </w:tr>
      <w:tr>
        <w:trPr>
          <w:trHeight w:val="30" w:hRule="atLeast"/>
        </w:trPr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эффективности 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Увеличение рыбных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запасов 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1,0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1,0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1,0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1,0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1,0 </w:t>
            </w:r>
          </w:p>
        </w:tc>
      </w:tr>
      <w:tr>
        <w:trPr>
          <w:trHeight w:val="30" w:hRule="atLeast"/>
        </w:trPr>
        <w:tc>
          <w:tcPr>
            <w:tcW w:w="2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результата 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Восстановление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увеличение рыбных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запасов 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1,0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1,0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1,0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11,2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16,3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Процент обновления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парка техники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оборудования 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7,6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60,8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74,6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80,0 </w:t>
            </w:r>
          </w:p>
        </w:tc>
      </w:tr>
      <w:tr>
        <w:trPr>
          <w:trHeight w:val="30" w:hRule="atLeast"/>
        </w:trPr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 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725 850,0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723 112,0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433 155,0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473 607,0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516 231,0 </w:t>
            </w:r>
          </w:p>
        </w:tc>
      </w:tr>
    </w:tbl>
    <w:bookmarkStart w:name="z8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Форма бюджетной программы 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45"/>
        <w:gridCol w:w="3704"/>
        <w:gridCol w:w="865"/>
        <w:gridCol w:w="1433"/>
        <w:gridCol w:w="1534"/>
        <w:gridCol w:w="1393"/>
        <w:gridCol w:w="1353"/>
        <w:gridCol w:w="1353"/>
      </w:tblGrid>
      <w:tr>
        <w:trPr>
          <w:trHeight w:val="30" w:hRule="atLeast"/>
        </w:trPr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сельского хозяйства Республики Казахстан </w:t>
            </w:r>
          </w:p>
        </w:tc>
      </w:tr>
      <w:tr>
        <w:trPr>
          <w:trHeight w:val="30" w:hRule="atLeast"/>
        </w:trPr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(подпрограмма)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 "Обеспечение сохранения и развития особо охраняемых природных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территорий" </w:t>
            </w:r>
          </w:p>
        </w:tc>
      </w:tr>
      <w:tr>
        <w:trPr>
          <w:trHeight w:val="30" w:hRule="atLeast"/>
        </w:trPr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Описание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Охрана, обеспечение функционирования и развития объектов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государственного природно-заповедного и лесного фонда, разработка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внедрение научных методов сохранения природных комплексов, повышение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квалификации работников особо охраняемых природных территорий </w:t>
            </w:r>
          </w:p>
        </w:tc>
      </w:tr>
      <w:tr>
        <w:trPr>
          <w:trHeight w:val="30" w:hRule="atLeast"/>
        </w:trPr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Сохранение, рациональное использование и воспроизводство лесных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ресурсов, ресурсов животного мира, объектов природно-заповедного фонда,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также создание условий для устойчивого водообеспечения и эффективного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уровня водопользования </w:t>
            </w:r>
          </w:p>
        </w:tc>
      </w:tr>
      <w:tr>
        <w:trPr>
          <w:trHeight w:val="30" w:hRule="atLeast"/>
        </w:trPr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Обеспечение сохранения, воспроизводства и рационального использования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лесных ресурсов, ресурсов животного мира, объектов природно-заповедного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фонда </w:t>
            </w:r>
          </w:p>
        </w:tc>
      </w:tr>
      <w:tr>
        <w:trPr>
          <w:trHeight w:val="30" w:hRule="atLeast"/>
        </w:trPr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Задачи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2.1.2. Сохранение,  воспроизводство и рациональное использование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ресурсов животного мира и объектов природно-заповедного фонда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показателя </w:t>
            </w:r>
          </w:p>
        </w:tc>
        <w:tc>
          <w:tcPr>
            <w:tcW w:w="8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Отчетный период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Плановый период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(отчет) 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(план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текущего)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год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год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год </w:t>
            </w:r>
          </w:p>
        </w:tc>
      </w:tr>
      <w:tr>
        <w:trPr>
          <w:trHeight w:val="30" w:hRule="atLeast"/>
        </w:trPr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0" w:hRule="atLeast"/>
        </w:trPr>
        <w:tc>
          <w:tcPr>
            <w:tcW w:w="23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количества 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ственных инспекторов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природоохранных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учреждений;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чел.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2962 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3025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3174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3631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3631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временных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пожарных сторожей;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чел.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5924 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6050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6176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6302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6428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пожарно-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химических станций;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Устройство минерализо-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ванных полос;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км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2615 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6349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4143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1419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Уход за минерализован-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ными полосами;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км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34346 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40695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44838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46257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47676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Расчистка площадей под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посадки следующего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года;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3,83 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7,8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9,8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10,8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11,8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восстановление лесных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питомников;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27,2 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28,7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30,5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33,5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Заготовка лесных семян;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кг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25313 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31500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32500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33500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34500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Выращивание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стандартного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посадочного материала;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59377 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71200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качества 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Сохранение особо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охраняемых природных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территорий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4817,3 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5332,3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5791,9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6041,9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6111,1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Своевременное проведе-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ние противопожарных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мероприятий на особо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охраняемых природных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территориях;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Воспроизводство лесов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лесоразведение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4,6 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5,2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6,2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8,2 </w:t>
            </w:r>
          </w:p>
        </w:tc>
      </w:tr>
      <w:tr>
        <w:trPr>
          <w:trHeight w:val="30" w:hRule="atLeast"/>
        </w:trPr>
        <w:tc>
          <w:tcPr>
            <w:tcW w:w="23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эффективности 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Сокращение среднего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показателя ущерба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одного лесного пожара;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Увеличение общей пло-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щади особо охраняемых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природных территорий;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1000,3 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515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459,6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69,2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работников ООПТ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чел.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</w:p>
        </w:tc>
      </w:tr>
      <w:tr>
        <w:trPr>
          <w:trHeight w:val="30" w:hRule="atLeast"/>
        </w:trPr>
        <w:tc>
          <w:tcPr>
            <w:tcW w:w="23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результата 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Сохранность объектов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природно-заповедного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фонда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работников ООПТ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чел.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</w:p>
        </w:tc>
      </w:tr>
      <w:tr>
        <w:trPr>
          <w:trHeight w:val="30" w:hRule="atLeast"/>
        </w:trPr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2 534 567,0 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3 121 777,0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3 562 618,0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4 126 844,0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4 793 154,0 </w:t>
            </w:r>
          </w:p>
        </w:tc>
      </w:tr>
    </w:tbl>
    <w:bookmarkStart w:name="z8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Форма бюджетной программы 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65"/>
        <w:gridCol w:w="3603"/>
        <w:gridCol w:w="1027"/>
        <w:gridCol w:w="1392"/>
        <w:gridCol w:w="1494"/>
        <w:gridCol w:w="1353"/>
        <w:gridCol w:w="1373"/>
        <w:gridCol w:w="1373"/>
      </w:tblGrid>
      <w:tr>
        <w:trPr>
          <w:trHeight w:val="30" w:hRule="atLeast"/>
        </w:trPr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 Министерство сельского хозяйства Республики Казахстан </w:t>
            </w:r>
          </w:p>
        </w:tc>
      </w:tr>
      <w:tr>
        <w:trPr>
          <w:trHeight w:val="30" w:hRule="atLeast"/>
        </w:trPr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(подпрограмма)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 «Реабилитация и управление окружающей средой бассейна рек Нура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Ишим»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«За счет внешних займов»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«За счет софинансирования внешних займов из 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бюджета» </w:t>
            </w:r>
          </w:p>
        </w:tc>
      </w:tr>
      <w:tr>
        <w:trPr>
          <w:trHeight w:val="30" w:hRule="atLeast"/>
        </w:trPr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Описание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уровня жизни населения, проживающего на территории бассейна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реки Нуры путем очистки реки и прилегающих к ней районов от серьезного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ртутного загрязнения, что приведет к безопасному, эффективному, менее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затратному альтернативному источнику водоснабжения для удовлетворения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растущих нужд местных водопользователей, а также возобновит контроль над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расходом в реке для управления паводками и в экологических целях путем: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снижения содержания ртути в воде, воздухе, почве на территории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проекта (с 3 000 ПДК до ПДК); 2) реконструкции Ынтымакского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водохранилища до возможности регулирования проектного объема (240 млн.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м3), в настоящее время среднегодовой нерегулируемый объем - 40 млн. м3;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технического перевооружения 17 гидрологических постов на реке Нура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лабораторий Карагандинской области </w:t>
            </w:r>
          </w:p>
        </w:tc>
      </w:tr>
      <w:tr>
        <w:trPr>
          <w:trHeight w:val="30" w:hRule="atLeast"/>
        </w:trPr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Сохранение, рациональное использование и воспроизводство лесных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ресурсов, ресурсов животного мира, объектов природно-заповедного фонда,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также создание условий для устойчивого водообеспечения и эффективного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уровня водопользования </w:t>
            </w:r>
          </w:p>
        </w:tc>
      </w:tr>
      <w:tr>
        <w:trPr>
          <w:trHeight w:val="30" w:hRule="atLeast"/>
        </w:trPr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Регулирование использования и охраны водных ресурсов </w:t>
            </w:r>
          </w:p>
        </w:tc>
      </w:tr>
      <w:tr>
        <w:trPr>
          <w:trHeight w:val="30" w:hRule="atLeast"/>
        </w:trPr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Задача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2.2.3. Обеспечение безопасной и надежной эксплуатации систем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водоснабжения, гидротехнических сооружений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показателя </w:t>
            </w:r>
          </w:p>
        </w:tc>
        <w:tc>
          <w:tcPr>
            <w:tcW w:w="10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Отчетный период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Плановый период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(отчет) 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(план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текущего)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год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год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год </w:t>
            </w:r>
          </w:p>
        </w:tc>
      </w:tr>
      <w:tr>
        <w:trPr>
          <w:trHeight w:val="30" w:hRule="atLeast"/>
        </w:trPr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0" w:hRule="atLeast"/>
        </w:trPr>
        <w:tc>
          <w:tcPr>
            <w:tcW w:w="23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количества 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полигона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захоронения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ртутных отходов 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(м3) 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45 850 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146 720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169 645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87 115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9 170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реконструк-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ции Интумакского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водохранилища 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Очистка русла реки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болота Жаур 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(м3) 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623 920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680 640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113 440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качества 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Снижение содержания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ртути в почве, воде,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воздухе до уровня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предельно допустимой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концентрации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(2,1 мг/кг) 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Мг/кг 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3,3 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2,1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2,1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2,1 </w:t>
            </w:r>
          </w:p>
        </w:tc>
      </w:tr>
      <w:tr>
        <w:trPr>
          <w:trHeight w:val="30" w:hRule="atLeast"/>
        </w:trPr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эффективности 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Стоимость захоронения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м3 ртутных отходов. 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 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2 500 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2 500 </w:t>
            </w:r>
          </w:p>
        </w:tc>
      </w:tr>
      <w:tr>
        <w:trPr>
          <w:trHeight w:val="30" w:hRule="atLeast"/>
        </w:trPr>
        <w:tc>
          <w:tcPr>
            <w:tcW w:w="23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результата 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полигона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захоронения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ртутных отходов 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(м3) 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45 850 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146 720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89 645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87 115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9 170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реконструкции Интумакского водохранилища 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Очистка русла реки и болота Жаур 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(м3) 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623 920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480 640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113 440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 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1 372 216,0 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2 695 083,0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2 344 220,0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2 698 781,0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1 256 147,0 </w:t>
            </w:r>
          </w:p>
        </w:tc>
      </w:tr>
    </w:tbl>
    <w:bookmarkStart w:name="z8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Форма бюджетной программы 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66"/>
        <w:gridCol w:w="3542"/>
        <w:gridCol w:w="1027"/>
        <w:gridCol w:w="1412"/>
        <w:gridCol w:w="1514"/>
        <w:gridCol w:w="1353"/>
        <w:gridCol w:w="1393"/>
        <w:gridCol w:w="1373"/>
      </w:tblGrid>
      <w:tr>
        <w:trPr>
          <w:trHeight w:val="30" w:hRule="atLeast"/>
        </w:trPr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сельского хозяйства Республики Казахстан </w:t>
            </w:r>
          </w:p>
        </w:tc>
      </w:tr>
      <w:tr>
        <w:trPr>
          <w:trHeight w:val="30" w:hRule="atLeast"/>
        </w:trPr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 «Прикладные научные исследования в области агропромышленного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комплекса» </w:t>
            </w:r>
          </w:p>
        </w:tc>
      </w:tr>
      <w:tr>
        <w:trPr>
          <w:trHeight w:val="30" w:hRule="atLeast"/>
        </w:trPr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Описание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Разработки конкурентоспособной научно-технической  продукции 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земледелия и растениеводства, защиты и карантина растений, водного,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лесного, рыбного хозяйства, животноводства, ветеринарии, механизации,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переработки и хранения сельхозпродукции, экономики АПК и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сельских территорий для внедрения в сельскохозяйственное производство </w:t>
            </w:r>
          </w:p>
        </w:tc>
      </w:tr>
      <w:tr>
        <w:trPr>
          <w:trHeight w:val="30" w:hRule="atLeast"/>
        </w:trPr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Устойчивое развитие отраслей агропромышленного комплекса, рост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конкурентоспособности, обеспечение продовольственной безопасности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адаптация аграрного производства к условиям вступления в ВТО. </w:t>
            </w:r>
          </w:p>
        </w:tc>
      </w:tr>
      <w:tr>
        <w:trPr>
          <w:trHeight w:val="30" w:hRule="atLeast"/>
        </w:trPr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Развитие национальных конкурентных преимуществ отечественной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продукции </w:t>
            </w:r>
          </w:p>
        </w:tc>
      </w:tr>
      <w:tr>
        <w:trPr>
          <w:trHeight w:val="30" w:hRule="atLeast"/>
        </w:trPr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Задача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1.2.2. Обеспечение ускоренного научного и технологического развития АПК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построения эффективной системы создания, внедрения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распространения конкурентоспособных научных разработок и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человеческого капитала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показателя </w:t>
            </w:r>
          </w:p>
        </w:tc>
        <w:tc>
          <w:tcPr>
            <w:tcW w:w="10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Отчетный период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Плановый период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(отчет) 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(план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текущего)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год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год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год </w:t>
            </w:r>
          </w:p>
        </w:tc>
      </w:tr>
      <w:tr>
        <w:trPr>
          <w:trHeight w:val="30" w:hRule="atLeast"/>
        </w:trPr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0" w:hRule="atLeast"/>
        </w:trPr>
        <w:tc>
          <w:tcPr>
            <w:tcW w:w="2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количества </w:t>
            </w:r>
          </w:p>
        </w:tc>
        <w:tc>
          <w:tcPr>
            <w:tcW w:w="3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научно-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исследовательских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опытно-конструктор-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ских работ по приори-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тетным направлениям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АПК, в том числе: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области земледелия,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растениеводства,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защиты и карантина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растений, водного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лесного хозяйства,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переработки и хране-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ния сельскохозяйст-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венной продукции,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животноводства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ветеринарной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медицины, механизации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сельского хозяйства,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экономики 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хозяйства 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ние 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478 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462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грамма 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2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результата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новых сортов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гибридов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сельскохозяйственных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других культур; 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единиц 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пород, типов и линий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сельскохозяйственных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животных, птиц, рыб,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пчел, штаммов микро-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организмов с примене-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нием генетических,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биотехнологических,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биохимических,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физиологических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других методов; 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единиц 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земледелии, защите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карантине растений,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лесном, водном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рыбном хозяйстве,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животноводстве, меха-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низации и электрифи-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кации 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хозяйства, переработ-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 и 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сельскохозяйственной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продукции 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лечебных препаратов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вакцин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животноводства; 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опытных образцов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 и оборудования,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технических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отраслей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сельского хозяйства 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Ежегодный прирост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сельскохозяйственного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производства за счет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результатов науки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внедрения научных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разработок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производство: 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увеличение посевных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площадей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сельскохозяйственных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 под сортами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отечественной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селекции от общей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посевной площади; 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внедрение ресурсо-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энергосберегающих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экологически безопас-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ных технологий в АПК. 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млн.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 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5,2 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7,5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8,0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8,5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Получение охранных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документов: 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патентов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изобретение 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инновационных патен-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 на изобретение 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 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патентов на селек-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ционные достижения 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</w:tr>
      <w:tr>
        <w:trPr>
          <w:trHeight w:val="30" w:hRule="atLeast"/>
        </w:trPr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качества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эффективности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 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2 650 930,6 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2 704 683,0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2 704 683,0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2 800 921,0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2 900 000,0 </w:t>
            </w:r>
          </w:p>
        </w:tc>
      </w:tr>
    </w:tbl>
    <w:bookmarkStart w:name="z8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  </w:t>
      </w:r>
      <w:r>
        <w:rPr>
          <w:rFonts w:ascii="Times New Roman"/>
          <w:b/>
          <w:i w:val="false"/>
          <w:color w:val="000000"/>
          <w:sz w:val="28"/>
        </w:rPr>
        <w:t>Форма бюджетной программы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70"/>
        <w:gridCol w:w="3750"/>
        <w:gridCol w:w="1089"/>
        <w:gridCol w:w="1315"/>
        <w:gridCol w:w="1415"/>
        <w:gridCol w:w="1315"/>
        <w:gridCol w:w="1252"/>
        <w:gridCol w:w="1274"/>
      </w:tblGrid>
      <w:tr>
        <w:trPr>
          <w:trHeight w:val="30" w:hRule="atLeast"/>
        </w:trPr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 «Увеличение уставного капитала АО «Национальный холдинг «КазАгро»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реализации государственной политики по стимулированию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агропромышленного комплекса»</w:t>
            </w:r>
          </w:p>
        </w:tc>
      </w:tr>
      <w:tr>
        <w:trPr>
          <w:trHeight w:val="30" w:hRule="atLeast"/>
        </w:trPr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производства плодоовощных культур с применением технологий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капельного орошения в южных регионах страны.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сельхозтоваропроизводителей на проведение весенне-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полевых и уборочных работ и мероприятий по повышению урожайности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зерновых культур.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Холдинга и его дочерних компаний.</w:t>
            </w:r>
          </w:p>
        </w:tc>
      </w:tr>
      <w:tr>
        <w:trPr>
          <w:trHeight w:val="30" w:hRule="atLeast"/>
        </w:trPr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Устойчивое развитие отраслей агропромышленного комплекса, рост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конкурентоспособности, обеспечение продовольственной безопасности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адаптация аграрного производства к условиям вступления в ВТО.</w:t>
            </w:r>
          </w:p>
        </w:tc>
      </w:tr>
      <w:tr>
        <w:trPr>
          <w:trHeight w:val="30" w:hRule="atLeast"/>
        </w:trPr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Обеспечение продовольственной безопасности республики на основе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стабильного роста производства продукции АПК</w:t>
            </w:r>
          </w:p>
        </w:tc>
      </w:tr>
      <w:tr>
        <w:trPr>
          <w:trHeight w:val="30" w:hRule="atLeast"/>
        </w:trPr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1.1.1. Повышение урожайности и качества продукции растениеводства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продовольственной безопасности, посредством применения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поддержки.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0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(отчет)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щего)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2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Освоение земель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выращивания овощей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фруктов.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1 020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1 520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аналитичес-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ких исследований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отраслей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хозяйства.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темы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кредитными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ресурсами сельхозтова-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ропроизводителей.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1 000 000,0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офиса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центрального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«Мал өнімдері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корпорациясы»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офисных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помещений для АО «Фонд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филиалов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общества.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зданий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(помещений)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областных филиалов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«Казагромаркетинг»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площадей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посева и ассортимента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выращиваемых культур.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Обеспечено эффективное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"Национальный холдинг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"КазАгро"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своевре-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менного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весенне-полевых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уборочных 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урожайности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культур.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приоритет-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и потенциальных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ниш развития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промышленности.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сельхозтоваропроизво-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дителей (кредитование)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СХТП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200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выращенной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плодоовощной продукции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8 383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33 800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56 000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69 475</w:t>
            </w:r>
          </w:p>
        </w:tc>
      </w:tr>
      <w:tr>
        <w:trPr>
          <w:trHeight w:val="30" w:hRule="atLeast"/>
        </w:trPr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1 109 410,7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934 100,0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1 000 000,0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bookmarkStart w:name="z8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Форма бюджетной программы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98"/>
        <w:gridCol w:w="3782"/>
        <w:gridCol w:w="930"/>
        <w:gridCol w:w="1194"/>
        <w:gridCol w:w="1379"/>
        <w:gridCol w:w="1419"/>
        <w:gridCol w:w="1358"/>
        <w:gridCol w:w="1420"/>
      </w:tblGrid>
      <w:tr>
        <w:trPr>
          <w:trHeight w:val="30" w:hRule="atLeast"/>
        </w:trPr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 «Увеличение уставного капитала АО «Национальный холдинг «КазАгро»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реализации государственной политики по стимулированию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агропромышленного комплекса»</w:t>
            </w:r>
          </w:p>
        </w:tc>
      </w:tr>
      <w:tr>
        <w:trPr>
          <w:trHeight w:val="30" w:hRule="atLeast"/>
        </w:trPr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приобретения основных средств для создания крупнотовар-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животноводческих ферм (в том числе для последующей передачи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лизинг) и частичное кредитование оборотных средств для создания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крупнотоварных животноводческих ферм.</w:t>
            </w:r>
          </w:p>
        </w:tc>
      </w:tr>
      <w:tr>
        <w:trPr>
          <w:trHeight w:val="30" w:hRule="atLeast"/>
        </w:trPr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Устойчивое развитие отраслей агропромышленного комплекса, рост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конкурентоспособности, обеспечение продовольственной безопасности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адаптация аграрного производства к условиям вступления в ВТО.</w:t>
            </w:r>
          </w:p>
        </w:tc>
      </w:tr>
      <w:tr>
        <w:trPr>
          <w:trHeight w:val="30" w:hRule="atLeast"/>
        </w:trPr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Обеспечение продовольственной безопасности республики на основе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стабильного роста производства продукции АПК</w:t>
            </w:r>
          </w:p>
        </w:tc>
      </w:tr>
      <w:tr>
        <w:trPr>
          <w:trHeight w:val="30" w:hRule="atLeast"/>
        </w:trPr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1.1.2. Повышение продуктивности и качество продукции животноводства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(отчет)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щего)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</w:tr>
      <w:tr>
        <w:trPr>
          <w:trHeight w:val="30" w:hRule="atLeast"/>
        </w:trPr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крупных товарно-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животноводческих ферм.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фермы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продуктивнос-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 КРС молочного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мясного направления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поголовья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высокопродуктивного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племенного скота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1 735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объемов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 высокока-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чественной животновод-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ческой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(надоев молока на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фуражную корову в МТФ).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л/в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6,0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5 270 000,0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bookmarkStart w:name="z8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Форма бюджетной программы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35"/>
        <w:gridCol w:w="3776"/>
        <w:gridCol w:w="908"/>
        <w:gridCol w:w="1236"/>
        <w:gridCol w:w="1376"/>
        <w:gridCol w:w="1335"/>
        <w:gridCol w:w="1376"/>
        <w:gridCol w:w="1398"/>
      </w:tblGrid>
      <w:tr>
        <w:trPr>
          <w:trHeight w:val="30" w:hRule="atLeast"/>
        </w:trPr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 «Увеличение уставного капитала АО «Национальный холдинг «КазАгро»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реализации государственной политики по стимулированию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агропромышленного комплекса»</w:t>
            </w:r>
          </w:p>
        </w:tc>
      </w:tr>
      <w:tr>
        <w:trPr>
          <w:trHeight w:val="30" w:hRule="atLeast"/>
        </w:trPr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проведение закупа, производство импортозамещающей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животноводческой продукции, переработка, транспортировка, 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реализация животноводческой продукции и продуктов ее переработки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внутреннем и внешнем рынках.</w:t>
            </w:r>
          </w:p>
        </w:tc>
      </w:tr>
      <w:tr>
        <w:trPr>
          <w:trHeight w:val="30" w:hRule="atLeast"/>
        </w:trPr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Устойчивое развитие отраслей агропромышленного комплекса, рост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конкурентоспособности, обеспечение продовольственной безопасности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адаптация аграрного производства к условиям вступления в ВТО</w:t>
            </w:r>
          </w:p>
        </w:tc>
      </w:tr>
      <w:tr>
        <w:trPr>
          <w:trHeight w:val="30" w:hRule="atLeast"/>
        </w:trPr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Обеспечение продовольственной безопасности республики на основе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стабильного роста производства продукции АПК</w:t>
            </w:r>
          </w:p>
        </w:tc>
      </w:tr>
      <w:tr>
        <w:trPr>
          <w:trHeight w:val="30" w:hRule="atLeast"/>
        </w:trPr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1.1.3. Устойчивое развитие и поддержка перерабатывающих производств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щего)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</w:tr>
      <w:tr>
        <w:trPr>
          <w:trHeight w:val="30" w:hRule="atLeast"/>
        </w:trPr>
        <w:tc>
          <w:tcPr>
            <w:tcW w:w="2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Закуп животноводческой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продукции: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молоко и молокопродукты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1 545,0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1 319,8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935,8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мясо и мясная продукция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1 536,1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787,9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Насыщение внутреннего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рынка качественной,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недорогой, отечествен-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глубокопереработан-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продукцией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животноводства.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заготовки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животноводческой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продукции: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молоко и молокопродукты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0,51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0,47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0,29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мясо и мясная продукция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0,21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0,19</w:t>
            </w:r>
          </w:p>
        </w:tc>
      </w:tr>
      <w:tr>
        <w:trPr>
          <w:trHeight w:val="30" w:hRule="atLeast"/>
        </w:trPr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1 454 227,0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353 059, 3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234 47 2,2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228 1 72,2</w:t>
            </w:r>
          </w:p>
        </w:tc>
      </w:tr>
    </w:tbl>
    <w:bookmarkStart w:name="z9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 Удельный вес отношения объема заготовки животноводческой продукции (молока и мяса) АО "Мал өнімдері корпорациясы" к общему объему заготовки молока и мяса по Республике Казахстан.</w:t>
      </w:r>
    </w:p>
    <w:bookmarkEnd w:id="48"/>
    <w:bookmarkStart w:name="z9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Форма бюджетной программы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45"/>
        <w:gridCol w:w="3744"/>
        <w:gridCol w:w="1229"/>
        <w:gridCol w:w="1193"/>
        <w:gridCol w:w="1392"/>
        <w:gridCol w:w="1372"/>
        <w:gridCol w:w="1352"/>
        <w:gridCol w:w="1353"/>
      </w:tblGrid>
      <w:tr>
        <w:trPr>
          <w:trHeight w:val="30" w:hRule="atLeast"/>
        </w:trPr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 «Увеличение уставного капитала АО «Национальный холдинг «КазАгро»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реализации государственной политики по стимулированию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агропромышленного комплекса»</w:t>
            </w:r>
          </w:p>
        </w:tc>
      </w:tr>
      <w:tr>
        <w:trPr>
          <w:trHeight w:val="30" w:hRule="atLeast"/>
        </w:trPr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железнодорожного зернового терминала на границе с Китаем.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завода по глубокой переработке зерна.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завода по производству биоэтанола.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завода по производству биодизеля.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пропускной способности зернового терминала в порту Актау.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мельничного комплекса в порту Баку.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завода по производству сортового семенного материала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хлопчатника.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оснащение зерновых терминалов в морских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портах, в т.ч. в порту Амирабад.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откормочных площадок с развитой инфраструктурой экспорта.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инфраструктуры экспорта животноводческой продукции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сети заготовительных пунктов.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проведение закупа, производство импортозамещающей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животноводческой продукции, переработка, транспортировка, хранение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животноводческой продукции и продуктов ее переработки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внутреннем и внешнем рынках.</w:t>
            </w:r>
          </w:p>
        </w:tc>
      </w:tr>
      <w:tr>
        <w:trPr>
          <w:trHeight w:val="30" w:hRule="atLeast"/>
        </w:trPr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Устойчивое развитие отраслей агропромышленного комплекса, рост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конкурентоспособности, обеспечение продовольственной безопасности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адаптация аграрного производства к условиям вступления в ВТО.</w:t>
            </w:r>
          </w:p>
        </w:tc>
      </w:tr>
      <w:tr>
        <w:trPr>
          <w:trHeight w:val="30" w:hRule="atLeast"/>
        </w:trPr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Развитие национальных конкурентных преимуществ отечественной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</w:t>
            </w:r>
          </w:p>
        </w:tc>
      </w:tr>
      <w:tr>
        <w:trPr>
          <w:trHeight w:val="30" w:hRule="atLeast"/>
        </w:trPr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1.2.1. Производство качественной конкурентоспособной продукции АПК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занятия экспортных ниш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2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(отчет)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щего)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</w:tr>
      <w:tr>
        <w:trPr>
          <w:trHeight w:val="30" w:hRule="atLeast"/>
        </w:trPr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обоснования 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зернового терминала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границе с Китаем"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завода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глубокой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переработке зерна.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СМР), %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завода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производству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биоэтанола.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(разра-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ПСД),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завода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производству биодизеля.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(разра-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ТЭО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ПСД),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пропускной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способности зернового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терминала в порту Актау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СМР), %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мельнич-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комплекса в 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Баку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СМР), %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завода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производству сортового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семенного материала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хлопчатника.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СМР), %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оснаще-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 зернового терминала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морском порту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(разра-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ТЭО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ПСД),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 зернового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терминала в морском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порту Амирабад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(разра-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ТЭО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ПСД),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СМР), %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откормочной площадки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развитой инфраструкту-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рой экспорта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заготовительных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животноводческой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 (кожсырья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шерсти)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16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Закуп животноводческой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продукции: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шерсть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1 706,1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1 842,8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кожсырье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1 470,7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1 495,5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0" w:hRule="atLeast"/>
        </w:trPr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отечественных СХТП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качественным посевным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применением лучших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мировых технологий.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увеличения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объемов экспорта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казахстанского зерна.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инфраст-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руктуры экспорта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животноводческой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 (шерсти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кожсырья).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Насыщение внутреннего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рынка качественной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недорогой отечественной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глубокопереработанной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животноводства.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доли импорти-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руемой животноводческой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 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доли экспорта.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Утверждение ТЭО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 «Строительство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зернового терминала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границе с Китаем»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(ввод в эксплуатацию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году) с мощностью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перевалки до 500 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тонн.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мощность завода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производству сортового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семенного материала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хлопчатника (с производственной мощностью до 5 тыс. тонн в год).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единовременного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хранения зерна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зерновом терминале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порту Актау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22,5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 в эксплуатацию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мельничного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порту Баку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 зернового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терминала в морском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порту Амирабад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мощность и экспорт мяса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откормочной площадки: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мяса говядины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экспорт животновод-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ческой продукции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объема закупа*: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шерсть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13,5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кожсырье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4 108 173, 0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8 919 340,7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476 800,0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707 027,8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2 195 757,8</w:t>
            </w:r>
          </w:p>
        </w:tc>
      </w:tr>
    </w:tbl>
    <w:bookmarkStart w:name="z14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 Удельный вес реализации животноводческой продукции на экспорт от общего объема закупа животноводческой продукции на планируемый период. При расчетах были использованы коэффициенты перевода для приведения разных единиц измерения в единую (кожсырье 1 кв. м. = 5,7 кг; обувь 1 пара = 4,5 кг).</w:t>
      </w:r>
    </w:p>
    <w:bookmarkEnd w:id="50"/>
    <w:bookmarkStart w:name="z14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Форма бюджетной программы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1"/>
        <w:gridCol w:w="3916"/>
        <w:gridCol w:w="1049"/>
        <w:gridCol w:w="1217"/>
        <w:gridCol w:w="1215"/>
        <w:gridCol w:w="1457"/>
        <w:gridCol w:w="1356"/>
        <w:gridCol w:w="1399"/>
      </w:tblGrid>
      <w:tr>
        <w:trPr>
          <w:trHeight w:val="30" w:hRule="atLeast"/>
        </w:trPr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 «Увеличение уставного капитала АО «Национальный холдинг «КазАгро»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реализации государственной политики по стимулированию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агропромышленного комплекса»</w:t>
            </w:r>
          </w:p>
        </w:tc>
      </w:tr>
      <w:tr>
        <w:trPr>
          <w:trHeight w:val="30" w:hRule="atLeast"/>
        </w:trPr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кредитных товариществ.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производства и переработки сельскохозяйственной продукции,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через систему кредитных товариществ.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объединений сельхозтоваропроизводителей и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по совместному производству, заготовке, сбыту, переработке,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хранению, транспортировке сельскохозяйственной продукции и снабжению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товарно-материальными ценностями.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несельскохозяйственных видов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в сельской местности.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финансовой основы для гарантирования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 по зерновым и хлопковым распискам.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методического центра.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региональной сети АО "Казагромаркетинг".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информационно-логистических центров на оптовых рынках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выставочно-ярмарочного комплекса г. Астана.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оптового рынка сельхозпродукции (с региональными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терминалами).</w:t>
            </w:r>
          </w:p>
        </w:tc>
      </w:tr>
      <w:tr>
        <w:trPr>
          <w:trHeight w:val="30" w:hRule="atLeast"/>
        </w:trPr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Устойчивое развитие отраслей агропромышленного комплекса, рост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конкурентоспособности, обеспечение продовольственной безопасности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адаптация аграрного производства к условиям вступления в ВТО.</w:t>
            </w:r>
          </w:p>
        </w:tc>
      </w:tr>
      <w:tr>
        <w:trPr>
          <w:trHeight w:val="30" w:hRule="atLeast"/>
        </w:trPr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 Развитие современной инфраструктуры отраслей АПК и 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технической оснащенности</w:t>
            </w:r>
          </w:p>
        </w:tc>
      </w:tr>
      <w:tr>
        <w:trPr>
          <w:trHeight w:val="30" w:hRule="atLeast"/>
        </w:trPr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1.3.1. Развитие обслуживающей инфраструктуры отраслей АПК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(отчет)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щего)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</w:tr>
      <w:tr>
        <w:trPr>
          <w:trHeight w:val="30" w:hRule="atLeast"/>
        </w:trPr>
        <w:tc>
          <w:tcPr>
            <w:tcW w:w="23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кредитных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Стимулирование созда-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 объединений сельхоз-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товаропроизводителей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населения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ведению совместного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производства, заготовки,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сбыта, переработки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хранения сельскохозяйст-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венной продукции,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снабжения товарно-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материальными ценностями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23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прокредито-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несельскохозяйственного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бизнеса в сельской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местности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хлебоприемных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 - участников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гарантирования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«КазАгроГарант».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хлопкоперерабатывающих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- участников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гарантирования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«КазАгроГарант»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13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Прирост доли охвата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субъектов АПК информа-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ционно-консультационными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услугами.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логистических центров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18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методического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центра.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выставоч-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но-ярмарочного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г. Астана.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ТЭО),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оптового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рынка сельскохозяйствен-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продукции (с регио-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нальными терминалами),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региональ-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терминала оптового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рынка сельхозпродукции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Южно-Казахстанской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СМР), %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30" w:hRule="atLeast"/>
        </w:trPr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условий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продукции, 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 предприя-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тий сельскохозяйствен-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производства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перерабатывающей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продукцию.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внутреннего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рынка качественным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продовольствием и выход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сельхозпродукции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экспорт.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условий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сельхозпро-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дукции через современные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оптовые структуры.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малого бизнеса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селе,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занятости населения.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благоприятных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условий для увеличения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объемов кредитования 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залог гарантированных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зерновых и хлопковых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расписок.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выставочно-ярмарочной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деятельности.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кредитных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98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Объединений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27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несельскохозяйственного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бизнеса в сельской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местности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гарантирования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зерновым распискам.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тонн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900,0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1 349,3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1 530,1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гарантирования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хлопковым распискам.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тонн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96,0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94,5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98,1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охваченных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рынков, предоставляющих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информацию об оптовых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ценах и объемах плодоовощной продукции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100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оптового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рынка сельскохозяйствен-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продукции (с регио-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нальными терминалами),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оптового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рынка сельскохозяйствен-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продукции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ТЭО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ПСД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региональ-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терминала оптового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рынка сельскохозяйствен-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продукции в Южно-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ТЭО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ПСД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региональ-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терминалов в Мангис-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тауской и 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областях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ТЭО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11 253 789,3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7 313 200,0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2 200 000,0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9 038 000,0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10 427 540,0</w:t>
            </w:r>
          </w:p>
        </w:tc>
      </w:tr>
    </w:tbl>
    <w:bookmarkStart w:name="z14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Форма бюджетной программы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24"/>
        <w:gridCol w:w="4008"/>
        <w:gridCol w:w="925"/>
        <w:gridCol w:w="1172"/>
        <w:gridCol w:w="1292"/>
        <w:gridCol w:w="1392"/>
        <w:gridCol w:w="1453"/>
        <w:gridCol w:w="1414"/>
      </w:tblGrid>
      <w:tr>
        <w:trPr>
          <w:trHeight w:val="30" w:hRule="atLeast"/>
        </w:trPr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 «Увеличение уставного капитала АО «Национальный холдинг «КазАгро»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реализации государственной политики по стимулированию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агропромышленного комплекса»</w:t>
            </w:r>
          </w:p>
        </w:tc>
      </w:tr>
      <w:tr>
        <w:trPr>
          <w:trHeight w:val="30" w:hRule="atLeast"/>
        </w:trPr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приобретения сельскохозяйственной техники, технологичес-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кого оборудования и специальной техники, оборудования по переработке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сельскохозяйственной и рыбной продукции (в т.ч. для последующей передачи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лизинг) и частичное кредитование оборотных средств для предприятий,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перерабатывающих сельскохозяйственную и рыбную продукцию.</w:t>
            </w:r>
          </w:p>
        </w:tc>
      </w:tr>
      <w:tr>
        <w:trPr>
          <w:trHeight w:val="30" w:hRule="atLeast"/>
        </w:trPr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Устойчивое развитие отраслей агропромышленного комплекса, рост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конкурентоспособности, обеспечение продовольственной безопасности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адаптация аграрного производства к условиям вступления в ВТО.</w:t>
            </w:r>
          </w:p>
        </w:tc>
      </w:tr>
      <w:tr>
        <w:trPr>
          <w:trHeight w:val="30" w:hRule="atLeast"/>
        </w:trPr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 Развитие современной инфраструктуры отраслей АПК и 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технической оснащенности</w:t>
            </w:r>
          </w:p>
        </w:tc>
      </w:tr>
      <w:tr>
        <w:trPr>
          <w:trHeight w:val="30" w:hRule="atLeast"/>
        </w:trPr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1.3.2. Техническое и технологическое перевооружение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9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(отчет)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щего)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</w:tr>
      <w:tr>
        <w:trPr>
          <w:trHeight w:val="30" w:hRule="atLeast"/>
        </w:trPr>
        <w:tc>
          <w:tcPr>
            <w:tcW w:w="23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сельхозтех-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ники, в т.ч.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последующей передачи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лизинг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1 096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498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33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29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технологи-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ческого оборудования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спецтехники, в т.ч.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последующей передачи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лизинг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132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34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оборудова-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 по переработке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рыбной продукции, в т.ч.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последующей передачи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лизинг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приобретаемой техники, оборудования и спецтехники может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меняться в зависимости от спроса лизингополучателей и цен поставщиков.</w:t>
            </w:r>
          </w:p>
        </w:tc>
      </w:tr>
      <w:tr>
        <w:trPr>
          <w:trHeight w:val="30" w:hRule="atLeast"/>
        </w:trPr>
        <w:tc>
          <w:tcPr>
            <w:tcW w:w="23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закупа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сельхозтехники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 у заводов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изготовителей по ценам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ниже рыночных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обслуживанием.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конкурентоспо-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собного производства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переработке сельскохо-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зяйственной и рыбной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урожайности,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возделываемых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сельхозкультур.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потерь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уборке урожая.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Обновление машинно-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тракторного парка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техники.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0,37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0,55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0,04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0,04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Обновление машинно-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тракторного парка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специальной техники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технологического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0,24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0,04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0,06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Обновление оборудования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 по перера-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ботке сельскохозяйст-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венной продукции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3,13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9,07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0,91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2,11</w:t>
            </w:r>
          </w:p>
        </w:tc>
      </w:tr>
      <w:tr>
        <w:trPr>
          <w:trHeight w:val="30" w:hRule="atLeast"/>
        </w:trPr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7 000 000,0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5 824 600,0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1 300 000,0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1 962 000,0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2 672 460,0</w:t>
            </w:r>
          </w:p>
        </w:tc>
      </w:tr>
    </w:tbl>
    <w:bookmarkStart w:name="z14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Форма бюджетной программы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9"/>
        <w:gridCol w:w="4091"/>
        <w:gridCol w:w="849"/>
        <w:gridCol w:w="1240"/>
        <w:gridCol w:w="1240"/>
        <w:gridCol w:w="1360"/>
        <w:gridCol w:w="1380"/>
        <w:gridCol w:w="1401"/>
      </w:tblGrid>
      <w:tr>
        <w:trPr>
          <w:trHeight w:val="30" w:hRule="atLeast"/>
        </w:trPr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 «Увеличение уставного капитала АО «Национальный холдинг «КазАгро»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реализации государственной политики по стимулированию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агропромышленного комплекса».</w:t>
            </w:r>
          </w:p>
        </w:tc>
      </w:tr>
      <w:tr>
        <w:trPr>
          <w:trHeight w:val="30" w:hRule="atLeast"/>
        </w:trPr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Долевое участие в уставном капитале, вновь создаваемых микрокредитных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Микрокредитование сельского населения.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микрокредитных организаций для дальнейшего микрокредитова-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 сельского населения.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обучения сельского населения.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центра технической поддержки микрокредитных организаций.</w:t>
            </w:r>
          </w:p>
        </w:tc>
      </w:tr>
      <w:tr>
        <w:trPr>
          <w:trHeight w:val="30" w:hRule="atLeast"/>
        </w:trPr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Создание нормальных условий жизнеобеспечения села (аула) на основе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оптимизации сельского расселения, обеспечение роста потенциала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территорий через интегрирование программ городского и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развитая.</w:t>
            </w:r>
          </w:p>
        </w:tc>
      </w:tr>
      <w:tr>
        <w:trPr>
          <w:trHeight w:val="30" w:hRule="atLeast"/>
        </w:trPr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Создание нормальных условий жизнеобеспечения села (аула)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роста потенциала сельских территорий.</w:t>
            </w:r>
          </w:p>
        </w:tc>
      </w:tr>
      <w:tr>
        <w:trPr>
          <w:trHeight w:val="30" w:hRule="atLeast"/>
        </w:trPr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3.1.2. Обеспечение доступа сельского населения к микрокредитным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ресурсам</w:t>
            </w:r>
          </w:p>
        </w:tc>
      </w:tr>
      <w:tr>
        <w:trPr>
          <w:trHeight w:val="30" w:hRule="atLeast"/>
        </w:trPr>
        <w:tc>
          <w:tcPr>
            <w:tcW w:w="24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(отчет)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 теку-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щего)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</w:tr>
      <w:tr>
        <w:trPr>
          <w:trHeight w:val="30" w:hRule="atLeast"/>
        </w:trPr>
        <w:tc>
          <w:tcPr>
            <w:tcW w:w="24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микрокредитных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1*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Количество, выданных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микрокредитов.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7 549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8 123**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2 500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семинаров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сельских жителей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 пунктов.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14 611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Оснащенность МКО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программным обеспечением.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содействия МКО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рейтинга.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содействия МКО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проведении ежегодного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аудита.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Повышению предпринима-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тельских способностей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населения.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малого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агробизнесе.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Повышению 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МКО в сельской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местности.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Охват целевых групп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микрокредитованием ***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технической поддержки МКО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2 350 000,0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2 821 000,0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1 000 000,0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1 300 000,0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1 000 000,0</w:t>
            </w:r>
          </w:p>
        </w:tc>
      </w:tr>
    </w:tbl>
    <w:bookmarkStart w:name="z14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* в 2008 году доля в уставном капитале 1 МКО была оплачена за счет собственных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** охват домохозяйств с доходами ниже прожиточного минимума и средними доходами без учета количества микрокредитов, выданных за счет реинвестированных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*** с 2009 г. изменилась методика расчета охвата целевых групп: если в 2008 г. за основу принималось количество выданных кредитов отчетного периода, с 2009 года основой расчетов является количество активных заемщиков (доля сельского населения с доходами, ниже прожиточного минимума и средними доходами, получивших микрокредиты).</w:t>
      </w:r>
    </w:p>
    <w:bookmarkEnd w:id="54"/>
    <w:bookmarkStart w:name="z9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Форма бюджетной программы 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9"/>
        <w:gridCol w:w="3073"/>
        <w:gridCol w:w="1033"/>
        <w:gridCol w:w="1380"/>
        <w:gridCol w:w="1523"/>
        <w:gridCol w:w="1503"/>
        <w:gridCol w:w="1564"/>
        <w:gridCol w:w="1545"/>
      </w:tblGrid>
      <w:tr>
        <w:trPr>
          <w:trHeight w:val="30" w:hRule="atLeast"/>
        </w:trPr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сельского хозяйства Республики Казахстан </w:t>
            </w:r>
          </w:p>
        </w:tc>
      </w:tr>
      <w:tr>
        <w:trPr>
          <w:trHeight w:val="30" w:hRule="atLeast"/>
        </w:trPr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(подпрограмма)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044 "Сохранение лесов и увеличение лесистости территории республики" </w:t>
            </w:r>
          </w:p>
        </w:tc>
      </w:tr>
      <w:tr>
        <w:trPr>
          <w:trHeight w:val="30" w:hRule="atLeast"/>
        </w:trPr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Описание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Сохранение и восстановление лесных массивов республики </w:t>
            </w:r>
          </w:p>
        </w:tc>
      </w:tr>
      <w:tr>
        <w:trPr>
          <w:trHeight w:val="30" w:hRule="atLeast"/>
        </w:trPr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Сохранение, рациональное использование и воспроизводство лесных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ресурсов, ресурсов животного мира, объектов природно-заповедного фонда,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также создание условий для устойчивого водообеспечения и эффективного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уровня водопользования </w:t>
            </w:r>
          </w:p>
        </w:tc>
      </w:tr>
      <w:tr>
        <w:trPr>
          <w:trHeight w:val="30" w:hRule="atLeast"/>
        </w:trPr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Обеспечение сохранения, воспроизводства и рационального использования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лесных ресурсов, ресурсов животного мира, объектов природно-заповедного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фонда </w:t>
            </w:r>
          </w:p>
        </w:tc>
      </w:tr>
      <w:tr>
        <w:trPr>
          <w:trHeight w:val="30" w:hRule="atLeast"/>
        </w:trPr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Задачи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2.1.1. Увеличение лесистости территории республики, озеленение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населенных пунктов, создание и расширение зеленых зон вокруг них,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плантационного выращивания древесных пород и частного лесного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фонда, рациональное использование лесных ресурсов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показателя </w:t>
            </w:r>
          </w:p>
        </w:tc>
        <w:tc>
          <w:tcPr>
            <w:tcW w:w="1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Отчетный период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Плановый период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2067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(отчет) 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(план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текущего)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год 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год 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год </w:t>
            </w:r>
          </w:p>
        </w:tc>
      </w:tr>
      <w:tr>
        <w:trPr>
          <w:trHeight w:val="30" w:hRule="atLeast"/>
        </w:trPr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0" w:hRule="atLeast"/>
        </w:trPr>
        <w:tc>
          <w:tcPr>
            <w:tcW w:w="23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количества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консал-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тинговых услуг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кол-во 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семи-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наров и обучения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кол-во 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оборудования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противопожарного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лесохозяйственного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назначения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объект 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воспроизводству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лесов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 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8756 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3375 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Выращивание поса-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дочного материала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 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8041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Заготовка семян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кг 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лесосеменной базы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качества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эффективности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результата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Получение посадоч-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ного материала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улучшенными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наследственными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качествами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19400 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8041 </w:t>
            </w:r>
          </w:p>
        </w:tc>
      </w:tr>
      <w:tr>
        <w:trPr>
          <w:trHeight w:val="30" w:hRule="atLeast"/>
        </w:trPr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 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94 274,0 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282 970,0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592 310,0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836 422,0 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839 252,0 </w:t>
            </w:r>
          </w:p>
        </w:tc>
      </w:tr>
    </w:tbl>
    <w:bookmarkStart w:name="z9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Форма бюджетной программы 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93"/>
        <w:gridCol w:w="3073"/>
        <w:gridCol w:w="873"/>
        <w:gridCol w:w="1513"/>
        <w:gridCol w:w="1493"/>
        <w:gridCol w:w="1613"/>
        <w:gridCol w:w="1493"/>
        <w:gridCol w:w="1533"/>
      </w:tblGrid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сельского хозяйства Республики Казахстан 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(подпрограмма)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046 «Нормативно-методическое обеспечение развития отраслей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агропромышленного комплекса, водного и лесного хозяйства» 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Описание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рекомендаций, нормативов, стандартов и методик, которые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будут способствовать скорейшей адаптации существующего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нормативно-методического обеспечения агропромышленного комплекса,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водного, лесного и охотничьего хозяйства к рыночным условиям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необходимым международным требованиям в рамках процесса вступления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Казахстана во Всемирную Торговую Организацию 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Устойчивое развитие отраслей агропромышленного комплекса, рост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конкурентоспособности, обеспечение продовольственной безопасности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адаптация аграрного производства к условиям вступления в ВТО 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Развитие современной инфраструктуры отраслей АПК и повышение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технической оснащенности 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Задачи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1.3.1. Развитие обслуживающей инфраструктуры отраслей АПК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показателя </w:t>
            </w:r>
          </w:p>
        </w:tc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Отчетный период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Плановый период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(отчет)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(план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текущего)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год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год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год 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количества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ориентировочная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стоимость приобре-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тения 1-темы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1 991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4 740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3 866,0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3 140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3 340 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качества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эффективности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результата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приобретено реко-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мендаций, нормати-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вов, стандартов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методик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тема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26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45-50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45-50 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135 587,0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143 591,0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100 527,0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145 200,0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145 200,0 </w:t>
            </w:r>
          </w:p>
        </w:tc>
      </w:tr>
    </w:tbl>
    <w:bookmarkStart w:name="z9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Форма бюджетной программы 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28"/>
        <w:gridCol w:w="3141"/>
        <w:gridCol w:w="886"/>
        <w:gridCol w:w="1537"/>
        <w:gridCol w:w="1537"/>
        <w:gridCol w:w="1496"/>
        <w:gridCol w:w="1517"/>
        <w:gridCol w:w="1538"/>
      </w:tblGrid>
      <w:tr>
        <w:trPr>
          <w:trHeight w:val="30" w:hRule="atLeast"/>
        </w:trPr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сельского хозяйства Республики Казахстан </w:t>
            </w:r>
          </w:p>
        </w:tc>
      </w:tr>
      <w:tr>
        <w:trPr>
          <w:trHeight w:val="30" w:hRule="atLeast"/>
        </w:trPr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(подпрограмма)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047 "Государственный учет и регистрация тракторов, прицепов к ним,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самоходных сельскохозяйственных, мелиоративных и дорожно-строительных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 и механизмов" </w:t>
            </w:r>
          </w:p>
        </w:tc>
      </w:tr>
      <w:tr>
        <w:trPr>
          <w:trHeight w:val="30" w:hRule="atLeast"/>
        </w:trPr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Описание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владельцев тракторов, прицепов к ним, самоходных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сельскохозяйственных, мелиоративных и дорожно-строительных машин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механизмов государственными регистрационными номерными знаками,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техническими паспортами, удостоверениями тракториста-машиниста,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свидетельствами о регистрации залога машин </w:t>
            </w:r>
          </w:p>
        </w:tc>
      </w:tr>
      <w:tr>
        <w:trPr>
          <w:trHeight w:val="30" w:hRule="atLeast"/>
        </w:trPr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Устойчивое развитие отраслей агропромышленного комплекса, рост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конкурентоспособности, обеспечение продовольственной безопасности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адаптация аграрного производства к условиям вступления в ВТО </w:t>
            </w:r>
          </w:p>
        </w:tc>
      </w:tr>
      <w:tr>
        <w:trPr>
          <w:trHeight w:val="30" w:hRule="atLeast"/>
        </w:trPr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Развитие современной инфраструктуры отраслей АПК и повышение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технической оснащенности </w:t>
            </w:r>
          </w:p>
        </w:tc>
      </w:tr>
      <w:tr>
        <w:trPr>
          <w:trHeight w:val="30" w:hRule="atLeast"/>
        </w:trPr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Задача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1.3.2. Техническое и технологическое перевооружение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показателя </w:t>
            </w:r>
          </w:p>
        </w:tc>
        <w:tc>
          <w:tcPr>
            <w:tcW w:w="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Отчетный период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Плановый период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(отчет)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(план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текущего) 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год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год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год </w:t>
            </w:r>
          </w:p>
        </w:tc>
      </w:tr>
      <w:tr>
        <w:trPr>
          <w:trHeight w:val="30" w:hRule="atLeast"/>
        </w:trPr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0" w:hRule="atLeast"/>
        </w:trPr>
        <w:tc>
          <w:tcPr>
            <w:tcW w:w="2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количества 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Оснащение владель-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цев тракторов,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прицепов к ним,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самоходных сельско-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хозяйственных,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мелиоративных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дорожно-строитель-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ных машин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механизмов: 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паспортами; 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27 000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81 600 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93 900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84 510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84 510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регистрационными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номерными знаками; 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45 000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84 000 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88 902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91 819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91 819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удостоверениями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тракториста-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машиниста; 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31 700 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31 700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28 530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28 530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бланками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свидетельств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регистрации залога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машин. 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12 000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10 500 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10 482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9 434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9 434 </w:t>
            </w:r>
          </w:p>
        </w:tc>
      </w:tr>
      <w:tr>
        <w:trPr>
          <w:trHeight w:val="30" w:hRule="atLeast"/>
        </w:trPr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качества 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эффективности 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результата 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Охват оформления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самоходных сельско-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хозяйственных,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мелиоративных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дорожно-строитель-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ных машин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механизмов 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214 709,0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133 124,0 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120 721,0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144 048,0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144 048,0 </w:t>
            </w:r>
          </w:p>
        </w:tc>
      </w:tr>
    </w:tbl>
    <w:bookmarkStart w:name="z9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Форма бюджетной программы 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4"/>
        <w:gridCol w:w="3465"/>
        <w:gridCol w:w="1163"/>
        <w:gridCol w:w="1406"/>
        <w:gridCol w:w="1527"/>
        <w:gridCol w:w="1355"/>
        <w:gridCol w:w="1355"/>
        <w:gridCol w:w="1335"/>
      </w:tblGrid>
      <w:tr>
        <w:trPr>
          <w:trHeight w:val="30" w:hRule="atLeast"/>
        </w:trPr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сельского хозяйства Республики Казахстан </w:t>
            </w:r>
          </w:p>
        </w:tc>
      </w:tr>
      <w:tr>
        <w:trPr>
          <w:trHeight w:val="30" w:hRule="atLeast"/>
        </w:trPr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(подпрограмма)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048 - Формирование уставного капитала АО "КазАгроИнновация"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научно-технического развития агропромышленного комплекса </w:t>
            </w:r>
          </w:p>
        </w:tc>
      </w:tr>
      <w:tr>
        <w:trPr>
          <w:trHeight w:val="30" w:hRule="atLeast"/>
        </w:trPr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Описание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АО "КазАгроИнновация" позволит создать систему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эффективного конкурентоспособного научного обеспечения АПК с целью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содействия продовольственной безопасности страны </w:t>
            </w:r>
          </w:p>
        </w:tc>
      </w:tr>
      <w:tr>
        <w:trPr>
          <w:trHeight w:val="30" w:hRule="atLeast"/>
        </w:trPr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Устойчивое развитие отраслей агропромышленного комплекса, рост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конкурентоспособности, обеспечение продовольственной безопасности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адаптация аграрного производства к условиям вступления в ВТО </w:t>
            </w:r>
          </w:p>
        </w:tc>
      </w:tr>
      <w:tr>
        <w:trPr>
          <w:trHeight w:val="30" w:hRule="atLeast"/>
        </w:trPr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Развитие национальных конкурентных преимуществ отечественной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продукции </w:t>
            </w:r>
          </w:p>
        </w:tc>
      </w:tr>
      <w:tr>
        <w:trPr>
          <w:trHeight w:val="30" w:hRule="atLeast"/>
        </w:trPr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Задачи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1.2.2. Обеспечение ускоренного научного и технологического развития АПК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построения эффективной системы создания, внедрения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распространения конкурентоспособных научных разработок и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человеческого капитала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показателя </w:t>
            </w:r>
          </w:p>
        </w:tc>
        <w:tc>
          <w:tcPr>
            <w:tcW w:w="11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Отчетный период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Плановый период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(отчет) 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(план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текущего) 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год 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год 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год </w:t>
            </w:r>
          </w:p>
        </w:tc>
      </w:tr>
      <w:tr>
        <w:trPr>
          <w:trHeight w:val="30" w:hRule="atLeast"/>
        </w:trPr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0" w:hRule="atLeast"/>
        </w:trPr>
        <w:tc>
          <w:tcPr>
            <w:tcW w:w="2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количества 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Оснащение рабочих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 для персонала 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кол-во 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имущества АО "КАИ"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жения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Центра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коммерциализации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агротехнологий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осуществления сделок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интеллектуальной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собственностью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участия в уставном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капитале инновацион-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ных компаний: 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инновационных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компаний 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кол-во 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патентование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технологий 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кол-во 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лабораторной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сети 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кол-во 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модернизация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научно-технической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инфраструктуры НИИ 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кол-во 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селекционно-тепличных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комплексов на базе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отдельных НИИ 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лица 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ПСД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селекционно-тепличных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комплексов на базе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других НИИ 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ПСД 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ПСД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строительства опытно-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экспериментального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сельхозмашиностроения 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ПСД 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ремонт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инженерных сетей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опытно-эксперимен-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тального центра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сельхозмашиностроения 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 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четырех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пилотных учебно-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центров 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кол-во 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качества 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эффективности 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инновацион-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ных компаний 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кол-во 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рабочих мест 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кол-во 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проектов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трансферту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технологий и/или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совместных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НИОКР 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кол-во 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 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400 000 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2 981 121 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3 031 420 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3 304 250 </w:t>
            </w:r>
          </w:p>
        </w:tc>
      </w:tr>
    </w:tbl>
    <w:bookmarkStart w:name="z9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Форма бюджетной программы 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36"/>
        <w:gridCol w:w="3072"/>
        <w:gridCol w:w="1245"/>
        <w:gridCol w:w="1430"/>
        <w:gridCol w:w="1573"/>
        <w:gridCol w:w="1372"/>
        <w:gridCol w:w="1435"/>
        <w:gridCol w:w="1417"/>
      </w:tblGrid>
      <w:tr>
        <w:trPr>
          <w:trHeight w:val="30" w:hRule="atLeast"/>
        </w:trPr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сельского хозяйства Республики Казахстан </w:t>
            </w:r>
          </w:p>
        </w:tc>
      </w:tr>
      <w:tr>
        <w:trPr>
          <w:trHeight w:val="30" w:hRule="atLeast"/>
        </w:trPr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(подпрограмма)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049 "Выявление, локализация и ликвидация карантинных вредителей,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болезней растений и сорняков" </w:t>
            </w:r>
          </w:p>
        </w:tc>
      </w:tr>
      <w:tr>
        <w:trPr>
          <w:trHeight w:val="30" w:hRule="atLeast"/>
        </w:trPr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Описание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услуг по выявлению, локализации и ликвидации карантинных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вредителей, болезней растений и сорняков </w:t>
            </w:r>
          </w:p>
        </w:tc>
      </w:tr>
      <w:tr>
        <w:trPr>
          <w:trHeight w:val="30" w:hRule="atLeast"/>
        </w:trPr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Устойчивое развитие отраслей агропромышленного комплекса, рост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конкурентоспособности, обеспечение продовольственной безопасности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адаптация аграрного производства к условиям вступления в ВТО </w:t>
            </w:r>
          </w:p>
        </w:tc>
      </w:tr>
      <w:tr>
        <w:trPr>
          <w:trHeight w:val="30" w:hRule="atLeast"/>
        </w:trPr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Обеспечение продовольственной безопасности республики на основе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стабильного роста производства продукции АПК </w:t>
            </w:r>
          </w:p>
        </w:tc>
      </w:tr>
      <w:tr>
        <w:trPr>
          <w:trHeight w:val="30" w:hRule="atLeast"/>
        </w:trPr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Задача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1.1.1. Повышение урожайности и качества продукции растениеводства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продовольственной безопасности, посредством применения 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поддержки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показателя </w:t>
            </w:r>
          </w:p>
        </w:tc>
        <w:tc>
          <w:tcPr>
            <w:tcW w:w="1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Отчетный период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Плановый период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(отчет)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(план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текущего) 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год 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год 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год </w:t>
            </w:r>
          </w:p>
        </w:tc>
      </w:tr>
      <w:tr>
        <w:trPr>
          <w:trHeight w:val="30" w:hRule="atLeast"/>
        </w:trPr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0" w:hRule="atLeast"/>
        </w:trPr>
        <w:tc>
          <w:tcPr>
            <w:tcW w:w="2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количества </w:t>
            </w:r>
          </w:p>
        </w:tc>
        <w:tc>
          <w:tcPr>
            <w:tcW w:w="30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Выявление, локали-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зация и ликвидация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очагов распростра-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нения карантинных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вредителей,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болезней растений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сорняков 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га 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3150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1810 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3363,3 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3363,3 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1365,5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приятие 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га 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197,1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221,8 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147,3 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147,3 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147,3 </w:t>
            </w:r>
          </w:p>
        </w:tc>
      </w:tr>
      <w:tr>
        <w:trPr>
          <w:trHeight w:val="30" w:hRule="atLeast"/>
        </w:trPr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качества 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Процент сельскохо-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зяйственных това-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ропроизводителей,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которые удовлетво-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рены своевремен-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ностью и высоким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качеством проведе-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ния химических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обработок 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процент 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</w:tr>
      <w:tr>
        <w:trPr>
          <w:trHeight w:val="30" w:hRule="atLeast"/>
        </w:trPr>
        <w:tc>
          <w:tcPr>
            <w:tcW w:w="2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эффективности </w:t>
            </w:r>
          </w:p>
        </w:tc>
        <w:tc>
          <w:tcPr>
            <w:tcW w:w="30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Общие затраты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га сельскохо-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зяйственных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 и угодий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мероприятий против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карантинных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вредителей,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болезней растений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сорняков 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 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39,5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54,0 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41,6 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48,0 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53,0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приятие 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16192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17486,8 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17810 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19412 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 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3131,3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3285,8 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4920,6 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5609,0 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6131 </w:t>
            </w:r>
          </w:p>
        </w:tc>
      </w:tr>
      <w:tr>
        <w:trPr>
          <w:trHeight w:val="30" w:hRule="atLeast"/>
        </w:trPr>
        <w:tc>
          <w:tcPr>
            <w:tcW w:w="2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результата 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Процент химических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обработок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проведенных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оптимальные сроки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против карантинных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вредителей,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болезней растений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сорняков 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процент 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Предотвращение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распространения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карантинных объек-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 на территории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процент 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 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784 354,0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832 437,0 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898 326,0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988 985,0 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1 077 993,0 </w:t>
            </w:r>
          </w:p>
        </w:tc>
      </w:tr>
    </w:tbl>
    <w:bookmarkStart w:name="z9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Форма бюджетной программы 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39"/>
        <w:gridCol w:w="3012"/>
        <w:gridCol w:w="1033"/>
        <w:gridCol w:w="1502"/>
        <w:gridCol w:w="1503"/>
        <w:gridCol w:w="1523"/>
        <w:gridCol w:w="1544"/>
        <w:gridCol w:w="1524"/>
      </w:tblGrid>
      <w:tr>
        <w:trPr>
          <w:trHeight w:val="30" w:hRule="atLeast"/>
        </w:trPr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сельского хозяйства Республики Казахстан </w:t>
            </w:r>
          </w:p>
        </w:tc>
      </w:tr>
      <w:tr>
        <w:trPr>
          <w:trHeight w:val="30" w:hRule="atLeast"/>
        </w:trPr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(подпрограмма)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 «Поддержка страхования в растениеводстве» </w:t>
            </w:r>
          </w:p>
        </w:tc>
      </w:tr>
      <w:tr>
        <w:trPr>
          <w:trHeight w:val="30" w:hRule="atLeast"/>
        </w:trPr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Описание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поддержка обязательного страхования в растениеводстве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неблагоприятных природных явлений в порядке, утвержденном Правительством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Казахстан. Оплата услуг агента для управления бюджетными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средствами для государственной поддержки обязательного страхования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растениеводстве в порядке, утвержденном Правительством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</w:tr>
      <w:tr>
        <w:trPr>
          <w:trHeight w:val="30" w:hRule="atLeast"/>
        </w:trPr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Устойчивое развитие отраслей агропромышленного комплекса, рост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конкурентоспособности, обеспечение продовольственной безопасности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адаптация аграрного производства к условиям вступления в ВТО </w:t>
            </w:r>
          </w:p>
        </w:tc>
      </w:tr>
      <w:tr>
        <w:trPr>
          <w:trHeight w:val="30" w:hRule="atLeast"/>
        </w:trPr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Развитие современной инфраструктуры отраслей АПК и повышение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технической оснащенности </w:t>
            </w:r>
          </w:p>
        </w:tc>
      </w:tr>
      <w:tr>
        <w:trPr>
          <w:trHeight w:val="30" w:hRule="atLeast"/>
        </w:trPr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Задачи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1.3.1. Развитие обслуживающей инфраструктуры отраслей АПК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показателя </w:t>
            </w:r>
          </w:p>
        </w:tc>
        <w:tc>
          <w:tcPr>
            <w:tcW w:w="1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Отчетный период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Плановый период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(отчет)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(план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текущего) 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год 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год 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год </w:t>
            </w:r>
          </w:p>
        </w:tc>
      </w:tr>
      <w:tr>
        <w:trPr>
          <w:trHeight w:val="30" w:hRule="atLeast"/>
        </w:trPr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0" w:hRule="atLeast"/>
        </w:trPr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количества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гаран-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тированности 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процентов страхо-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вых выплат страхо-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вым компаниям,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осуществившим свои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обязательства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страховым случаям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 страховате-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лями (сельхозтова-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ропроизводителями)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 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30" w:hRule="atLeast"/>
        </w:trPr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качества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эффективности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результата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Застрахованные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площади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млн.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 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11,7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12,1 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12,5 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13,1 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13,8 </w:t>
            </w:r>
          </w:p>
        </w:tc>
      </w:tr>
      <w:tr>
        <w:trPr>
          <w:trHeight w:val="30" w:hRule="atLeast"/>
        </w:trPr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 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300 000,0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100 000,0 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100 000,0 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100 000,0 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100 000,0 </w:t>
            </w:r>
          </w:p>
        </w:tc>
      </w:tr>
    </w:tbl>
    <w:bookmarkStart w:name="z9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Форма бюджетной программы 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46"/>
        <w:gridCol w:w="3676"/>
        <w:gridCol w:w="893"/>
        <w:gridCol w:w="1384"/>
        <w:gridCol w:w="1548"/>
        <w:gridCol w:w="1309"/>
        <w:gridCol w:w="1453"/>
        <w:gridCol w:w="1371"/>
      </w:tblGrid>
      <w:tr>
        <w:trPr>
          <w:trHeight w:val="30" w:hRule="atLeast"/>
        </w:trPr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Министерства сельского хозяйства Республики Казахстан </w:t>
            </w:r>
          </w:p>
        </w:tc>
      </w:tr>
      <w:tr>
        <w:trPr>
          <w:trHeight w:val="30" w:hRule="atLeast"/>
        </w:trPr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(подпрограмма)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051 «Субсидирование систем управления производством сельскохозяйственной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продукции» </w:t>
            </w:r>
          </w:p>
        </w:tc>
      </w:tr>
      <w:tr>
        <w:trPr>
          <w:trHeight w:val="30" w:hRule="atLeast"/>
        </w:trPr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Описание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Частичное возмещение (до 50 %) стоимости услуг по разработке, внедрению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сертификации международных стандартов субъектов агропромышленного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комплекса, в соответствии с Правилами бюджетного субсидирования систем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управления производством сельскохозяйственной продукции, утверждаемыми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Правительством Республики Казахстан </w:t>
            </w:r>
          </w:p>
        </w:tc>
      </w:tr>
      <w:tr>
        <w:trPr>
          <w:trHeight w:val="30" w:hRule="atLeast"/>
        </w:trPr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Устойчивое развитие отраслей агропромышленного комплекса, рост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конкурентоспособности, обеспечение продовольственной безопасности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адаптация аграрного производства к условиям вступления в ВТО </w:t>
            </w:r>
          </w:p>
        </w:tc>
      </w:tr>
      <w:tr>
        <w:trPr>
          <w:trHeight w:val="30" w:hRule="atLeast"/>
        </w:trPr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Обеспечение продовольственной безопасности республики на основе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стабильного роста производства продукции АПК </w:t>
            </w:r>
          </w:p>
        </w:tc>
      </w:tr>
      <w:tr>
        <w:trPr>
          <w:trHeight w:val="30" w:hRule="atLeast"/>
        </w:trPr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Задачи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1.1.3. Устойчивое развитие и поддержка перерабатывающих производств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показателя </w:t>
            </w:r>
          </w:p>
        </w:tc>
        <w:tc>
          <w:tcPr>
            <w:tcW w:w="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Отчетный период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Плановый период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(отчет) 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(план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текущего)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год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год 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год </w:t>
            </w:r>
          </w:p>
        </w:tc>
      </w:tr>
      <w:tr>
        <w:trPr>
          <w:trHeight w:val="30" w:hRule="atLeast"/>
        </w:trPr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0" w:hRule="atLeast"/>
        </w:trPr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количества 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предприятий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участвующих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программе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40-60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25-35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35-45 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35-45 </w:t>
            </w:r>
          </w:p>
        </w:tc>
      </w:tr>
      <w:tr>
        <w:trPr>
          <w:trHeight w:val="30" w:hRule="atLeast"/>
        </w:trPr>
        <w:tc>
          <w:tcPr>
            <w:tcW w:w="23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качества 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результате увеличе-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ния количества пред-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приятий, внедривших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международные стандар-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ты, доля произведенной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ими продукции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отношению к общему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объему произведенной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продукции субъектами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АПК составляет по: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растительному маслу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27,0 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30,0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32,0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34,0 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37,0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молочной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16,4 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19,0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21,0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23,0 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26,0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мясной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33,5 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37,0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40,0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43,0 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44,0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зерну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11,2 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14,0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16,0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18,0 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21,0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муке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12,1 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14,0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15,5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17,5 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20,0 </w:t>
            </w:r>
          </w:p>
        </w:tc>
      </w:tr>
      <w:tr>
        <w:trPr>
          <w:trHeight w:val="30" w:hRule="atLeast"/>
        </w:trPr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эффективности 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результата 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предприятий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субъектов АПК внедрив-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ших международные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стандарты ИСО, ХАССП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184 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224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284 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319 </w:t>
            </w:r>
          </w:p>
        </w:tc>
      </w:tr>
      <w:tr>
        <w:trPr>
          <w:trHeight w:val="30" w:hRule="atLeast"/>
        </w:trPr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 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67 404,0 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55 000,0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40 000,0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70 000,0 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70 000,0 </w:t>
            </w:r>
          </w:p>
        </w:tc>
      </w:tr>
    </w:tbl>
    <w:bookmarkStart w:name="z9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Форма бюджетной программы 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45"/>
        <w:gridCol w:w="3684"/>
        <w:gridCol w:w="865"/>
        <w:gridCol w:w="1392"/>
        <w:gridCol w:w="1514"/>
        <w:gridCol w:w="1373"/>
        <w:gridCol w:w="1393"/>
        <w:gridCol w:w="1414"/>
      </w:tblGrid>
      <w:tr>
        <w:trPr>
          <w:trHeight w:val="30" w:hRule="atLeast"/>
        </w:trPr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сельского хозяйства Республики Казахстан </w:t>
            </w:r>
          </w:p>
        </w:tc>
      </w:tr>
      <w:tr>
        <w:trPr>
          <w:trHeight w:val="30" w:hRule="atLeast"/>
        </w:trPr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(подпрограмма)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052 «Диагностика заболеваний животных» </w:t>
            </w:r>
          </w:p>
        </w:tc>
      </w:tr>
      <w:tr>
        <w:trPr>
          <w:trHeight w:val="30" w:hRule="atLeast"/>
        </w:trPr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Описание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направлена на защиту граждан Казахстана и животного мира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болезней общих для человека, животных и птиц, путем проведения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диагностических исследований, включая серологические,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бактериологические, вирусологические и паразитологические исследования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болезням животных и птиц в соответствии с перечнем, утвержденным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Правительства Республики Казахстан </w:t>
            </w:r>
          </w:p>
        </w:tc>
      </w:tr>
      <w:tr>
        <w:trPr>
          <w:trHeight w:val="30" w:hRule="atLeast"/>
        </w:trPr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Устойчивое развитие отраслей агропромышленного комплекса, рост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конкурентоспособности, обеспечение продовольственной безопасности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адаптация аграрного производства к условиям вступления в ВТО. </w:t>
            </w:r>
          </w:p>
        </w:tc>
      </w:tr>
      <w:tr>
        <w:trPr>
          <w:trHeight w:val="30" w:hRule="atLeast"/>
        </w:trPr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Обеспечение продовольственной безопасности республики на основе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стабильного роста производства продукции АПК </w:t>
            </w:r>
          </w:p>
        </w:tc>
      </w:tr>
      <w:tr>
        <w:trPr>
          <w:trHeight w:val="30" w:hRule="atLeast"/>
        </w:trPr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Задача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1.1.2. Повышение продуктивности и качества продукции животноводства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показателя </w:t>
            </w:r>
          </w:p>
        </w:tc>
        <w:tc>
          <w:tcPr>
            <w:tcW w:w="8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Отчетный период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Плановый период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(отчет) 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(план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текущего)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год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год 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год </w:t>
            </w:r>
          </w:p>
        </w:tc>
      </w:tr>
      <w:tr>
        <w:trPr>
          <w:trHeight w:val="30" w:hRule="atLeast"/>
        </w:trPr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0" w:hRule="atLeast"/>
        </w:trPr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количества 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Внедрение современных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диагностических мето-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дов с охватом 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поголовья животных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соответствие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требованиями МЭБ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млн.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иссл. 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23,9 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18,3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28-36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18-23 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19-25 </w:t>
            </w:r>
          </w:p>
        </w:tc>
      </w:tr>
      <w:tr>
        <w:trPr>
          <w:trHeight w:val="30" w:hRule="atLeast"/>
        </w:trPr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качества 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эффективности 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результата 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запланированного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объема диагностических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исследований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Своевременное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выявление положительно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реагирующих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числа исследованных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животных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Охват диагностическими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исследованиями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80,7 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71,4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65,4 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62,5 </w:t>
            </w:r>
          </w:p>
        </w:tc>
      </w:tr>
      <w:tr>
        <w:trPr>
          <w:trHeight w:val="30" w:hRule="atLeast"/>
        </w:trPr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 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1 971 543,0 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2 370 625,0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4 282 425,0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2 583 980,0 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2 816 540,0 </w:t>
            </w:r>
          </w:p>
        </w:tc>
      </w:tr>
    </w:tbl>
    <w:bookmarkStart w:name="z10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Форма бюджетной программы 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25"/>
        <w:gridCol w:w="3805"/>
        <w:gridCol w:w="865"/>
        <w:gridCol w:w="1352"/>
        <w:gridCol w:w="1534"/>
        <w:gridCol w:w="1353"/>
        <w:gridCol w:w="1373"/>
        <w:gridCol w:w="1373"/>
      </w:tblGrid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сельского хозяйства Республики Казахстан 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(подпрограмма)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053 «Проведение противоэпизоотических мероприятий» 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Описание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направлена на защиту граждан Казахстана и животного мира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болезней общих для человека, животных и птиц, сохранения стабильной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эпизоотической ситуации по инфекционным болезням сельскохозяйственных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животных и птиц в республике путем своевременного выполнения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ветеринарно-профилактических и диагностических мероприятий и включает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себя: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закуп ветеринарных препаратов, в том числе пополнение 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запаса ветеринарных препаратов;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хранение ветеринарных препаратов;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хранение республиканского запаса ветеринарных препаратов;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доставка ветеринарных препаратов до мест их назначения;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применение ветеринарных препаратов на местах 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Устойчивое развитие отраслей агропромышленного комплекса, рост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конкурентоспособности, обеспечение продовольственной безопасности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адаптация аграрного производства к условиям вступления в ВТО 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Обеспечение продовольственной безопасности республики на основе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стабильного роста производства продукции АПК 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Задача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1.1.2.  Повышение продуктивности и качества продукции животноводства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показателя </w:t>
            </w:r>
          </w:p>
        </w:tc>
        <w:tc>
          <w:tcPr>
            <w:tcW w:w="8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Отчетный период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Плановый период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(отчет) 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(план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текущего)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год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год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год 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0" w:hRule="atLeast"/>
        </w:trPr>
        <w:tc>
          <w:tcPr>
            <w:tcW w:w="23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количества 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совершенствование 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профилактики заразных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незаразных болезней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животных в соответствие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требованиями МЭБ: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закуп ветеринарных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препаратов для профи-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лактики особо опасных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болезней животных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птиц и пополнения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республиканского запаса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ветеринарных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препаратов.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млн.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доз 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125,4 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99,5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80-140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90-105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90-110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применение ветери-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нарных препаратов: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взятие и доставку проб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крови для серологичес-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ких исследований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млн.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проб 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23,9 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18,2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25-34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18-23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19-25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введение животным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миллионов доз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ветеринарных препаратов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млн.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доз 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125,4 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99,5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80-130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87-90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84-90 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качества 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эффективности 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результата 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запланиро-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ванных ветеринарных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мероприятий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Взятие проб крови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доставка в ветеринарную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лабораторию с учетом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охвата поголовья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80,7 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71,4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67,8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67,8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стойкого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иммунитета у привитых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животных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 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3 103 324,2 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4 543 712,0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6 504 912,0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4 952 646,0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5 349 395,0 </w:t>
            </w:r>
          </w:p>
        </w:tc>
      </w:tr>
    </w:tbl>
    <w:bookmarkStart w:name="z10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Форма бюджетной программы 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49"/>
        <w:gridCol w:w="2938"/>
        <w:gridCol w:w="1049"/>
        <w:gridCol w:w="1516"/>
        <w:gridCol w:w="1557"/>
        <w:gridCol w:w="1516"/>
        <w:gridCol w:w="1537"/>
        <w:gridCol w:w="1518"/>
      </w:tblGrid>
      <w:tr>
        <w:trPr>
          <w:trHeight w:val="30" w:hRule="atLeast"/>
        </w:trPr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 Министерство сельского хозяйства Республики Казахстан </w:t>
            </w:r>
          </w:p>
        </w:tc>
      </w:tr>
      <w:tr>
        <w:trPr>
          <w:trHeight w:val="30" w:hRule="atLeast"/>
        </w:trPr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(подпрограмма)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054 «Капитальный ремонт и восстановление особо аварийных участков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межхозяйственных каналов и гидромелиоративных сооружений» </w:t>
            </w:r>
          </w:p>
        </w:tc>
      </w:tr>
      <w:tr>
        <w:trPr>
          <w:trHeight w:val="30" w:hRule="atLeast"/>
        </w:trPr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Описание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капитального ремонта на водохозяйственных объектах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направленных на улучшение функционирования систем сельскохозяйственного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водопользования </w:t>
            </w:r>
          </w:p>
        </w:tc>
      </w:tr>
      <w:tr>
        <w:trPr>
          <w:trHeight w:val="30" w:hRule="atLeast"/>
        </w:trPr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Устойчивое развитие отраслей агропромышленного комплекса, рост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конкурентоспособности, обеспечение продовольственной безопасности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адаптация аграрного производства к условиям вступления в ВТО </w:t>
            </w:r>
          </w:p>
        </w:tc>
      </w:tr>
      <w:tr>
        <w:trPr>
          <w:trHeight w:val="30" w:hRule="atLeast"/>
        </w:trPr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Обеспечение продовольственной безопасности республики на основе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стабильного роста производства продукции АПК </w:t>
            </w:r>
          </w:p>
        </w:tc>
      </w:tr>
      <w:tr>
        <w:trPr>
          <w:trHeight w:val="30" w:hRule="atLeast"/>
        </w:trPr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Задача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1.1.1. Повышение урожайности и качества продукции растениеводства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продовольственной безопасности, посредством применения 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поддержки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показателя </w:t>
            </w:r>
          </w:p>
        </w:tc>
        <w:tc>
          <w:tcPr>
            <w:tcW w:w="1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Отчетный период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Плановый период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(отчет) 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(план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текущего) 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год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год 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год </w:t>
            </w:r>
          </w:p>
        </w:tc>
      </w:tr>
      <w:tr>
        <w:trPr>
          <w:trHeight w:val="30" w:hRule="atLeast"/>
        </w:trPr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0" w:hRule="atLeast"/>
        </w:trPr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количества 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ремонт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особо аварийных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объектов 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чество 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10-15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10-15 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10-15 </w:t>
            </w:r>
          </w:p>
        </w:tc>
      </w:tr>
      <w:tr>
        <w:trPr>
          <w:trHeight w:val="30" w:hRule="atLeast"/>
        </w:trPr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качества 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Соответствие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выполненных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восстановительных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 требованиям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строительных норм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правил 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эффективности 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коэффи-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циента полезного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действия ороси-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тельных систем %. 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</w:tr>
      <w:tr>
        <w:trPr>
          <w:trHeight w:val="30" w:hRule="atLeast"/>
        </w:trPr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результата 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Ежегодно улучшение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состояния особо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аварийных участках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межхозяйственных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каналов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гидромелиоративных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сооружений 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10-15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10-15 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10-15 </w:t>
            </w:r>
          </w:p>
        </w:tc>
      </w:tr>
      <w:tr>
        <w:trPr>
          <w:trHeight w:val="30" w:hRule="atLeast"/>
        </w:trPr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 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431 335,0 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749 591,0 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493 414,0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550 000,0 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550 000,0 </w:t>
            </w:r>
          </w:p>
        </w:tc>
      </w:tr>
    </w:tbl>
    <w:bookmarkStart w:name="z10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Форма бюджетной программы 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05"/>
        <w:gridCol w:w="3421"/>
        <w:gridCol w:w="1210"/>
        <w:gridCol w:w="1352"/>
        <w:gridCol w:w="1575"/>
        <w:gridCol w:w="1352"/>
        <w:gridCol w:w="1372"/>
        <w:gridCol w:w="1393"/>
      </w:tblGrid>
      <w:tr>
        <w:trPr>
          <w:trHeight w:val="30" w:hRule="atLeast"/>
        </w:trPr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сельского хозяйства Республики Казахстан </w:t>
            </w:r>
          </w:p>
        </w:tc>
      </w:tr>
      <w:tr>
        <w:trPr>
          <w:trHeight w:val="30" w:hRule="atLeast"/>
        </w:trPr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(подпрограмма)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055 «Государственные премии в области аграрной науки» </w:t>
            </w:r>
          </w:p>
        </w:tc>
      </w:tr>
      <w:tr>
        <w:trPr>
          <w:trHeight w:val="30" w:hRule="atLeast"/>
        </w:trPr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Описание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конкурса на соискание премий имени А.И. Бараева 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аграрной науки для стимулирования деятельности ученых, в т.ч.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талантливой молодежи, присуждением ежегодно премий им. Бараева за лучшие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научные работы в области АПК </w:t>
            </w:r>
          </w:p>
        </w:tc>
      </w:tr>
      <w:tr>
        <w:trPr>
          <w:trHeight w:val="30" w:hRule="atLeast"/>
        </w:trPr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Устойчивое развитие отраслей агропромышленного комплекса, рост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конкурентоспособности, обеспечение продовольственной безопасности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адаптация аграрного производства к условиям вступления в ВТО </w:t>
            </w:r>
          </w:p>
        </w:tc>
      </w:tr>
      <w:tr>
        <w:trPr>
          <w:trHeight w:val="30" w:hRule="atLeast"/>
        </w:trPr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Развитие национальных конкурентных преимуществ отечественной продукции </w:t>
            </w:r>
          </w:p>
        </w:tc>
      </w:tr>
      <w:tr>
        <w:trPr>
          <w:trHeight w:val="30" w:hRule="atLeast"/>
        </w:trPr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Задачи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1.2.2. Обеспечение ускоренного научного и технологического развития АПК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построения эффективной системы создания, внедрения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распространения конкурентоспособных научных разработок и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человеческого капитала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показателя </w:t>
            </w:r>
          </w:p>
        </w:tc>
        <w:tc>
          <w:tcPr>
            <w:tcW w:w="12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Отчетный период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Плановый период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(отчет) 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(план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текущего) 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год 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год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год </w:t>
            </w:r>
          </w:p>
        </w:tc>
      </w:tr>
      <w:tr>
        <w:trPr>
          <w:trHeight w:val="30" w:hRule="atLeast"/>
        </w:trPr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0" w:hRule="atLeast"/>
        </w:trPr>
        <w:tc>
          <w:tcPr>
            <w:tcW w:w="23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количества 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размер премии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составляет: </w:t>
            </w:r>
          </w:p>
        </w:tc>
        <w:tc>
          <w:tcPr>
            <w:tcW w:w="12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МРП 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первая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вторая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третья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качества 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эффективности 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результата 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премий: </w:t>
            </w:r>
          </w:p>
        </w:tc>
        <w:tc>
          <w:tcPr>
            <w:tcW w:w="12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премия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первая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вторая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третья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 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325,0 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651,0 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670,0 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700,0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720,0 </w:t>
            </w:r>
          </w:p>
        </w:tc>
      </w:tr>
    </w:tbl>
    <w:bookmarkStart w:name="z10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Форма бюджетной программы 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32"/>
        <w:gridCol w:w="3430"/>
        <w:gridCol w:w="1172"/>
        <w:gridCol w:w="1396"/>
        <w:gridCol w:w="1519"/>
        <w:gridCol w:w="1377"/>
        <w:gridCol w:w="1357"/>
        <w:gridCol w:w="1397"/>
      </w:tblGrid>
      <w:tr>
        <w:trPr>
          <w:trHeight w:val="30" w:hRule="atLeast"/>
        </w:trPr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сельского хозяйства Республики Казахстан </w:t>
            </w:r>
          </w:p>
        </w:tc>
      </w:tr>
      <w:tr>
        <w:trPr>
          <w:trHeight w:val="30" w:hRule="atLeast"/>
        </w:trPr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056 «Повышение конкурентоспособности сельскохозяйственной продукции» </w:t>
            </w:r>
          </w:p>
        </w:tc>
      </w:tr>
      <w:tr>
        <w:trPr>
          <w:trHeight w:val="30" w:hRule="atLeast"/>
        </w:trPr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Описание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направлен на повышение конкурентоспособности сельскохозяйственной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продукции на основе внедрения мировых стандартов, современной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контроля качества продукции, развития агромаркетинга, создания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распространения знаний (экстеншн), совершенствования аграрной науки.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рамках данного проекта будет проведена модернизация существующей сети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ветеринарных и карантинных лабораторий, строительство и международная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аккредитация Национальной Референтной Лаборатории (НРЛ) по ветеринарии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защите и карантину растений. Также предусматривается выделение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конкурсной основе грантов сельхозтоваропроизводителям, перерабатывающим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предприятиям, научным учреждениям и двадцати частным лабораториям </w:t>
            </w:r>
          </w:p>
        </w:tc>
      </w:tr>
      <w:tr>
        <w:trPr>
          <w:trHeight w:val="30" w:hRule="atLeast"/>
        </w:trPr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Устойчивое развитие отраслей агропромышленного комплекса, рост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конкурентоспособности, обеспечение продовольственной безопасности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адаптация аграрного производства к условиям вступления в ВТО </w:t>
            </w:r>
          </w:p>
        </w:tc>
      </w:tr>
      <w:tr>
        <w:trPr>
          <w:trHeight w:val="30" w:hRule="atLeast"/>
        </w:trPr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Развитие современной инфраструктуры отраслей АПК и повышение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технической оснащенности </w:t>
            </w:r>
          </w:p>
        </w:tc>
      </w:tr>
      <w:tr>
        <w:trPr>
          <w:trHeight w:val="30" w:hRule="atLeast"/>
        </w:trPr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Задачи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1.3.1. Развитие обслуживающей инфраструктуры отраслей АПК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показателя </w:t>
            </w:r>
          </w:p>
        </w:tc>
        <w:tc>
          <w:tcPr>
            <w:tcW w:w="1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Отчетный период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Плановый период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(отчет) 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(план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текущего) 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год 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год 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год </w:t>
            </w:r>
          </w:p>
        </w:tc>
      </w:tr>
      <w:tr>
        <w:trPr>
          <w:trHeight w:val="30" w:hRule="atLeast"/>
        </w:trPr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0" w:hRule="atLeast"/>
        </w:trPr>
        <w:tc>
          <w:tcPr>
            <w:tcW w:w="2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количества 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Нацио-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нальной референтной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лаборатории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сельскохозяйственной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продукции 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47,3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 Нацио-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нальной референтной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лаборатории 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Модернизация 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ственных лабораторий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(закуп лабораторного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оборудования) 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лабора-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тория 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Обучение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лабораторий внутри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страны 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чел 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Улучшение лаборатор-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ной практики посред-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ством привлечения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международных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консультантов 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чел/мес 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техничес-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ких регламентов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области безопасности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пищевой продукции 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кол-во 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Доработка 7 техни-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ческих регламентов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посредством привлече-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ния международных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консультантов по гар-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монизации стандартов 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чел/мес 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Внедрение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менеджмента безопас-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ности пищевых продук-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 на основе 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дарта ИСО 22000:2005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посредством выдачи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грантов 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кол-во 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Обучение с/х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товаропроизводителей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перерабатывающих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компаний, 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ственных компаний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организаций и др.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заинтересованных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участников рынка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современным методикам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сбора, обработки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анализа маркетинговой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информации; 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чел. 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570 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Обучение потенциаль-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ных заявителей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составлению заявок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участия в конкур-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 по СКГ и монито-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ринг подпроектов СКГ 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чел. 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менее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менее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менее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менее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квалификации молодых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ученых за рубежом 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чел. 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ции преподавателей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аграрных ВУЗов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колледжей за рубежом 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чел. 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Обучение по системе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распространения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передачи знаний 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чел. 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512 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512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Обучение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лабораторий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рубежом 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чел. 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Международные стажи-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ровки сотрудников МСХ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сотрудников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Координационного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центра проекта 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чел. 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вводного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семинара для сотруд-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ников Координационно-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 центра проекта 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также для пригла-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шенных гостей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заинтересованных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организаций 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семинар 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ственных стандартов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кол-во 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руководств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применению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менеджмента безопас-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ности пищевых продук-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 на основе 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дарта ИСО 22000:2005 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кол-во 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работы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веб-сайта проекта 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сайт 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работы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мониторинговой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системы проекта 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система 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распространению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передаче знаний 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система 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Привлечение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финансового агента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(банк-поверенный) 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агент 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Привлечение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независимых экспертов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оценки грантовых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предложений по СКГ 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чел. 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</w:tr>
      <w:tr>
        <w:trPr>
          <w:trHeight w:val="30" w:hRule="atLeast"/>
        </w:trPr>
        <w:tc>
          <w:tcPr>
            <w:tcW w:w="2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качества 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Повышено качество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заявок для участия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конкурсе по СКГ,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менее__% заявок одоб-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рено по результатам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первого тура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конкурса по СКГ, где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проводится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соответствие заявок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установленным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требованиям по СКГ 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менее __% молодых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ученых удовлетворены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курсом обучения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рубежом 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менее_% преподава-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телей аграрных ВУЗов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колледжей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удовлетворены курсом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обучения за рубежом 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эффектив-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ности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Проекта за счет внед-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рения информационно-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мониторинговой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системы Проекта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привлечения компании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мониторингу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оценке проекта 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</w:tr>
      <w:tr>
        <w:trPr>
          <w:trHeight w:val="30" w:hRule="atLeast"/>
        </w:trPr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эффективности 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результата 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Национальная рефе-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рентная лаборатория 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лабора-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тория 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Оснащение 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ственных лабораторий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современным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оборудованием 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лабора-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тория 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техничес-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ких регламентов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области безопасности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пищевой продукции 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мент 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ции пользователей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маркетинговой системы 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чел 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570 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менее__% заявите-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лей получат грант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СКГ 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Выдано грантов по СКГ 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кол-во 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 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 </w:t>
            </w:r>
          </w:p>
        </w:tc>
      </w:tr>
      <w:tr>
        <w:trPr>
          <w:trHeight w:val="30" w:hRule="atLeast"/>
        </w:trPr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 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600 956,0 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1 075 823,0 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1 612 702,0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1 581 984,0 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1 577 563,0 </w:t>
            </w:r>
          </w:p>
        </w:tc>
      </w:tr>
    </w:tbl>
    <w:bookmarkStart w:name="z10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Форма бюджетной программы 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7"/>
        <w:gridCol w:w="2601"/>
        <w:gridCol w:w="1276"/>
        <w:gridCol w:w="1542"/>
        <w:gridCol w:w="1582"/>
        <w:gridCol w:w="1472"/>
        <w:gridCol w:w="1533"/>
        <w:gridCol w:w="1617"/>
      </w:tblGrid>
      <w:tr>
        <w:trPr>
          <w:trHeight w:val="30" w:hRule="atLeast"/>
        </w:trPr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сельского хозяйства Республики Казахстан </w:t>
            </w:r>
          </w:p>
        </w:tc>
      </w:tr>
      <w:tr>
        <w:trPr>
          <w:trHeight w:val="30" w:hRule="atLeast"/>
        </w:trPr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(подпрограмма)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057 «Информационное обеспечение субъектов агропромышленного комплекса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безвозмездной основе» </w:t>
            </w:r>
          </w:p>
        </w:tc>
      </w:tr>
      <w:tr>
        <w:trPr>
          <w:trHeight w:val="30" w:hRule="atLeast"/>
        </w:trPr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Описание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Предоставление на безвозмездной основе субъектам агропромышленного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комплекса информации, а также организация процессов по распространению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знаний среди сельхозтоваропроизводителей </w:t>
            </w:r>
          </w:p>
        </w:tc>
      </w:tr>
      <w:tr>
        <w:trPr>
          <w:trHeight w:val="30" w:hRule="atLeast"/>
        </w:trPr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Устойчивое развитие отраслей агропромышленного комплекса, рост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конкурентоспособности, обеспечение продовольственной безопасности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адаптация аграрного производства к условиям вступления в ВТО </w:t>
            </w:r>
          </w:p>
        </w:tc>
      </w:tr>
      <w:tr>
        <w:trPr>
          <w:trHeight w:val="30" w:hRule="atLeast"/>
        </w:trPr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Развитие современной инфраструктуры отраслей АПК и повышение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технической оснащенности </w:t>
            </w:r>
          </w:p>
        </w:tc>
      </w:tr>
      <w:tr>
        <w:trPr>
          <w:trHeight w:val="30" w:hRule="atLeast"/>
        </w:trPr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Задача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1.3.1. Развитие обслуживающей инфраструктуры отраслей АПК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</w:p>
        </w:tc>
      </w:tr>
      <w:tr>
        <w:trPr>
          <w:trHeight w:val="30" w:hRule="atLeast"/>
        </w:trPr>
        <w:tc>
          <w:tcPr>
            <w:tcW w:w="23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показателя </w:t>
            </w:r>
          </w:p>
        </w:tc>
        <w:tc>
          <w:tcPr>
            <w:tcW w:w="12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Отчетный период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Плановый период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(отчет) 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(план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текущего) 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год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год 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год </w:t>
            </w:r>
          </w:p>
        </w:tc>
      </w:tr>
      <w:tr>
        <w:trPr>
          <w:trHeight w:val="30" w:hRule="atLeast"/>
        </w:trPr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0" w:hRule="atLeast"/>
        </w:trPr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количества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консультацион-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ных центров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(СИКЦ) 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единиц 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 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 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 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 </w:t>
            </w:r>
          </w:p>
        </w:tc>
      </w:tr>
      <w:tr>
        <w:trPr>
          <w:trHeight w:val="30" w:hRule="atLeast"/>
        </w:trPr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качества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эффективности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результата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охваченных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услугами,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специ-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ализированного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печатного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издания АПК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"Справочник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субъек-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 АПК 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50 000 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50 000 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45 000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50 000 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55 000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практических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семинаров 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единиц 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обученных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слушателей 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субъек-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 АПК 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790 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790 </w:t>
            </w:r>
          </w:p>
        </w:tc>
      </w:tr>
      <w:tr>
        <w:trPr>
          <w:trHeight w:val="30" w:hRule="atLeast"/>
        </w:trPr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 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110 000,0 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110 000,0 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189 900,0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201 200,0 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211 600,0 </w:t>
            </w:r>
          </w:p>
        </w:tc>
      </w:tr>
    </w:tbl>
    <w:bookmarkStart w:name="z10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Форма бюджетной программы 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93"/>
        <w:gridCol w:w="3013"/>
        <w:gridCol w:w="893"/>
        <w:gridCol w:w="1513"/>
        <w:gridCol w:w="1553"/>
        <w:gridCol w:w="1513"/>
        <w:gridCol w:w="1493"/>
        <w:gridCol w:w="1613"/>
      </w:tblGrid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сельского хозяйства Республики Казахстан 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(подпрограмма)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059 «Ликвидация очагов острых и хронических инфекционных заболеваний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животных и птиц» 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Описание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направлена на защиту граждан Казахстана и животного мира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болезней общих для человека, животных и птиц, путем проведения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локализационных и ликвидационных мероприятий. Мероприятия реализуемые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рамках данной подпрограммы: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доставку ветеринарных препаратов и дезинфицирующих средств;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уничтожение трупов павших животных и птиц путем сжигания;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сдачу больных животных на перерабатывающие предприятия;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возмещение стоимости изъятых и уничтоженных животных, кормов, кормовых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добавок и ветеринарных препаратов;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вынужденную вакцинацию животных и птиц в эпизоотическом очаге 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угрожаемой зоне;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дезинфекцию помещений, где содержались больные животные и птицы;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взятие и доставку проб крови или патологического материала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лабораторных исследований;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контрольных исследований на хронические инфекции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(исследований животных до получения двукратного отрицательного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результата);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установку карантинных постов, дезинфекционных барьеров и организацию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них круглосуточного дежурства на время карантина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возникновении в сопредельных государствах вспышек особо опасных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инфекционных заболеваний животных и птиц осуществляется организация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временных приграничных карантинных постов по недопущению заноса инфекции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республику, которая включает: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доставку дезинфицирующих средств до этих постов из 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запаса;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сооружение временных дезинфекционных барьеров или ремонт существующих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дезинфекционных барьеров и организацию на них круглосуточного дежурства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дезинфекции транспортных средств до стабилизации эпизоотической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ситуации в сопредельном государстве 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Устойчивое развитие отраслей агропромышленного комплекса, рост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конкурентоспособности, обеспечение продовольственной безопасности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адаптация аграрного производства к условиям вступления в ВТО 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Обеспечение продовольственной безопасности республики на основе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стабильного роста производства продукции АПК 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Задача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1.1.2. Повышение продуктивности и качества продукции животноводства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показателя </w:t>
            </w:r>
          </w:p>
        </w:tc>
        <w:tc>
          <w:tcPr>
            <w:tcW w:w="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Отчетный период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Плановый период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(отчет)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(план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текущего)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год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год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год 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0" w:hRule="atLeast"/>
        </w:trPr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количества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Локализация и лик-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видация выявленных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неблагополучных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пунктов особоопас-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ных хронических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инфекционных забо-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леваний животных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птиц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вре-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менных пригранич-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ных карантинных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постов по недопу-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щению заноса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инфекции в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лику (при возник-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новении в сопре-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дельных 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ствах вспышек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особоопасных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инфекционных забо-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леваний животных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птиц)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«Республиканский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противоэпизооти-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ческий отряд»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созданию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«Республиканский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противоэпизооти-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ческий отряд»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агропромышленном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качества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эффективности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результата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Локализация и лик-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видация выявленных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неблагополучных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пунктов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дезин-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фекции автотранс-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портных средств 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временных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приграничных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карантинных постах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519 039,0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827 029,0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727 029,0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792 462,0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863 783,0 </w:t>
            </w:r>
          </w:p>
        </w:tc>
      </w:tr>
    </w:tbl>
    <w:bookmarkStart w:name="z10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Форма бюджетной программы 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45"/>
        <w:gridCol w:w="3581"/>
        <w:gridCol w:w="885"/>
        <w:gridCol w:w="1372"/>
        <w:gridCol w:w="1534"/>
        <w:gridCol w:w="1454"/>
        <w:gridCol w:w="1354"/>
        <w:gridCol w:w="1455"/>
      </w:tblGrid>
      <w:tr>
        <w:trPr>
          <w:trHeight w:val="30" w:hRule="atLeast"/>
        </w:trPr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сельского хозяйства Республики Казахстан </w:t>
            </w:r>
          </w:p>
        </w:tc>
      </w:tr>
      <w:tr>
        <w:trPr>
          <w:trHeight w:val="30" w:hRule="atLeast"/>
        </w:trPr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061 «Закуп зерна в государственные ресурсы» </w:t>
            </w:r>
          </w:p>
        </w:tc>
      </w:tr>
      <w:tr>
        <w:trPr>
          <w:trHeight w:val="30" w:hRule="atLeast"/>
        </w:trPr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Описание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Закуп зерна в государственные ресурсы в объеме до 650,0 тыс. тонн 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отечественных сельскохозяйственных товаропроизводителей для освежения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государственного резерва продовольственного зерна, формирования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реализационных ресурсов и регулирования внутреннего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рынка </w:t>
            </w:r>
          </w:p>
        </w:tc>
      </w:tr>
      <w:tr>
        <w:trPr>
          <w:trHeight w:val="30" w:hRule="atLeast"/>
        </w:trPr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Устойчивое развитие отраслей агропромышленного комплекса, рост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конкурентоспособности, обеспечение продовольственной безопасности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адаптация аграрного производства к условиям вступления в ВТО </w:t>
            </w:r>
          </w:p>
        </w:tc>
      </w:tr>
      <w:tr>
        <w:trPr>
          <w:trHeight w:val="30" w:hRule="atLeast"/>
        </w:trPr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Обеспечение продовольственной безопасности республики на основе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стабильного роста производства продукции АПК </w:t>
            </w:r>
          </w:p>
        </w:tc>
      </w:tr>
      <w:tr>
        <w:trPr>
          <w:trHeight w:val="30" w:hRule="atLeast"/>
        </w:trPr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Задача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1.1.1. Повышение урожайности и качества продукции растениеводства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продовольственной безопасности посредством применения 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поддержки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показателя </w:t>
            </w:r>
          </w:p>
        </w:tc>
        <w:tc>
          <w:tcPr>
            <w:tcW w:w="8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Отчетный период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Плановый период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(отчет) 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(план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текущего) 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год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год 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год </w:t>
            </w:r>
          </w:p>
        </w:tc>
      </w:tr>
      <w:tr>
        <w:trPr>
          <w:trHeight w:val="30" w:hRule="atLeast"/>
        </w:trPr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0" w:hRule="atLeast"/>
        </w:trPr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количества 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Закуп зерна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ресурсы в объеме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тыс. тонн 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 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344,9 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409,8* 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0,0*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500,0* 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500,0* </w:t>
            </w:r>
          </w:p>
        </w:tc>
      </w:tr>
      <w:tr>
        <w:trPr>
          <w:trHeight w:val="30" w:hRule="atLeast"/>
        </w:trPr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качества 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100 %-ный своевремен-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ный закуп зерна надле-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жащего качества в 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сударственные ресурсы 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 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344,9 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409,8* 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0,0*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500,0* 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500,0* </w:t>
            </w:r>
          </w:p>
        </w:tc>
      </w:tr>
      <w:tr>
        <w:trPr>
          <w:trHeight w:val="30" w:hRule="atLeast"/>
        </w:trPr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эффективности 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Средняя стоимость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тонны зерна, закупае-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мого в государственные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ресурсы пшеницы мягкой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класса 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 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17 995 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30 375* 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18 500*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30 375* 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30 375* </w:t>
            </w:r>
          </w:p>
        </w:tc>
      </w:tr>
      <w:tr>
        <w:trPr>
          <w:trHeight w:val="30" w:hRule="atLeast"/>
        </w:trPr>
        <w:tc>
          <w:tcPr>
            <w:tcW w:w="23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результата 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зерна 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ственного резерва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продовольственного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зерна для обеспечения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двухмесячной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потребности населения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 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500,0 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500,0* 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500,0*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500,0* 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500,0*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обеспеченности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потребности страны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продовольственном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зерне от годовой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потребности 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15 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15* 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15*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15* 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15*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ных реализационных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ресурсов зерна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внутреннего рынка 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 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344,9 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409,80* 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650,0*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500,0* 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500,0*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Доля зерна урожая 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кущего года, размещен-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ного в государственном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резерве продовольст-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венного зерна,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конец отчетного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периода (по научно-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обоснованным нормам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менее 30 %) 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порядка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30 % 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порядка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30 % 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порядка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30 %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порядка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30 % 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порядка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30 %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сельскохозяйственных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товаропроизводителей,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участвующих в 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ственном закупе зерна 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2278 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менее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2200* 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менее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2200*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менее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2200* 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менее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2200* </w:t>
            </w:r>
          </w:p>
        </w:tc>
      </w:tr>
      <w:tr>
        <w:trPr>
          <w:trHeight w:val="30" w:hRule="atLeast"/>
        </w:trPr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 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6 208 382,0 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11 829 382,0 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11 178 000,0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15 187 500,0 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15 187 500,0 </w:t>
            </w:r>
          </w:p>
        </w:tc>
      </w:tr>
    </w:tbl>
    <w:bookmarkStart w:name="z10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Форма бюджетной программы 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32"/>
        <w:gridCol w:w="3328"/>
        <w:gridCol w:w="908"/>
        <w:gridCol w:w="1498"/>
        <w:gridCol w:w="1498"/>
        <w:gridCol w:w="1337"/>
        <w:gridCol w:w="1539"/>
        <w:gridCol w:w="1540"/>
      </w:tblGrid>
      <w:tr>
        <w:trPr>
          <w:trHeight w:val="30" w:hRule="atLeast"/>
        </w:trPr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сельского хозяйства Республики Казахстан </w:t>
            </w:r>
          </w:p>
        </w:tc>
      </w:tr>
      <w:tr>
        <w:trPr>
          <w:trHeight w:val="30" w:hRule="atLeast"/>
        </w:trPr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062 «Хранение и перемещение зерна государственного резерва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продовольственного зерна» </w:t>
            </w:r>
          </w:p>
        </w:tc>
      </w:tr>
      <w:tr>
        <w:trPr>
          <w:trHeight w:val="30" w:hRule="atLeast"/>
        </w:trPr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Описание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Хранение и перемещение государственного резерва продовольственного зерна </w:t>
            </w:r>
          </w:p>
        </w:tc>
      </w:tr>
      <w:tr>
        <w:trPr>
          <w:trHeight w:val="30" w:hRule="atLeast"/>
        </w:trPr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Устойчивое развитие отраслей агропромышленного комплекса, рост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конкурентоспособности, обеспечение продовольственной безопасности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адаптация аграрного производства к условиям вступления в ВТО </w:t>
            </w:r>
          </w:p>
        </w:tc>
      </w:tr>
      <w:tr>
        <w:trPr>
          <w:trHeight w:val="30" w:hRule="atLeast"/>
        </w:trPr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Обеспечение продовольственной безопасности республики на основе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стабильного роста производства продукции АПК </w:t>
            </w:r>
          </w:p>
        </w:tc>
      </w:tr>
      <w:tr>
        <w:trPr>
          <w:trHeight w:val="30" w:hRule="atLeast"/>
        </w:trPr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Задача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1.1.1. Повышение урожайности и качества продукции растениеводства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продовольственной безопасности посредством применения 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поддержки.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показателя 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Отчетный период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Плановый период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(отчет) 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(план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текущего) 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год 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год 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год </w:t>
            </w:r>
          </w:p>
        </w:tc>
      </w:tr>
      <w:tr>
        <w:trPr>
          <w:trHeight w:val="30" w:hRule="atLeast"/>
        </w:trPr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0" w:hRule="atLeast"/>
        </w:trPr>
        <w:tc>
          <w:tcPr>
            <w:tcW w:w="2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количества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Объем зерна 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дарственного резерва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продовольственного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зерна, хранящегося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хлебоприемных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предприятиях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 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500,0 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500,0* 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500,0* 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500,0* 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500,0*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зерна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продовольственного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зерна, перемещенного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хлебоприемного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другое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 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17,0 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17,0* 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121,3* 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17,0* 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17,0* </w:t>
            </w:r>
          </w:p>
        </w:tc>
      </w:tr>
      <w:tr>
        <w:trPr>
          <w:trHeight w:val="30" w:hRule="atLeast"/>
        </w:trPr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качества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Количественно-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качественная сохран-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ность зерна 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ственного резерва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продовольственного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зерна 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100* 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100* 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100* 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100* </w:t>
            </w:r>
          </w:p>
        </w:tc>
      </w:tr>
      <w:tr>
        <w:trPr>
          <w:trHeight w:val="30" w:hRule="atLeast"/>
        </w:trPr>
        <w:tc>
          <w:tcPr>
            <w:tcW w:w="2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эффективности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Средняя стоимость: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хранения 1 тонны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резерва продоволь-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ственного зерна; 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 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130,0 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130,0-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140,0* 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135* 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138,5* 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138,5*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Перемещения 1 тонны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резерва продоволь-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ственного зерна 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 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1200-1300 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1300* 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2900* 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1264,7* 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1264,7* </w:t>
            </w:r>
          </w:p>
        </w:tc>
      </w:tr>
      <w:tr>
        <w:trPr>
          <w:trHeight w:val="30" w:hRule="atLeast"/>
        </w:trPr>
        <w:tc>
          <w:tcPr>
            <w:tcW w:w="2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результата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обеспеченности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потребности страны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продовольственном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зерне 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15 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15* 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15* 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15* 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15* </w:t>
            </w:r>
          </w:p>
        </w:tc>
      </w:tr>
      <w:tr>
        <w:trPr>
          <w:trHeight w:val="16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зерна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резерва продоволь-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ственного зерна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обеспечения двухме-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сячной потребности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населения республики 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 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500,0 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500,0* 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500,0* 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500,0* 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500,0*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Доля зерна урожая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текущего года, раз-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мещенного в 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ственном резерве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продовольственного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зерна, на конец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отчетного периода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(по научно-обосно-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ванным нормам -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менее 30 %) 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порядка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30 % 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порядка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30 % 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порядка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30 % 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порядка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30 % 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порядка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30 % </w:t>
            </w:r>
          </w:p>
        </w:tc>
      </w:tr>
      <w:tr>
        <w:trPr>
          <w:trHeight w:val="30" w:hRule="atLeast"/>
        </w:trPr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 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779 050,0 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831 000,0 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1 153 300,0 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852 500,0 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852 500,0 </w:t>
            </w:r>
          </w:p>
        </w:tc>
      </w:tr>
      <w:tr>
        <w:trPr>
          <w:trHeight w:val="30" w:hRule="atLeast"/>
        </w:trPr>
        <w:tc>
          <w:tcPr>
            <w:tcW w:w="2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хранение зерна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резерва продоволь-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ственного зерна 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 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758 050,0 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810 000,0 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810 000,0 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831 000,0 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831 000,0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перемещение зерна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резерва продоволь-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ственного зерна 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 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21 000,0 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21 000,0 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343 300,0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21 500,0 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21 500,0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Примечание: * - планируется. </w:t>
      </w:r>
    </w:p>
    <w:bookmarkStart w:name="z10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Форма бюджетной программы 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28"/>
        <w:gridCol w:w="2979"/>
        <w:gridCol w:w="1049"/>
        <w:gridCol w:w="1536"/>
        <w:gridCol w:w="1537"/>
        <w:gridCol w:w="1517"/>
        <w:gridCol w:w="1517"/>
        <w:gridCol w:w="1517"/>
      </w:tblGrid>
      <w:tr>
        <w:trPr>
          <w:trHeight w:val="30" w:hRule="atLeast"/>
        </w:trPr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сельского хозяйства Республики Казахстан </w:t>
            </w:r>
          </w:p>
        </w:tc>
      </w:tr>
      <w:tr>
        <w:trPr>
          <w:trHeight w:val="30" w:hRule="atLeast"/>
        </w:trPr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(подпрограмма)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063 «Научно-методические услуги по определению агрохимического состава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почв» </w:t>
            </w:r>
          </w:p>
        </w:tc>
      </w:tr>
      <w:tr>
        <w:trPr>
          <w:trHeight w:val="30" w:hRule="atLeast"/>
        </w:trPr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Описание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мониторинга агрохимического состояния пахотных почв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</w:p>
        </w:tc>
      </w:tr>
      <w:tr>
        <w:trPr>
          <w:trHeight w:val="30" w:hRule="atLeast"/>
        </w:trPr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Устойчивое развитие отраслей агропромышленного комплекса, рост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конкурентоспособности, обеспечение продовольственной безопасности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адаптация аграрного производства к условиям вступления в ВТО. </w:t>
            </w:r>
          </w:p>
        </w:tc>
      </w:tr>
      <w:tr>
        <w:trPr>
          <w:trHeight w:val="30" w:hRule="atLeast"/>
        </w:trPr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Развитие современной инфраструктуры отраслей АПК и повышение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технической оснащенности </w:t>
            </w:r>
          </w:p>
        </w:tc>
      </w:tr>
      <w:tr>
        <w:trPr>
          <w:trHeight w:val="30" w:hRule="atLeast"/>
        </w:trPr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Задача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1.3.1. Развитие обслуживающей инфраструктуры отраслей АПК.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показателя </w:t>
            </w:r>
          </w:p>
        </w:tc>
        <w:tc>
          <w:tcPr>
            <w:tcW w:w="1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Отчетный период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Плановый период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(отчет)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(план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текущего)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год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год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год </w:t>
            </w:r>
          </w:p>
        </w:tc>
      </w:tr>
      <w:tr>
        <w:trPr>
          <w:trHeight w:val="30" w:hRule="atLeast"/>
        </w:trPr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0" w:hRule="atLeast"/>
        </w:trPr>
        <w:tc>
          <w:tcPr>
            <w:tcW w:w="2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количества 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агрохимического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мониторинга эффек-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тивного плодородия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пахотных почв 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млн.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 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1,5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1,8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1,8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1,8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1,8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хими-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ческих анализов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основные агрохими-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ческие показатели,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тяжелые металлы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микроэлементы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получения досто-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верной информации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агрохимическом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составе почв 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анализ 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20-30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Пополнение банка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агрохимических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данных 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банк-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единиц 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агрохимических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картограмм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основным питатель-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ным элементам 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4,2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5,0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5,0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5,0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научно-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опытов по эффек-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тивному использо-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ванию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химизации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разработки научно-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методического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обоснования приме-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нения минеральных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удобрений, испыта-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ния новых видов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агрохимикатов 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опыт 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</w:tr>
      <w:tr>
        <w:trPr>
          <w:trHeight w:val="30" w:hRule="atLeast"/>
        </w:trPr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качества 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Дальнейшее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совершенствование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агрохимического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организаций АПК 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 </w:t>
            </w:r>
          </w:p>
        </w:tc>
      </w:tr>
      <w:tr>
        <w:trPr>
          <w:trHeight w:val="30" w:hRule="atLeast"/>
        </w:trPr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эффективности 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Затраты на 1 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обследуемой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площади 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 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103,4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64,8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71,3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84,6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101,8 </w:t>
            </w:r>
          </w:p>
        </w:tc>
      </w:tr>
      <w:tr>
        <w:trPr>
          <w:trHeight w:val="30" w:hRule="atLeast"/>
        </w:trPr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результата 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Научно-методичес-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кое 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организаций АПК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агрохимической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информацией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плодородию почв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рациональному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 химизации 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</w:tr>
      <w:tr>
        <w:trPr>
          <w:trHeight w:val="30" w:hRule="atLeast"/>
        </w:trPr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 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119 074,0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112 578,0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123 360,0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152 222,0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183 275,0 </w:t>
            </w:r>
          </w:p>
        </w:tc>
      </w:tr>
    </w:tbl>
    <w:bookmarkStart w:name="z10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Форма бюджетной программы 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49"/>
        <w:gridCol w:w="3954"/>
        <w:gridCol w:w="866"/>
        <w:gridCol w:w="1496"/>
        <w:gridCol w:w="1516"/>
        <w:gridCol w:w="1496"/>
        <w:gridCol w:w="1517"/>
        <w:gridCol w:w="786"/>
      </w:tblGrid>
      <w:tr>
        <w:trPr>
          <w:trHeight w:val="30" w:hRule="atLeast"/>
        </w:trPr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 Министерство сельского хозяйства Республики Казахстан </w:t>
            </w:r>
          </w:p>
        </w:tc>
      </w:tr>
      <w:tr>
        <w:trPr>
          <w:trHeight w:val="30" w:hRule="atLeast"/>
        </w:trPr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(подпрограмма)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064 «Разработка схем, водохозяйственных балансов, нормативов 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охраны и использования водных ресурсов» </w:t>
            </w:r>
          </w:p>
        </w:tc>
      </w:tr>
      <w:tr>
        <w:trPr>
          <w:trHeight w:val="30" w:hRule="atLeast"/>
        </w:trPr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Описание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Определение основных направлений и мер для удовлетворения перспективных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потребностей в воде населения и отраслей экономики </w:t>
            </w:r>
          </w:p>
        </w:tc>
      </w:tr>
      <w:tr>
        <w:trPr>
          <w:trHeight w:val="30" w:hRule="atLeast"/>
        </w:trPr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Сохранение, рациональное использование и воспроизводство лесных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ресурсов, ресурсов животного мира, объектов природно-заповедного фонда,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также создание условий для устойчивого водообеспечения и эффективного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уровня водопользования </w:t>
            </w:r>
          </w:p>
        </w:tc>
      </w:tr>
      <w:tr>
        <w:trPr>
          <w:trHeight w:val="30" w:hRule="atLeast"/>
        </w:trPr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Регулирование использования и охраны водных ресурсов </w:t>
            </w:r>
          </w:p>
        </w:tc>
      </w:tr>
      <w:tr>
        <w:trPr>
          <w:trHeight w:val="30" w:hRule="atLeast"/>
        </w:trPr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Задача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2.2.2. Охрана и рациональное использование водных ресурсов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показателя </w:t>
            </w:r>
          </w:p>
        </w:tc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Отчетный период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Плановый период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(отчет) 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(план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текущего) 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год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год 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 </w:t>
            </w:r>
          </w:p>
        </w:tc>
      </w:tr>
      <w:tr>
        <w:trPr>
          <w:trHeight w:val="30" w:hRule="atLeast"/>
        </w:trPr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0" w:hRule="atLeast"/>
        </w:trPr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количества 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схем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комплексного использова-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ния и охраны 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ресурсов по основным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бассейнам рек и в целом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стране 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качества 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эффективности 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результата 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схем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комплексного использова-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ния и охраны 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ресурсов по основным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бассейнам рек и в целом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стране; 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 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162 015,0 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158 278,0 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160 933,0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127 650,0 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Форма бюджетной программы 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13"/>
        <w:gridCol w:w="3733"/>
        <w:gridCol w:w="953"/>
        <w:gridCol w:w="1353"/>
        <w:gridCol w:w="1493"/>
        <w:gridCol w:w="1333"/>
        <w:gridCol w:w="1373"/>
        <w:gridCol w:w="1333"/>
      </w:tblGrid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 Министерство сельского хозяйства Республики Казахстан 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(подпрограмма)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065 «Составление государственного водного кадастра» 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Описание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отраслей экономики необходимыми данными о водных ресурсах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их использовании 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Сохранение, рациональное использование и воспроизводство лесных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ресурсов, ресурсов животного мира, объектов природно-заповедного фонда,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также создание условий для устойчивого водообеспечения и эффективного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уровня водопользования 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Регулирование использования и охраны водных ресурсов 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Задача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2.2.2. Охрана и рациональное использование водных ресурсов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показателя </w:t>
            </w:r>
          </w:p>
        </w:tc>
        <w:tc>
          <w:tcPr>
            <w:tcW w:w="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Отчетный период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Плановый период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(отчет)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(план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текущего)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год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год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год 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количества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обновление разделов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использование вод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водного кадастра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качества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эффективности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результата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обновление разделов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использование вод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водного кадастра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11 600,0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12 605,0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11 160,0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12 009,0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12 889,0 </w:t>
            </w:r>
          </w:p>
        </w:tc>
      </w:tr>
    </w:tbl>
    <w:bookmarkStart w:name="z11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Форма бюджетной программы 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33"/>
        <w:gridCol w:w="3113"/>
        <w:gridCol w:w="853"/>
        <w:gridCol w:w="1513"/>
        <w:gridCol w:w="1513"/>
        <w:gridCol w:w="1533"/>
        <w:gridCol w:w="1493"/>
        <w:gridCol w:w="1533"/>
      </w:tblGrid>
      <w:tr>
        <w:trPr>
          <w:trHeight w:val="3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 Министерство сельского хозяйства Республики Казахстан </w:t>
            </w:r>
          </w:p>
        </w:tc>
      </w:tr>
      <w:tr>
        <w:trPr>
          <w:trHeight w:val="3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(подпрограмма)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066 «Проведение природоохранных попусков» </w:t>
            </w:r>
          </w:p>
        </w:tc>
      </w:tr>
      <w:tr>
        <w:trPr>
          <w:trHeight w:val="3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Описание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Восстановление естественного весеннего гидрологического режима в низовья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реки Шидерты путем проведения попуска </w:t>
            </w:r>
          </w:p>
        </w:tc>
      </w:tr>
      <w:tr>
        <w:trPr>
          <w:trHeight w:val="3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Сохранение, рациональное использование и воспроизводство лесных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ресурсов, ресурсов животного мира, объектов природно-заповедного фонда,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также создание условий для устойчивого водообеспечения и эффективного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уровня водопользования </w:t>
            </w:r>
          </w:p>
        </w:tc>
      </w:tr>
      <w:tr>
        <w:trPr>
          <w:trHeight w:val="3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Регулирование использования и охраны водных ресурсов </w:t>
            </w:r>
          </w:p>
        </w:tc>
      </w:tr>
      <w:tr>
        <w:trPr>
          <w:trHeight w:val="3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Задача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2.2.2. Охрана и рациональное использование водных ресурсов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</w:p>
        </w:tc>
      </w:tr>
      <w:tr>
        <w:trPr>
          <w:trHeight w:val="30" w:hRule="atLeast"/>
        </w:trPr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показателя </w:t>
            </w:r>
          </w:p>
        </w:tc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Отчетный период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Плановый период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(отчет)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(план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текущего)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год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год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год </w:t>
            </w:r>
          </w:p>
        </w:tc>
      </w:tr>
      <w:tr>
        <w:trPr>
          <w:trHeight w:val="3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количества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компенсационный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природоохранный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попуск в низовья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поймы реки Шидерты.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млн/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куб.м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качества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эффективности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результата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компенсационный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природоохранный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попуск в низовья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поймы реки Шидерты.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млн/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куб.м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172 500,0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171 000,0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425 500,0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442 560,0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442 560,0 </w:t>
            </w:r>
          </w:p>
        </w:tc>
      </w:tr>
    </w:tbl>
    <w:bookmarkStart w:name="z11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Форма бюджетной программы 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32"/>
        <w:gridCol w:w="3654"/>
        <w:gridCol w:w="888"/>
        <w:gridCol w:w="1376"/>
        <w:gridCol w:w="1559"/>
        <w:gridCol w:w="1356"/>
        <w:gridCol w:w="1417"/>
        <w:gridCol w:w="1398"/>
      </w:tblGrid>
      <w:tr>
        <w:trPr>
          <w:trHeight w:val="30" w:hRule="atLeast"/>
        </w:trPr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сельского хозяйства Республики Казахстан </w:t>
            </w:r>
          </w:p>
        </w:tc>
      </w:tr>
      <w:tr>
        <w:trPr>
          <w:trHeight w:val="30" w:hRule="atLeast"/>
        </w:trPr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(подпрограмма)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067 "Экспертиза качества лесных семян, учет и аттестация объектов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лесосеменной базы, оценка санитарного состояния лесов" </w:t>
            </w:r>
          </w:p>
        </w:tc>
      </w:tr>
      <w:tr>
        <w:trPr>
          <w:trHeight w:val="30" w:hRule="atLeast"/>
        </w:trPr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Описание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Определение посевных качеств семян, степени их энтомологической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фитопатологической зараженности </w:t>
            </w:r>
          </w:p>
        </w:tc>
      </w:tr>
      <w:tr>
        <w:trPr>
          <w:trHeight w:val="30" w:hRule="atLeast"/>
        </w:trPr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Сохранение, рациональное использование и воспроизводство лесных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ресурсов, ресурсов животного мира, объектов природно-заповедного фонда,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также создание условий для устойчивого водообеспечения и эффективного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уровня водопользования </w:t>
            </w:r>
          </w:p>
        </w:tc>
      </w:tr>
      <w:tr>
        <w:trPr>
          <w:trHeight w:val="30" w:hRule="atLeast"/>
        </w:trPr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Обеспечение сохранения, воспроизводства и рационального использования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лесных ресурсов, ресурсов животного мира, объектов природно-заповедного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фонда </w:t>
            </w:r>
          </w:p>
        </w:tc>
      </w:tr>
      <w:tr>
        <w:trPr>
          <w:trHeight w:val="30" w:hRule="atLeast"/>
        </w:trPr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Задачи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2.1.1. Увеличение лесистости территории республики, озеленение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населенных пунктов, создание и расширение зеленых зон вокруг них,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плантационного выращивания древесных пород и частного лесного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фонда, рациональное использование лесных ресурсов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показателя </w:t>
            </w:r>
          </w:p>
        </w:tc>
        <w:tc>
          <w:tcPr>
            <w:tcW w:w="8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Отчетный период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Плановый период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(отчет) 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(план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текущего) 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год 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год 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год </w:t>
            </w:r>
          </w:p>
        </w:tc>
      </w:tr>
      <w:tr>
        <w:trPr>
          <w:trHeight w:val="30" w:hRule="atLeast"/>
        </w:trPr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0" w:hRule="atLeast"/>
        </w:trPr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количества 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получены сертификаты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соответствия лесных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семян; 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</w:t>
            </w:r>
          </w:p>
        </w:tc>
      </w:tr>
      <w:tr>
        <w:trPr>
          <w:trHeight w:val="30" w:hRule="atLeast"/>
        </w:trPr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качества 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эффективности 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результата 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определены посевные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качества семян,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степени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энтомологической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фитопатологической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зараженности 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кг 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11200 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11200 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11300 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11400 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11500 </w:t>
            </w:r>
          </w:p>
        </w:tc>
      </w:tr>
      <w:tr>
        <w:trPr>
          <w:trHeight w:val="30" w:hRule="atLeast"/>
        </w:trPr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 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17 543,0 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18 036,0 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25 630,0 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29 299,0 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34 349 </w:t>
            </w:r>
          </w:p>
        </w:tc>
      </w:tr>
    </w:tbl>
    <w:bookmarkStart w:name="z11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Форма бюджетной программы 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28"/>
        <w:gridCol w:w="3649"/>
        <w:gridCol w:w="886"/>
        <w:gridCol w:w="1394"/>
        <w:gridCol w:w="1496"/>
        <w:gridCol w:w="1415"/>
        <w:gridCol w:w="1416"/>
        <w:gridCol w:w="1396"/>
      </w:tblGrid>
      <w:tr>
        <w:trPr>
          <w:trHeight w:val="30" w:hRule="atLeast"/>
        </w:trPr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сельского хозяйства Республики Казахстан </w:t>
            </w:r>
          </w:p>
        </w:tc>
      </w:tr>
      <w:tr>
        <w:trPr>
          <w:trHeight w:val="30" w:hRule="atLeast"/>
        </w:trPr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(подпрограмма)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068 "Обеспечение охраны, защиты и воспроизводства лесов, лесопользования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учебно-производственной деятельности в области лесного хозяйства" </w:t>
            </w:r>
          </w:p>
        </w:tc>
      </w:tr>
      <w:tr>
        <w:trPr>
          <w:trHeight w:val="30" w:hRule="atLeast"/>
        </w:trPr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Описание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учебных практик на базе ГУ "Сандыктауское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учебно-производственное лесное хозяйство" </w:t>
            </w:r>
          </w:p>
        </w:tc>
      </w:tr>
      <w:tr>
        <w:trPr>
          <w:trHeight w:val="30" w:hRule="atLeast"/>
        </w:trPr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Сохранение, рациональное использование и воспроизводство лесных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ресурсов, ресурсов животного мира, объектов природно-заповедного фонда,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также создание условий для устойчивого водообеспечения и эффективного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уровня водопользования </w:t>
            </w:r>
          </w:p>
        </w:tc>
      </w:tr>
      <w:tr>
        <w:trPr>
          <w:trHeight w:val="30" w:hRule="atLeast"/>
        </w:trPr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Обеспечение сохранения, воспроизводства и рационального использования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лесных ресурсов, ресурсов животного мира, объектов природно-заповедного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фонда </w:t>
            </w:r>
          </w:p>
        </w:tc>
      </w:tr>
      <w:tr>
        <w:trPr>
          <w:trHeight w:val="30" w:hRule="atLeast"/>
        </w:trPr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Задачи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2.1.1. Увеличение лесистости территории республики, озеленение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населенных пунктов, создание и расширение зеленых зон вокруг них,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плантационного выращивания древесных пород и частного лесного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фонда, рациональное использование лесных ресурсов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показателя </w:t>
            </w:r>
          </w:p>
        </w:tc>
        <w:tc>
          <w:tcPr>
            <w:tcW w:w="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Отчетный период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Плановый период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(отчет) 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(план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текущего) 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год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год 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год </w:t>
            </w:r>
          </w:p>
        </w:tc>
      </w:tr>
      <w:tr>
        <w:trPr>
          <w:trHeight w:val="30" w:hRule="atLeast"/>
        </w:trPr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0" w:hRule="atLeast"/>
        </w:trPr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количества 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проведены на базе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Сандыктауского УПЛХ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учебные практики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студентов КазНАУ; 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чел. 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</w:tr>
      <w:tr>
        <w:trPr>
          <w:trHeight w:val="30" w:hRule="atLeast"/>
        </w:trPr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качества 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эффективности 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результата 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подготовлены новые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кадры для лесного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охотничьего хозяйства 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чел. 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</w:tr>
      <w:tr>
        <w:trPr>
          <w:trHeight w:val="30" w:hRule="atLeast"/>
        </w:trPr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 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29 858,0 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29 886,0 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31 893,0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35 542,0 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38 741,0 </w:t>
            </w:r>
          </w:p>
        </w:tc>
      </w:tr>
    </w:tbl>
    <w:bookmarkStart w:name="z11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Форма бюджетной программы 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28"/>
        <w:gridCol w:w="3507"/>
        <w:gridCol w:w="886"/>
        <w:gridCol w:w="1415"/>
        <w:gridCol w:w="1557"/>
        <w:gridCol w:w="1496"/>
        <w:gridCol w:w="1354"/>
        <w:gridCol w:w="1437"/>
      </w:tblGrid>
      <w:tr>
        <w:trPr>
          <w:trHeight w:val="30" w:hRule="atLeast"/>
        </w:trPr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сельского хозяйства Республики Казахстан </w:t>
            </w:r>
          </w:p>
        </w:tc>
      </w:tr>
      <w:tr>
        <w:trPr>
          <w:trHeight w:val="30" w:hRule="atLeast"/>
        </w:trPr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(подпрограмма)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069 "Формирование постоянной лесосеменной базы" </w:t>
            </w:r>
          </w:p>
        </w:tc>
      </w:tr>
      <w:tr>
        <w:trPr>
          <w:trHeight w:val="30" w:hRule="atLeast"/>
        </w:trPr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Описание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постоянных лесосеменных баз, получение посадочного материала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улучшенными наследственными качествами </w:t>
            </w:r>
          </w:p>
        </w:tc>
      </w:tr>
      <w:tr>
        <w:trPr>
          <w:trHeight w:val="30" w:hRule="atLeast"/>
        </w:trPr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Сохранение, рациональное использование и воспроизводство лесных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ресурсов, ресурсов животного мира, объектов природно-заповедного фонда,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также создание условий для устойчивого водообеспечения и эффективного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уровня водопользования </w:t>
            </w:r>
          </w:p>
        </w:tc>
      </w:tr>
      <w:tr>
        <w:trPr>
          <w:trHeight w:val="30" w:hRule="atLeast"/>
        </w:trPr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Обеспечение сохранения, воспроизводства и рационального использования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лесных ресурсов, ресурсов животного мира, объектов природно-заповедного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фонда </w:t>
            </w:r>
          </w:p>
        </w:tc>
      </w:tr>
      <w:tr>
        <w:trPr>
          <w:trHeight w:val="30" w:hRule="atLeast"/>
        </w:trPr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Задачи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2.1.1. Увеличение лесистости территории республики, озеленение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населенных пунктов, создание и расширение зеленых зон вокруг них,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плантационного выращивания древесных пород и частного лесного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фонда, рациональное использование лесных ресурсов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показателя </w:t>
            </w:r>
          </w:p>
        </w:tc>
        <w:tc>
          <w:tcPr>
            <w:tcW w:w="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Отчетный период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Плановый период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(отчет) 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(план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текущего) 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год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год 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год </w:t>
            </w:r>
          </w:p>
        </w:tc>
      </w:tr>
      <w:tr>
        <w:trPr>
          <w:trHeight w:val="30" w:hRule="atLeast"/>
        </w:trPr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0" w:hRule="atLeast"/>
        </w:trPr>
        <w:tc>
          <w:tcPr>
            <w:tcW w:w="2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количества 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аттестация объектов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постоянной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лесосеменной базы; 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 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выращивание посадоч-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ного материала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улучшенными наслед-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ственными качествами; 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617,5 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745 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</w:t>
            </w:r>
          </w:p>
        </w:tc>
      </w:tr>
      <w:tr>
        <w:trPr>
          <w:trHeight w:val="30" w:hRule="atLeast"/>
        </w:trPr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качества 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эффективности 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результата 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аттестованы объекты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постоянной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лесосеменной базы; 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 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выращен посадочный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 с улучшенны-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 наследственными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качествами 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617,5 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745 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</w:t>
            </w:r>
          </w:p>
        </w:tc>
      </w:tr>
      <w:tr>
        <w:trPr>
          <w:trHeight w:val="30" w:hRule="atLeast"/>
        </w:trPr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 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34 962,0 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51 743,0 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111 637,0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70 178,0 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77 032,0 </w:t>
            </w:r>
          </w:p>
        </w:tc>
      </w:tr>
    </w:tbl>
    <w:bookmarkStart w:name="z11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Форма бюджетной программы 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6"/>
        <w:gridCol w:w="3028"/>
        <w:gridCol w:w="868"/>
        <w:gridCol w:w="1541"/>
        <w:gridCol w:w="1562"/>
        <w:gridCol w:w="1562"/>
        <w:gridCol w:w="1541"/>
        <w:gridCol w:w="1522"/>
      </w:tblGrid>
      <w:tr>
        <w:trPr>
          <w:trHeight w:val="30" w:hRule="atLeast"/>
        </w:trPr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сельского хозяйства Республики Казахстан </w:t>
            </w:r>
          </w:p>
        </w:tc>
      </w:tr>
      <w:tr>
        <w:trPr>
          <w:trHeight w:val="30" w:hRule="atLeast"/>
        </w:trPr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(подпрограмма)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 "Лесоохотустройство и лесохозяйственное проектирование, учет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биологические обоснования в области лесов и животного мира" </w:t>
            </w:r>
          </w:p>
        </w:tc>
      </w:tr>
      <w:tr>
        <w:trPr>
          <w:trHeight w:val="30" w:hRule="atLeast"/>
        </w:trPr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Описание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лесоустроительных работ и лесохозяйственного проектирования,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ведение государственного учета лесов, обеспечение лесного и охотничьего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хозяйства и особо охраняемых природных территорий научно-методическими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разработками </w:t>
            </w:r>
          </w:p>
        </w:tc>
      </w:tr>
      <w:tr>
        <w:trPr>
          <w:trHeight w:val="30" w:hRule="atLeast"/>
        </w:trPr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Сохранение, рациональное использование и воспроизводство лесных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ресурсов, ресурсов животного мира, объектов природно-заповедного фонда,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также создание условий для устойчивого водообеспечения и эффективного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уровня водопользования </w:t>
            </w:r>
          </w:p>
        </w:tc>
      </w:tr>
      <w:tr>
        <w:trPr>
          <w:trHeight w:val="30" w:hRule="atLeast"/>
        </w:trPr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Обеспечение сохранения, воспроизводства и рационального использования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лесных ресурсов, ресурсов животного мира, объектов природно-заповедного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фонда </w:t>
            </w:r>
          </w:p>
        </w:tc>
      </w:tr>
      <w:tr>
        <w:trPr>
          <w:trHeight w:val="30" w:hRule="atLeast"/>
        </w:trPr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Задачи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2.1.1. Увеличение лесистости территории республики, озеленение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населенных пунктов, создание и расширение зеленых зон вокруг них,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плантационного выращивания древесных пород и частного лесного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фонда, рациональное использование лесных ресурсов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показателя </w:t>
            </w:r>
          </w:p>
        </w:tc>
        <w:tc>
          <w:tcPr>
            <w:tcW w:w="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Отчетный период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Плановый период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(отчет) 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(план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текущего) 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год 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год 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год </w:t>
            </w:r>
          </w:p>
        </w:tc>
      </w:tr>
      <w:tr>
        <w:trPr>
          <w:trHeight w:val="30" w:hRule="atLeast"/>
        </w:trPr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0" w:hRule="atLeast"/>
        </w:trPr>
        <w:tc>
          <w:tcPr>
            <w:tcW w:w="23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количества 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лесоустройства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территории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лесного фонда; 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 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949,2 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407,4 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609 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548,8 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882,5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Получение проектов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противопожарного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обустройства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лесов; 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научно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обоснованных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рекомендации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методик 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качества 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эффективности 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результата 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лесоустройство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территории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лесного фонда; 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 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949,2 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407,4 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609 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548,8 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882,5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Получены проекты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противопожарного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обустройства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лесов; 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Разработаны научно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обоснованные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рекомендации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методики 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 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324 251,0 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389 338,0 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424 378,0 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462 572,0 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498 594,0 </w:t>
            </w:r>
          </w:p>
        </w:tc>
      </w:tr>
    </w:tbl>
    <w:bookmarkStart w:name="z11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Форма бюджетной программы 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28"/>
        <w:gridCol w:w="3445"/>
        <w:gridCol w:w="1191"/>
        <w:gridCol w:w="1334"/>
        <w:gridCol w:w="1557"/>
        <w:gridCol w:w="1375"/>
        <w:gridCol w:w="1395"/>
        <w:gridCol w:w="1355"/>
      </w:tblGrid>
      <w:tr>
        <w:trPr>
          <w:trHeight w:val="30" w:hRule="atLeast"/>
        </w:trPr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сельского хозяйства Республики Казахстан </w:t>
            </w:r>
          </w:p>
        </w:tc>
      </w:tr>
      <w:tr>
        <w:trPr>
          <w:trHeight w:val="30" w:hRule="atLeast"/>
        </w:trPr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(подпрограмма)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071 «Создание зеленой зоны города Астаны» </w:t>
            </w:r>
          </w:p>
        </w:tc>
      </w:tr>
      <w:tr>
        <w:trPr>
          <w:trHeight w:val="30" w:hRule="atLeast"/>
        </w:trPr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Описание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санитарно-защитной зеленой зоны г. Астана </w:t>
            </w:r>
          </w:p>
        </w:tc>
      </w:tr>
      <w:tr>
        <w:trPr>
          <w:trHeight w:val="30" w:hRule="atLeast"/>
        </w:trPr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Сохранение, рациональное использование и воспроизводство лесных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ресурсов, ресурсов животного мира, объектов природно-заповедного фонда,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также создание условий для устойчивого водообеспечения и эффективного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уровня водопользования </w:t>
            </w:r>
          </w:p>
        </w:tc>
      </w:tr>
      <w:tr>
        <w:trPr>
          <w:trHeight w:val="30" w:hRule="atLeast"/>
        </w:trPr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Обеспечение сохранения, воспроизводства и рационального использования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лесных ресурсов, ресурсов животного мира, объектов природно-заповедного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фонда </w:t>
            </w:r>
          </w:p>
        </w:tc>
      </w:tr>
      <w:tr>
        <w:trPr>
          <w:trHeight w:val="30" w:hRule="atLeast"/>
        </w:trPr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Задачи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2.1.1. Увеличение лесистости территории республики, озеленение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населенных пунктов, создание и расширение зеленых зон вокруг них,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плантационного выращивания древесных пород и частного лесного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фонда, рациональное использование лесных ресурсов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показателя </w:t>
            </w:r>
          </w:p>
        </w:tc>
        <w:tc>
          <w:tcPr>
            <w:tcW w:w="11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Отчетный период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Плановый период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(отчет) 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(план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текущего) 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год 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год 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год </w:t>
            </w:r>
          </w:p>
        </w:tc>
      </w:tr>
      <w:tr>
        <w:trPr>
          <w:trHeight w:val="30" w:hRule="atLeast"/>
        </w:trPr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0" w:hRule="atLeast"/>
        </w:trPr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количества 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санитарной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защитной зеленой зоны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города Астаны 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га 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качества 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эффективности 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результата 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Произведены посадки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зеленых насаждений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пригородной зоне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города Астаны 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га 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 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1 293 331,0 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1 641 435,0 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1 764 701,0 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1 718 161,0 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1 718 161,0 </w:t>
            </w:r>
          </w:p>
        </w:tc>
      </w:tr>
    </w:tbl>
    <w:bookmarkStart w:name="z11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Форма бюджетной программы 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25"/>
        <w:gridCol w:w="3218"/>
        <w:gridCol w:w="1189"/>
        <w:gridCol w:w="1595"/>
        <w:gridCol w:w="1514"/>
        <w:gridCol w:w="1373"/>
        <w:gridCol w:w="1393"/>
        <w:gridCol w:w="1373"/>
      </w:tblGrid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сельского хозяйства Республики Казахстан 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(подпрограмма)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072 «Авиаохрана леса» 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Описание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Авиационная охрана лесов от пожаров, вредителей и болезней леса 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Сохранение, рациональное использование и воспроизводство лесных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ресурсов, ресурсов животного мира, объектов природно-заповедного фонда,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также создание условий для устойчивого водообеспечения и эффективного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уровня водопользования 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Обеспечение сохранения, воспроизводства и рационального использования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лесных ресурсов, ресурсов животного мира, объектов природно-заповедного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фонда 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Задачи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2.1.1. Увеличение лесистости территории республики, озеленение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населенных пунктов, создание и расширение зеленых зон вокруг них,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плантационного выращивания древесных пород и частного лесного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фонда, рациональное использование лесных ресурсов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показателя </w:t>
            </w:r>
          </w:p>
        </w:tc>
        <w:tc>
          <w:tcPr>
            <w:tcW w:w="1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Отчетный период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Плановый период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(отчет) 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(план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текущего)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год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год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год 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количества 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Авиационная охрана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территории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лесного фонда 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га 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5639 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5639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5639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5639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5639 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качества 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эффективности 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результата 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Снижение среднего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показателя ущерба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наносимого одним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лесным пожаром 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 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993,8 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993,8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458,9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458,9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458,9 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 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786 947,0 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833 094,0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1 034 591,0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1 003 817,0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1 094 160,0 </w:t>
            </w:r>
          </w:p>
        </w:tc>
      </w:tr>
    </w:tbl>
    <w:bookmarkStart w:name="z11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Форма бюджетной программы </w:t>
      </w:r>
    </w:p>
    <w:bookmarkEnd w:id="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32"/>
        <w:gridCol w:w="3166"/>
        <w:gridCol w:w="867"/>
        <w:gridCol w:w="1498"/>
        <w:gridCol w:w="1539"/>
        <w:gridCol w:w="1498"/>
        <w:gridCol w:w="1519"/>
        <w:gridCol w:w="1561"/>
      </w:tblGrid>
      <w:tr>
        <w:trPr>
          <w:trHeight w:val="30" w:hRule="atLeast"/>
        </w:trPr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сельского хозяйства Республики Казахстан </w:t>
            </w:r>
          </w:p>
        </w:tc>
      </w:tr>
      <w:tr>
        <w:trPr>
          <w:trHeight w:val="30" w:hRule="atLeast"/>
        </w:trPr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(подпрограмма)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 «Сохранение и восстановление численности сайги, редких и исчезающих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видов диких животных» </w:t>
            </w:r>
          </w:p>
        </w:tc>
      </w:tr>
      <w:tr>
        <w:trPr>
          <w:trHeight w:val="30" w:hRule="atLeast"/>
        </w:trPr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Описание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Охрана, обеспечение сохранения популяций редких и исчезающих видов диких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копытных животных и сайгаков в состоянии естественной свободы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достижения их промысловой численности и биологическое обоснование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увеличения ежегодного прироста </w:t>
            </w:r>
          </w:p>
        </w:tc>
      </w:tr>
      <w:tr>
        <w:trPr>
          <w:trHeight w:val="30" w:hRule="atLeast"/>
        </w:trPr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Сохранение, рациональное использование и воспроизводство лесных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ресурсов, ресурсов животного мира, объектов природно-заповедного фонда,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также создание условий для устойчивого водообеспечения и эффективного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уровня водопользования </w:t>
            </w:r>
          </w:p>
        </w:tc>
      </w:tr>
      <w:tr>
        <w:trPr>
          <w:trHeight w:val="30" w:hRule="atLeast"/>
        </w:trPr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Обеспечение сохранения, воспроизводства и рационального использования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лесных ресурсов, ресурсов животного мира, объектов природно-заповедного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фонда </w:t>
            </w:r>
          </w:p>
        </w:tc>
      </w:tr>
      <w:tr>
        <w:trPr>
          <w:trHeight w:val="30" w:hRule="atLeast"/>
        </w:trPr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Задачи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2.1.2. Сохранение, воспроизводство и рациональное использование ресурсов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животного мира и объектов природно-заповедного фонда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показателя </w:t>
            </w:r>
          </w:p>
        </w:tc>
        <w:tc>
          <w:tcPr>
            <w:tcW w:w="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Отчетный период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Плановый период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(отчет) 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(план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текущего) 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год 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год 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год </w:t>
            </w:r>
          </w:p>
        </w:tc>
      </w:tr>
      <w:tr>
        <w:trPr>
          <w:trHeight w:val="30" w:hRule="atLeast"/>
        </w:trPr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0" w:hRule="atLeast"/>
        </w:trPr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количества 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Площадь охраняемой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территории 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 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123000 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123000 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123000 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123000 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123000 </w:t>
            </w:r>
          </w:p>
        </w:tc>
      </w:tr>
      <w:tr>
        <w:trPr>
          <w:trHeight w:val="30" w:hRule="atLeast"/>
        </w:trPr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качества 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Полный охват охра-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няемой территории 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 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123000 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123000 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123000 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123000 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123000 </w:t>
            </w:r>
          </w:p>
        </w:tc>
      </w:tr>
      <w:tr>
        <w:trPr>
          <w:trHeight w:val="30" w:hRule="atLeast"/>
        </w:trPr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эффективности 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численности сайги 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30" w:hRule="atLeast"/>
        </w:trPr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результата 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Увеличена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численность сайги 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30" w:hRule="atLeast"/>
        </w:trPr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 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182 505,0 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192 062,0 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221 159,0 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255 827,0 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303 075,0 </w:t>
            </w:r>
          </w:p>
        </w:tc>
      </w:tr>
    </w:tbl>
    <w:bookmarkStart w:name="z11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Форма бюджетной программы 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45"/>
        <w:gridCol w:w="3603"/>
        <w:gridCol w:w="1068"/>
        <w:gridCol w:w="1372"/>
        <w:gridCol w:w="1514"/>
        <w:gridCol w:w="1352"/>
        <w:gridCol w:w="1352"/>
        <w:gridCol w:w="1374"/>
      </w:tblGrid>
      <w:tr>
        <w:trPr>
          <w:trHeight w:val="30" w:hRule="atLeast"/>
        </w:trPr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сельского хозяйства Республики Казахстан </w:t>
            </w:r>
          </w:p>
        </w:tc>
      </w:tr>
      <w:tr>
        <w:trPr>
          <w:trHeight w:val="30" w:hRule="atLeast"/>
        </w:trPr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074 "Капитальный ремонт зданий, помещений и сооружений 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сельского хозяйства Республики Казахстан" </w:t>
            </w:r>
          </w:p>
        </w:tc>
      </w:tr>
      <w:tr>
        <w:trPr>
          <w:trHeight w:val="30" w:hRule="atLeast"/>
        </w:trPr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Описание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капитального ремонта </w:t>
            </w:r>
          </w:p>
        </w:tc>
      </w:tr>
      <w:tr>
        <w:trPr>
          <w:trHeight w:val="30" w:hRule="atLeast"/>
        </w:trPr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Устойчивое развитие отраслей агропромышленного комплекса, рост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конкурентоспособности, обеспечение продовольственной безопасности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адаптация аграрного производства к условиям вступления в ВТО </w:t>
            </w:r>
          </w:p>
        </w:tc>
      </w:tr>
      <w:tr>
        <w:trPr>
          <w:trHeight w:val="30" w:hRule="atLeast"/>
        </w:trPr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Обеспечение продовольственной безопасности республики, стабильного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роста производства продукции АПК </w:t>
            </w:r>
          </w:p>
        </w:tc>
      </w:tr>
      <w:tr>
        <w:trPr>
          <w:trHeight w:val="30" w:hRule="atLeast"/>
        </w:trPr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Задача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1.1.1. Повышение урожайности и качества продукции растениеводства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продовольственной безопасности, посредством применения 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поддержки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показателя </w:t>
            </w:r>
          </w:p>
        </w:tc>
        <w:tc>
          <w:tcPr>
            <w:tcW w:w="10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Отчетный период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Плановый период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(отчет) 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(план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текущего) 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год 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год 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год </w:t>
            </w:r>
          </w:p>
        </w:tc>
      </w:tr>
      <w:tr>
        <w:trPr>
          <w:trHeight w:val="30" w:hRule="atLeast"/>
        </w:trPr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0" w:hRule="atLeast"/>
        </w:trPr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количества 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администра-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тивных зданий,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которых проведен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ремонт 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качества 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эффективности 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результата 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Удельный вес админис-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тративных зданий,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которых проведен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ремонт 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4,8 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1,2 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1,6 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0,8 </w:t>
            </w:r>
          </w:p>
        </w:tc>
      </w:tr>
      <w:tr>
        <w:trPr>
          <w:trHeight w:val="30" w:hRule="atLeast"/>
        </w:trPr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 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107 720,0 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74 301,0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50 000,0 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50 000,0 </w:t>
            </w:r>
          </w:p>
        </w:tc>
      </w:tr>
    </w:tbl>
    <w:bookmarkStart w:name="z12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Форма бюджетной программы </w:t>
      </w:r>
    </w:p>
    <w:bookmarkEnd w:id="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32"/>
        <w:gridCol w:w="3166"/>
        <w:gridCol w:w="867"/>
        <w:gridCol w:w="1539"/>
        <w:gridCol w:w="1498"/>
        <w:gridCol w:w="1519"/>
        <w:gridCol w:w="1539"/>
        <w:gridCol w:w="1520"/>
      </w:tblGrid>
      <w:tr>
        <w:trPr>
          <w:trHeight w:val="30" w:hRule="atLeast"/>
        </w:trPr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сельского хозяйства Республики Казахстан </w:t>
            </w:r>
          </w:p>
        </w:tc>
      </w:tr>
      <w:tr>
        <w:trPr>
          <w:trHeight w:val="30" w:hRule="atLeast"/>
        </w:trPr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(подпрограмма)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075 "Материально-техническое оснащение государственных учреждений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Министерства сельского хозяйства Республики Казахстан" </w:t>
            </w:r>
          </w:p>
        </w:tc>
      </w:tr>
      <w:tr>
        <w:trPr>
          <w:trHeight w:val="30" w:hRule="atLeast"/>
        </w:trPr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Описание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Материально-техническое оснащение государственных учреждений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Министерства сельского хозяйства Республики Казахстан </w:t>
            </w:r>
          </w:p>
        </w:tc>
      </w:tr>
      <w:tr>
        <w:trPr>
          <w:trHeight w:val="30" w:hRule="atLeast"/>
        </w:trPr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Устойчивое развитие отраслей агропромышленного комплекса, рост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конкурентоспособности, обеспечение продовольственной безопасности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адаптация аграрного производства к условиям вступления в ВТО </w:t>
            </w:r>
          </w:p>
        </w:tc>
      </w:tr>
      <w:tr>
        <w:trPr>
          <w:trHeight w:val="30" w:hRule="atLeast"/>
        </w:trPr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Обеспечение продовольственной безопасности республики на основе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стабильного роста производства продукции АПК </w:t>
            </w:r>
          </w:p>
        </w:tc>
      </w:tr>
      <w:tr>
        <w:trPr>
          <w:trHeight w:val="30" w:hRule="atLeast"/>
        </w:trPr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Задача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1.1.1. Повышение урожайности и качества продукции растениеводства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продовольственной безопасности, посредством применения 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поддержки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показателя </w:t>
            </w:r>
          </w:p>
        </w:tc>
        <w:tc>
          <w:tcPr>
            <w:tcW w:w="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Отчетный период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Плановый период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(отчет) 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(план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текущего) 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год 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год 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год </w:t>
            </w:r>
          </w:p>
        </w:tc>
      </w:tr>
      <w:tr>
        <w:trPr>
          <w:trHeight w:val="30" w:hRule="atLeast"/>
        </w:trPr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0" w:hRule="atLeast"/>
        </w:trPr>
        <w:tc>
          <w:tcPr>
            <w:tcW w:w="2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количества 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зданий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сооружений 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ница 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оснащен-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ных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сельского хозяйства 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ница 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</w:tr>
      <w:tr>
        <w:trPr>
          <w:trHeight w:val="30" w:hRule="atLeast"/>
        </w:trPr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качества 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эффективности 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результата 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выпол-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нения мероприятий 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 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 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224 314,0 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669 318,0 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2 400,0 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268 769,0 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430 690,0 </w:t>
            </w:r>
          </w:p>
        </w:tc>
      </w:tr>
    </w:tbl>
    <w:bookmarkStart w:name="z12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Форма бюджетной программы </w:t>
      </w:r>
    </w:p>
    <w:bookmarkEnd w:id="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93"/>
        <w:gridCol w:w="2953"/>
        <w:gridCol w:w="893"/>
        <w:gridCol w:w="1513"/>
        <w:gridCol w:w="1573"/>
        <w:gridCol w:w="1573"/>
        <w:gridCol w:w="1553"/>
        <w:gridCol w:w="1533"/>
      </w:tblGrid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сельского хозяйства Республики Казахстан 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076 "Материально-техническое оснащение Министерства 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Казахстан" 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Описание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Материально-техническое оснащение центрального аппарата и 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территориальных подразделений. 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Устойчивое развитие отраслей агропромышленного комплекса, рост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конкурентоспособности, обеспечение продовольственной безопасности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адаптация аграрного производства к условиям вступления в ВТО 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Обеспечение продовольственной безопасности республики, на основе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стабильного роста производства продукции АПК 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Задача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1.1.1. Повышение урожайности и качества продукции растениеводства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продовольственной безопасности, посредством применения 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поддержки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Haименование показателя </w:t>
            </w:r>
          </w:p>
        </w:tc>
        <w:tc>
          <w:tcPr>
            <w:tcW w:w="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Отчетный период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Плановый период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(отчет)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(план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текущего)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год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год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год 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количества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оснащение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учреждений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ниц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245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245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245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245 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качества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эффективности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результата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выпол-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нение мероприятий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607 447,0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382 758,0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156 258,0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153 797,0 </w:t>
            </w:r>
          </w:p>
        </w:tc>
      </w:tr>
    </w:tbl>
    <w:bookmarkStart w:name="z12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Форма бюджетной программы </w:t>
      </w:r>
    </w:p>
    <w:bookmarkEnd w:id="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33"/>
        <w:gridCol w:w="3933"/>
        <w:gridCol w:w="1073"/>
        <w:gridCol w:w="1373"/>
        <w:gridCol w:w="1513"/>
        <w:gridCol w:w="1333"/>
        <w:gridCol w:w="1193"/>
        <w:gridCol w:w="1133"/>
      </w:tblGrid>
      <w:tr>
        <w:trPr>
          <w:trHeight w:val="3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сельского хозяйства Республики Казахстан </w:t>
            </w:r>
          </w:p>
        </w:tc>
      </w:tr>
      <w:tr>
        <w:trPr>
          <w:trHeight w:val="3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(подпрограмма)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077 «Погашение налоговой и иной задолженности ликвидированных ведомств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Министерства сельского хозяйства РК» </w:t>
            </w:r>
          </w:p>
        </w:tc>
      </w:tr>
      <w:tr>
        <w:trPr>
          <w:trHeight w:val="3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Описание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налоговой и иной задолженности ликвидированных ведомств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Министерства сельского хозяйства РК </w:t>
            </w:r>
          </w:p>
        </w:tc>
      </w:tr>
      <w:tr>
        <w:trPr>
          <w:trHeight w:val="3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Устойчивое развитие отраслей агропромышленного комплекса, рост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конкурентоспособности, обеспечение продовольственной безопасности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адаптация аграрного производства к условиям вступления в ВТО </w:t>
            </w:r>
          </w:p>
        </w:tc>
      </w:tr>
      <w:tr>
        <w:trPr>
          <w:trHeight w:val="3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Обеспечение продовольственной безопасности республики на основе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стабильного роста производства продукции АПК </w:t>
            </w:r>
          </w:p>
        </w:tc>
      </w:tr>
      <w:tr>
        <w:trPr>
          <w:trHeight w:val="3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Задача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1.1.1. Повышение урожайности и качества продукции растениеводства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продовольственной безопасности, посредством применения 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поддержки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показателя </w:t>
            </w:r>
          </w:p>
        </w:tc>
        <w:tc>
          <w:tcPr>
            <w:tcW w:w="1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Отчетный период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Плановый период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(отчет)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(план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текущего)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год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 </w:t>
            </w:r>
          </w:p>
        </w:tc>
      </w:tr>
      <w:tr>
        <w:trPr>
          <w:trHeight w:val="3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количества 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задолженности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ликвидированных ведомств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единиц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эффективности 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результата 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прекращения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ведомств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66 165,0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Форма бюджетной программы 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25"/>
        <w:gridCol w:w="3563"/>
        <w:gridCol w:w="865"/>
        <w:gridCol w:w="1392"/>
        <w:gridCol w:w="1534"/>
        <w:gridCol w:w="1413"/>
        <w:gridCol w:w="1433"/>
        <w:gridCol w:w="1455"/>
      </w:tblGrid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 Министерство сельского хозяйства Республики Казахстан 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(подпрограмма)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079 «Увеличение уставного капитала республиканских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предприятий Комитета по водным ресурсам, эксплуатирующих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водохозяйственные объекты для обновления машинно-тракторного парка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оснащения техническими средствами» 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Описание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бесперебойной подачи воды путем решения производственных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задач, финансового оздоровления и пополнение материально-технической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базы республиканских государственных предприятий, эксплуатирующие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водохозяйственные объекты, повышение производительности и улучшение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условий труда путем выделения средств, для увеличения уставного фонда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республиканских государственных предприятий, эксплуатирующие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водохозяйственные объекты 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Сохранение, рациональное использование и воспроизводство лесных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ресурсов, ресурсов животного мира, объектов природно-заповедного фонда,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также создание условий для устойчивого водообеспечения и эффективного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уровня водопользования 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Регулирование использования и охраны водных ресурсов 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Задача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2.2.3. Обеспечение безопасной и надежной эксплуатации систем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водоснабжения, гидротехнических сооружений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показателя </w:t>
            </w:r>
          </w:p>
        </w:tc>
        <w:tc>
          <w:tcPr>
            <w:tcW w:w="8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Отчетный период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Плановый период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(отчет) 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(план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текущего)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год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год 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год 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количества 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Улучшение оснащеннос-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 РГП строительной,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мелиоративной техни-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кой и технологическим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оборудованием.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10 %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10 % 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20 % 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качества 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эффективной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системы сельскохо-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зяйственного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пользования и струк-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 по эксплуатации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ирригационных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сооружений.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эффективности 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материаль-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ной, технической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вооруженности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финансовой обеспечен-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ности РГП эксплуати-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рующие республикан-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ские водохозяйствен-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ные сооружений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результата 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Обеспечения надежной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безопасной работы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гидротехнических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сооружений.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Кол. 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157-160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 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 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 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712 900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712 900 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712 900 </w:t>
            </w:r>
          </w:p>
        </w:tc>
      </w:tr>
    </w:tbl>
    <w:bookmarkStart w:name="z12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Форма бюджетной программы </w:t>
      </w:r>
    </w:p>
    <w:bookmarkEnd w:id="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01"/>
        <w:gridCol w:w="4489"/>
        <w:gridCol w:w="1147"/>
        <w:gridCol w:w="1350"/>
        <w:gridCol w:w="1532"/>
        <w:gridCol w:w="1533"/>
        <w:gridCol w:w="803"/>
        <w:gridCol w:w="825"/>
      </w:tblGrid>
      <w:tr>
        <w:trPr>
          <w:trHeight w:val="30" w:hRule="atLeast"/>
        </w:trPr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сельского хозяйства Республики Казахстан </w:t>
            </w:r>
          </w:p>
        </w:tc>
      </w:tr>
      <w:tr>
        <w:trPr>
          <w:trHeight w:val="30" w:hRule="atLeast"/>
        </w:trPr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 "Капитальный ремонт зданий, помещений и сооружений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учреждений Министерства сельского хозяйства Республики Казахстан" </w:t>
            </w:r>
          </w:p>
        </w:tc>
      </w:tr>
      <w:tr>
        <w:trPr>
          <w:trHeight w:val="30" w:hRule="atLeast"/>
        </w:trPr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Описание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капитального ремонта </w:t>
            </w:r>
          </w:p>
        </w:tc>
      </w:tr>
      <w:tr>
        <w:trPr>
          <w:trHeight w:val="30" w:hRule="atLeast"/>
        </w:trPr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Устойчивое развитие отраслей агропромышленного комплекса, рост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конкурентоспособности, обеспечение продовольственной безопасности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адаптация аграрного производства к условиям вступления в ВТО </w:t>
            </w:r>
          </w:p>
        </w:tc>
      </w:tr>
      <w:tr>
        <w:trPr>
          <w:trHeight w:val="30" w:hRule="atLeast"/>
        </w:trPr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Обеспечение продовольственной безопасности республики на основе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стабильного роста производства продукции АПК </w:t>
            </w:r>
          </w:p>
        </w:tc>
      </w:tr>
      <w:tr>
        <w:trPr>
          <w:trHeight w:val="30" w:hRule="atLeast"/>
        </w:trPr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Задача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1.1.1. Повышение урожайности и качества продукции растениеводства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продовольственной безопасности, посредством применения 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поддержки.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показателя </w:t>
            </w:r>
          </w:p>
        </w:tc>
        <w:tc>
          <w:tcPr>
            <w:tcW w:w="11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Отчетный период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Плановый период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(отчет) 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(план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текущего)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год 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 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 </w:t>
            </w:r>
          </w:p>
        </w:tc>
      </w:tr>
      <w:tr>
        <w:trPr>
          <w:trHeight w:val="30" w:hRule="atLeast"/>
        </w:trPr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0" w:hRule="atLeast"/>
        </w:trPr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количества 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ремонт здания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музея 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объект 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ремонт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лабораторного корпуса 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объект 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ремонт здания 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объект 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ремонт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сооружения 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объект 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ремонт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пожарно-химической станции 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объект 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качества 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эффективности 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результата 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 капитальный ремонт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объектов в учреждениях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особо охраняемых природных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территорий 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объект 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 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64 559,0 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128 521,0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Форма бюджетной программы </w:t>
      </w:r>
    </w:p>
    <w:bookmarkEnd w:id="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25"/>
        <w:gridCol w:w="2995"/>
        <w:gridCol w:w="1210"/>
        <w:gridCol w:w="1392"/>
        <w:gridCol w:w="1534"/>
        <w:gridCol w:w="1453"/>
        <w:gridCol w:w="1535"/>
        <w:gridCol w:w="1536"/>
      </w:tblGrid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сельского хозяйства Республики Казахстан 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(подпрограмма)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081 «Мониторинг, референция, лабораторная диагностика и методология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ветеринарии» 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Описание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направлена на защиту граждан Казахстана и животного мира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болезней общих для человека путем осуществления эпизоотического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мониторинга дикой фауны, позволяющего своевременно определить природные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очаги особо опасных болезней животных и птиц, предупредить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распространение на территории республики, также проведение мониторинга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радиоактивной загрязненности объектов госветнадзора и внешней среды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(определение уровня содержания радиоактивных и токсических веществ), 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также в рамках данной программы осуществляются функции по ведению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научной методологии по диагностике заболеваний животных и птиц,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референтных исследований и ведению Национальной коллекции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штаммов микроорганизмов 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Устойчивое развитие отраслей агропромышленного комплекса, рост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конкурентоспособности, обеспечение продовольственной безопасности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адаптация аграрного производства к условиям вступления в ВТО. 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Обеспечение продовольственной безопасности республики на основе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стабильного роста производства продукции АПК 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Задача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1.1.2. Повышение продуктивности и качества продукции животноводства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показателя </w:t>
            </w:r>
          </w:p>
        </w:tc>
        <w:tc>
          <w:tcPr>
            <w:tcW w:w="12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Отчетный период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Плановый период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(отчет) 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(план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текущего)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год 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год 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год 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0" w:hRule="atLeast"/>
        </w:trPr>
        <w:tc>
          <w:tcPr>
            <w:tcW w:w="23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количества 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рефе-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рентных лаборатор-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ных диагностики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болезней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птиц 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мониторинг дикой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фауны (охват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лабораторными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исследованиями) 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1,5-3,0 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1,5-3,0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1,5-3,0 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3,5-4,0 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4,0-5,0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хранения и 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Национальной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коллекции штаммов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микроорганизмов 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штаммы 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410 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415 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методи-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ческих указании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лабораторной диаг-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ностике болезней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животных и птиц 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качества 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эффективности 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результата 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Совершенствование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существующих мето-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дов диагностики 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дики 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рефе-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рентных лаборатор-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ных исследований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уровне междуна-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родных стандартов 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исслед. 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7632 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7715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7920 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7950 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Постоянный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эпизоотический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мониторинг 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экспед. 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активности штаммов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Национальной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коллекции 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штамм 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 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 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82 379,0 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89 475,0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97 455,0 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112 534,0 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126 393,0 </w:t>
            </w:r>
          </w:p>
        </w:tc>
      </w:tr>
    </w:tbl>
    <w:bookmarkStart w:name="z12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Форма бюджетной программы 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2"/>
        <w:gridCol w:w="3593"/>
        <w:gridCol w:w="887"/>
        <w:gridCol w:w="1498"/>
        <w:gridCol w:w="1498"/>
        <w:gridCol w:w="1357"/>
        <w:gridCol w:w="1357"/>
        <w:gridCol w:w="1438"/>
      </w:tblGrid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сельского хозяйства Республики Казахстан 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(подпрограмма)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082 «Целевые текущие трансферты областным бюджетам, бюджетам 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Астаны и Алматы на поддержку семеноводства» 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Описание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развития семеноводства 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Устойчивое развитие отраслей агропромышленного комплекса, рост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конкурентоспособности, обеспечение продовольственной безопасности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адаптация аграрного производства к условиям вступления в ВТО 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Обеспечение продовольственной безопасности республики на основе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стабильного роста производства продукции АПК 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Задача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1.1.1. Повышение урожайности и качества продукции растениеводства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продовольственной безопасности, посредством применения 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поддержки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показателя </w:t>
            </w:r>
          </w:p>
        </w:tc>
        <w:tc>
          <w:tcPr>
            <w:tcW w:w="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Отчетный период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Плановый период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(отчет) 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(план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текущего) 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год 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год 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год 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0" w:hRule="atLeast"/>
        </w:trPr>
        <w:tc>
          <w:tcPr>
            <w:tcW w:w="23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количества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просубсидированных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оригинальных семян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 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7,4 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6,5-9,5 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6,5-9,5 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7,0-10,0 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7,5-10,5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Объем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элитных семян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удешевленной стоимости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 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55,1 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60,0-70,0 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57,0-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67,0 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60,0-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70,0 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60,0-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70,0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Площади просубсидиро-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ванных маточников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многолетних насаждений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плодово-ягодных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 и винограда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 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17,2 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25,0 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5,86 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25,0 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25,0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Объем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саженцев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удешевленной стоимости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 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109,4 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1500,0-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1900,0 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1500,0-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1900,0 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1500,0-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1900,0 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1500,0-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1900,0 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качества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сельхозто-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варопроизводителей,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получивших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господдержку в рамках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бюджетной программы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1746 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1500-2000 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 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 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 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эффективности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Средняя стоимость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удешевленных семян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сельскохозяйственных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 составит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мости 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порядка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порядка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порядка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порядка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порядка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результата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Доли используемых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посева кондиционных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семян составит свыше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 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996 253,0 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1 134 415,0 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1 911 124,9 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2 087 532,0 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2 087 532,0 </w:t>
            </w:r>
          </w:p>
        </w:tc>
      </w:tr>
    </w:tbl>
    <w:bookmarkStart w:name="z12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Форма бюджетной программы </w:t>
      </w:r>
    </w:p>
    <w:bookmarkEnd w:id="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25"/>
        <w:gridCol w:w="3562"/>
        <w:gridCol w:w="1047"/>
        <w:gridCol w:w="1372"/>
        <w:gridCol w:w="1534"/>
        <w:gridCol w:w="1393"/>
        <w:gridCol w:w="1373"/>
        <w:gridCol w:w="1374"/>
      </w:tblGrid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сельского хозяйства Республики Казахстан 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083 «Целевые текущие трансферты областным бюджетам, бюджетам 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и Алматы на развитие племенного животноводства» 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Описание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Частичное удешевление (до 50 %) стоимости реализованного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(использованной) племенной продукции (материала) 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Устойчивое развитие отраслей агропромышленного комплекса, рост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конкурентоспособности, обеспечение продовольственной безопасности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адаптация аграрного производства условиям вступления в ВТО 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Обеспечение продовольственной безопасности республики на основе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стабильного производства продукции АПК 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Задача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1.1.2. Повышение продуктивности и качества продукции животноводства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показателя </w:t>
            </w:r>
          </w:p>
        </w:tc>
        <w:tc>
          <w:tcPr>
            <w:tcW w:w="1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Отчетный период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Плановый период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(отчет) 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(план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текущего)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год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год 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год 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0" w:hRule="atLeast"/>
        </w:trPr>
        <w:tc>
          <w:tcPr>
            <w:tcW w:w="23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количества 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племенной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продукции (материа-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ла), в том числе: 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КРС </w:t>
            </w:r>
          </w:p>
        </w:tc>
        <w:tc>
          <w:tcPr>
            <w:tcW w:w="1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 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2689,4 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3012,1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2745,3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3901,0 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4225,5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овец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4767,4 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4355,5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6409,4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6392,7 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6900,0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свиней </w:t>
            </w:r>
          </w:p>
        </w:tc>
        <w:tc>
          <w:tcPr>
            <w:tcW w:w="1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 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1175,6 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1243,0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1518,8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1750,0 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1965,0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лошадей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1209,1 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1210,5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1965,4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1540,0 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1563,0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верблюдов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473,2 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575,0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519,5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720,0 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810,0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Осеменение маточного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поголовья КРС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голов 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143,5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племенного яйца 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7182,7 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4572,0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7667,7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5000,0 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5250,0 </w:t>
            </w:r>
          </w:p>
        </w:tc>
      </w:tr>
      <w:tr>
        <w:trPr>
          <w:trHeight w:val="30" w:hRule="atLeast"/>
        </w:trPr>
        <w:tc>
          <w:tcPr>
            <w:tcW w:w="23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качества 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Размер субсидий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кг. жив. массы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реализованной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удешевленной стоимос-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 племенного молод-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няка, в том числе: 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КРС </w:t>
            </w:r>
          </w:p>
        </w:tc>
        <w:tc>
          <w:tcPr>
            <w:tcW w:w="1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 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овец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 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свиней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Лошадей, в том числе: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продуктивного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спортивного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верблюдов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Размер субсидий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плодотворное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осеменение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 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Размер субсидий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штуку реализованной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удешевленной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стоимости племенного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яйца.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</w:t>
            </w:r>
          </w:p>
        </w:tc>
      </w:tr>
      <w:tr>
        <w:trPr>
          <w:trHeight w:val="30" w:hRule="atLeast"/>
        </w:trPr>
        <w:tc>
          <w:tcPr>
            <w:tcW w:w="23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эффективности 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Увеличение удельного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веса племенных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животных от общей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сельхозживотных,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том числе: </w:t>
            </w:r>
          </w:p>
        </w:tc>
        <w:tc>
          <w:tcPr>
            <w:tcW w:w="1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3,0 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4,5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8,5 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овец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5,6 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свиней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5,2 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7,5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лошадей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2,3 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верблюдов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7,9 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птицы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1,4 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продуктив-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ности сельскохозяйст-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венных животных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птицы во всех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категориях хозяйств,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удой на 1 корову 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кг 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2205 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2320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2450 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средний настриг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шерсти с 1 овцы 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кг 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2,9 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3,1 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3,2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средняя годовая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яйценоскость 1 курицы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несушки 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 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 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205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 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 </w:t>
            </w:r>
          </w:p>
        </w:tc>
      </w:tr>
      <w:tr>
        <w:trPr>
          <w:trHeight w:val="30" w:hRule="atLeast"/>
        </w:trPr>
        <w:tc>
          <w:tcPr>
            <w:tcW w:w="23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результата 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реализации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удешевленной стоимос-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 отечественным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сельхозтоваропроизво-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дителям племенного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молодняка будут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организованы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племенные хозяйства 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Повысится продуктив-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ность сельскохо-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зяйственных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птицы у отечествен-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ных сельхозтоваро-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производителей, 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числе: </w:t>
            </w:r>
          </w:p>
        </w:tc>
        <w:tc>
          <w:tcPr>
            <w:tcW w:w="1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продуктивность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молочных коров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6,3 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продуктивность овец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(настриг шерсти)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3,4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3,4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3,4 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продуктивность птицы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(яйценоскость)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2,1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2,5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2,6 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2,7 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 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2 004 648,0 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1 879 495,0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2 497 397,0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2 706 052,0 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2 949 597,0 </w:t>
            </w:r>
          </w:p>
        </w:tc>
      </w:tr>
    </w:tbl>
    <w:bookmarkStart w:name="z12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Форма бюджетной программы </w:t>
      </w:r>
    </w:p>
    <w:bookmarkEnd w:id="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45"/>
        <w:gridCol w:w="3156"/>
        <w:gridCol w:w="1047"/>
        <w:gridCol w:w="1434"/>
        <w:gridCol w:w="1534"/>
        <w:gridCol w:w="1635"/>
        <w:gridCol w:w="1474"/>
        <w:gridCol w:w="1355"/>
      </w:tblGrid>
      <w:tr>
        <w:trPr>
          <w:trHeight w:val="30" w:hRule="atLeast"/>
        </w:trPr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сельского хозяйства Республики Казахстан </w:t>
            </w:r>
          </w:p>
        </w:tc>
      </w:tr>
      <w:tr>
        <w:trPr>
          <w:trHeight w:val="30" w:hRule="atLeast"/>
        </w:trPr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(подпрограмма)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084 "Целевые текущие трансферты областным бюджетам, бюджетам 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и Алматы на удешевление стоимости горюче-смазочных материалов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других товарно-материальных ценностей, необходимых для проведения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весенне-полевых и уборочных работ" </w:t>
            </w:r>
          </w:p>
        </w:tc>
      </w:tr>
      <w:tr>
        <w:trPr>
          <w:trHeight w:val="30" w:hRule="atLeast"/>
        </w:trPr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Описание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отечественных сельскохозяйственных товаропроизводителей путем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удешевления ГСМ и других ТМЦ необходимых для проведения весенне-полевых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уборочных работ </w:t>
            </w:r>
          </w:p>
        </w:tc>
      </w:tr>
      <w:tr>
        <w:trPr>
          <w:trHeight w:val="30" w:hRule="atLeast"/>
        </w:trPr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Устойчивое развитие отраслей агропромышленного комплекса, рост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конкурентоспособности, обеспечение продовольственной безопасности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адаптация аграрного производства к условиям вступления в ВТО </w:t>
            </w:r>
          </w:p>
        </w:tc>
      </w:tr>
      <w:tr>
        <w:trPr>
          <w:trHeight w:val="30" w:hRule="atLeast"/>
        </w:trPr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Обеспечение продовольственной безопасности республики на основе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стабильного роста производства продукции АПК </w:t>
            </w:r>
          </w:p>
        </w:tc>
      </w:tr>
      <w:tr>
        <w:trPr>
          <w:trHeight w:val="30" w:hRule="atLeast"/>
        </w:trPr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Задача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1.1.1. Повышение урожайности и качества продукции растениеводства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продовольственной безопасности, посредством применения 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поддержки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показателя </w:t>
            </w:r>
          </w:p>
        </w:tc>
        <w:tc>
          <w:tcPr>
            <w:tcW w:w="1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Отчетный период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Плановый период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(отчет) 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(план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текущего)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год 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год 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год </w:t>
            </w:r>
          </w:p>
        </w:tc>
      </w:tr>
      <w:tr>
        <w:trPr>
          <w:trHeight w:val="30" w:hRule="atLeast"/>
        </w:trPr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0" w:hRule="atLeast"/>
        </w:trPr>
        <w:tc>
          <w:tcPr>
            <w:tcW w:w="23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количества 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Удешевление стои-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мости приобретенных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сельскохозяйствен-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ными товаропроизво-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дителями дизельного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топлива и др. ТМЦ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проведения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весенне-полевых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уборочных работ под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приоритетные сель-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скохозяйственные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культуры на площади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19-20,8 млн. гектар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дизельного топлива 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 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731 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1073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1157,4 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1228 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гербицидов 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литров 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1971,9 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13267,7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14580,8 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14650 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протравителей семян 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 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342,5 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2153,3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2307 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2350 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2450 </w:t>
            </w:r>
          </w:p>
        </w:tc>
      </w:tr>
      <w:tr>
        <w:trPr>
          <w:trHeight w:val="30" w:hRule="atLeast"/>
        </w:trPr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качества 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урожайности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качества зерна 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ц/га 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13,3 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10,4 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10,4 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10,6 </w:t>
            </w:r>
          </w:p>
        </w:tc>
      </w:tr>
      <w:tr>
        <w:trPr>
          <w:trHeight w:val="30" w:hRule="atLeast"/>
        </w:trPr>
        <w:tc>
          <w:tcPr>
            <w:tcW w:w="23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эффективности 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Удешевление стои-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мости приобретенных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сельскохозяйствен-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ными товаропроизво-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дителями протрави-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телей семян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гербицидов 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Частичное удешевле-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ние стоимости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дизельного топлива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15,3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Увеличение объемов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важнейших видов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сельскохозяйствен-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ной продукции 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числе: 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пшеница 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 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16446,2 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13300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13500 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13750 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рис 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 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311,1 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 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 </w:t>
            </w:r>
          </w:p>
        </w:tc>
      </w:tr>
      <w:tr>
        <w:trPr>
          <w:trHeight w:val="30" w:hRule="atLeast"/>
        </w:trPr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результата 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агро-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цикла производства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приоритетных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 на площади 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млн.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 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15,81 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19,2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18,2 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19,96 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20,8 </w:t>
            </w:r>
          </w:p>
        </w:tc>
      </w:tr>
      <w:tr>
        <w:trPr>
          <w:trHeight w:val="30" w:hRule="atLeast"/>
        </w:trPr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 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12 805 000,0 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12 805 000,0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16 262 831,0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16 418 000,0 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16 418 000,0 </w:t>
            </w:r>
          </w:p>
        </w:tc>
      </w:tr>
    </w:tbl>
    <w:bookmarkStart w:name="z12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Форма бюджетной программы </w:t>
      </w:r>
    </w:p>
    <w:bookmarkEnd w:id="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96"/>
        <w:gridCol w:w="3318"/>
        <w:gridCol w:w="1034"/>
        <w:gridCol w:w="1516"/>
        <w:gridCol w:w="1556"/>
        <w:gridCol w:w="1416"/>
        <w:gridCol w:w="1355"/>
        <w:gridCol w:w="1417"/>
      </w:tblGrid>
      <w:tr>
        <w:trPr>
          <w:trHeight w:val="30" w:hRule="atLeast"/>
        </w:trPr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 Министерство сельского хозяйства Республики Казахстан </w:t>
            </w:r>
          </w:p>
        </w:tc>
      </w:tr>
      <w:tr>
        <w:trPr>
          <w:trHeight w:val="30" w:hRule="atLeast"/>
        </w:trPr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(подпрограмма)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085 «Целевые текущие трансферты областным бюджетам, бюджетам 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Астаны и Алматы на субсидирование стоимости услуг по доставке воды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сельскохозяйственным товаропроизводителям» </w:t>
            </w:r>
          </w:p>
        </w:tc>
      </w:tr>
      <w:tr>
        <w:trPr>
          <w:trHeight w:val="30" w:hRule="atLeast"/>
        </w:trPr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Описание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поливной водой сельскохозяйственных товаропроизводителей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путем выделения целевых текущих трансферты областным бюджетам, 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городов Астаны и Алматы на субсидирование стоимости услуг по доставке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воды сельскохозяйственным товаропроизводителям </w:t>
            </w:r>
          </w:p>
        </w:tc>
      </w:tr>
      <w:tr>
        <w:trPr>
          <w:trHeight w:val="30" w:hRule="atLeast"/>
        </w:trPr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Устойчивое развитие отраслей агропромышленного комплекса, рост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конкурентоспособности, обеспечение продовольственной безопасности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адаптация аграрного производства к условиям вступления в ВТО </w:t>
            </w:r>
          </w:p>
        </w:tc>
      </w:tr>
      <w:tr>
        <w:trPr>
          <w:trHeight w:val="30" w:hRule="atLeast"/>
        </w:trPr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Обеспечение продовольственной безопасности республики на основе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стабильного роста производства продукции АПК </w:t>
            </w:r>
          </w:p>
        </w:tc>
      </w:tr>
      <w:tr>
        <w:trPr>
          <w:trHeight w:val="30" w:hRule="atLeast"/>
        </w:trPr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Задача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1.1.1. Повышение урожайности и качества продукции растениеводства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продовольственной безопасности, посредством применения 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поддержки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Haименование показателя </w:t>
            </w:r>
          </w:p>
        </w:tc>
        <w:tc>
          <w:tcPr>
            <w:tcW w:w="10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Отчетный период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Плановый период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(отчет) 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(план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текущего)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год 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год 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год </w:t>
            </w:r>
          </w:p>
        </w:tc>
      </w:tr>
      <w:tr>
        <w:trPr>
          <w:trHeight w:val="30" w:hRule="atLeast"/>
        </w:trPr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0" w:hRule="atLeast"/>
        </w:trPr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количества 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вододателей,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получателей субсидии 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чество 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 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 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 </w:t>
            </w:r>
          </w:p>
        </w:tc>
      </w:tr>
      <w:tr>
        <w:trPr>
          <w:trHeight w:val="30" w:hRule="atLeast"/>
        </w:trPr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качества 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Процент водообеспе-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ченности используе-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мых орошаемых земель 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</w:tr>
      <w:tr>
        <w:trPr>
          <w:trHeight w:val="30" w:hRule="atLeast"/>
        </w:trPr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эффективности 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результата 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Снижение стоимости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поливной воды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утвержденного тарифа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тг/м3 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25-80 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25-80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25-80 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25-80 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25-80 </w:t>
            </w:r>
          </w:p>
        </w:tc>
      </w:tr>
      <w:tr>
        <w:trPr>
          <w:trHeight w:val="30" w:hRule="atLeast"/>
        </w:trPr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 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731 166,0 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775 036,0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1 358 101,0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1 062 338,0 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1 062 338,0 </w:t>
            </w:r>
          </w:p>
        </w:tc>
      </w:tr>
    </w:tbl>
    <w:bookmarkStart w:name="z13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Форма бюджетной программы </w:t>
      </w:r>
    </w:p>
    <w:bookmarkEnd w:id="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2"/>
        <w:gridCol w:w="3593"/>
        <w:gridCol w:w="867"/>
        <w:gridCol w:w="1539"/>
        <w:gridCol w:w="1498"/>
        <w:gridCol w:w="1397"/>
        <w:gridCol w:w="1357"/>
        <w:gridCol w:w="1377"/>
      </w:tblGrid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сельского хозяйства Республики Казахстан 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(подпрограмма)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087 «Целевые текущие трансферты областным бюджетам, бюджетам 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Астаны и Алматы на обеспечение закладки и выращивания многолетних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насаждений плодово-ягодных культур и винограда» 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Описание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отрасли плодоводства и виноградарства 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Устойчивое развитие отраслей агропромышленного комплекса, рост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конкурентоспособности и обеспечение продовольственной безопасности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адаптация аграрного производства к условиям вступления в ВТО 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Обеспечение продовольственной безопасности республики на основе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стабильного роста производства продукции АПК 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Задача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1.1.1. Повышение урожайности и качества продукции растениеводства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продовольственной безопасности, посредством применения 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поддержки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показателя </w:t>
            </w:r>
          </w:p>
        </w:tc>
        <w:tc>
          <w:tcPr>
            <w:tcW w:w="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Отчетный период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Плановый период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(отчет) 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(план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текущего) 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год 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год 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год 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0" w:hRule="atLeast"/>
        </w:trPr>
        <w:tc>
          <w:tcPr>
            <w:tcW w:w="23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количества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Размер площади заклад-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 плодовых культур 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 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484,5 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2 584,8 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4525,4 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1 839,1 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1 594,2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Размер площади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закладки винограда 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 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656,2 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1 059,7 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638,4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687,7 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676,0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Урожайность плодовых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 (показатель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указан на 2011 год,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так как заложенные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сады будут плодоносить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4 год) 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ц/га 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50,4 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51,0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Урожайность винограда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(показатель указан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год, так как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заложенные сады будут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плодоносить на 4 год) 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ц/га 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50,0 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50,5 </w:t>
            </w:r>
          </w:p>
        </w:tc>
      </w:tr>
      <w:tr>
        <w:trPr>
          <w:trHeight w:val="30" w:hRule="atLeast"/>
        </w:trPr>
        <w:tc>
          <w:tcPr>
            <w:tcW w:w="23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качества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Размер субсидий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га плодовых культур 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 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402,7 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425,5 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425,5 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425,5 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425,5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Размер субсидий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га винограда 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 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855,8 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212,9 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212,9 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212,9 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212,9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Размер субсидий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га на уход 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роста плодовых культур 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 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26,5 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26,5 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26,5 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26,5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Размер субсидий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га на уход 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роста винограда 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 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325,5 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325,5 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325,5 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325,5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Размер субсидий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га на уход 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роста плодовых культур 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 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29,1 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29,1 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29,1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Размер субсидий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га на уход 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роста винограда 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 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81,2 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81,2 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81,2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Размер субсидий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га на уход 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роста плодовых культур 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 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86,0 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86,0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Размер субсидий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га на уход 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роста винограда 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 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162,9 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162,9 </w:t>
            </w:r>
          </w:p>
        </w:tc>
      </w:tr>
      <w:tr>
        <w:trPr>
          <w:trHeight w:val="30" w:hRule="atLeast"/>
        </w:trPr>
        <w:tc>
          <w:tcPr>
            <w:tcW w:w="23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эффективности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Увеличение площадей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садов по республике 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 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35,1 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35,6 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39,0 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40,8 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43,4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Увеличение площадей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виноградников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республике 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 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10,3 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11,0 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11,9 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12,8 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13,7 </w:t>
            </w:r>
          </w:p>
        </w:tc>
      </w:tr>
      <w:tr>
        <w:trPr>
          <w:trHeight w:val="30" w:hRule="atLeast"/>
        </w:trPr>
        <w:tc>
          <w:tcPr>
            <w:tcW w:w="23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результата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обеспеченности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населения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свежих фруктах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(показатель указан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году, так как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заложенные сады будут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плодоносить на 4 год) 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51,7 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67,0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обеспеченности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населения республики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винограде (показатель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указан в 2011 году,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так как заложенные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виноградники будут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плодоносить на 4 год) 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63,9 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96,8 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 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800 002,0 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1 185 756,0 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2 480 424,0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1 562 880,0 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1 615 109,0 </w:t>
            </w:r>
          </w:p>
        </w:tc>
      </w:tr>
    </w:tbl>
    <w:bookmarkStart w:name="z13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Форма бюджетной программы </w:t>
      </w:r>
    </w:p>
    <w:bookmarkEnd w:id="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04"/>
        <w:gridCol w:w="3683"/>
        <w:gridCol w:w="865"/>
        <w:gridCol w:w="1352"/>
        <w:gridCol w:w="1493"/>
        <w:gridCol w:w="1555"/>
        <w:gridCol w:w="1353"/>
        <w:gridCol w:w="1375"/>
      </w:tblGrid>
      <w:tr>
        <w:trPr>
          <w:trHeight w:val="30" w:hRule="atLeast"/>
        </w:trPr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сельского хозяйства Республики Казахстан </w:t>
            </w:r>
          </w:p>
        </w:tc>
      </w:tr>
      <w:tr>
        <w:trPr>
          <w:trHeight w:val="30" w:hRule="atLeast"/>
        </w:trPr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088 «Целевые текущие трансферты областным бюджетам, бюджетам 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и Алматы на субсидирование повышения продуктивности и качества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продукции животноводства» </w:t>
            </w:r>
          </w:p>
        </w:tc>
      </w:tr>
      <w:tr>
        <w:trPr>
          <w:trHeight w:val="30" w:hRule="atLeast"/>
        </w:trPr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Описание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Частичное удешевление (до 45 %) стоимости комбикормов используемых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кормлении животных и птицы для производства животноводческой продукции </w:t>
            </w:r>
          </w:p>
        </w:tc>
      </w:tr>
      <w:tr>
        <w:trPr>
          <w:trHeight w:val="30" w:hRule="atLeast"/>
        </w:trPr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Устойчивое развитие отраслей агропромышленного комплекса, рост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конкурентоспособности и обеспечение продовольственной безопасности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адаптация аграрного производства к условиям вступления в ВТО </w:t>
            </w:r>
          </w:p>
        </w:tc>
      </w:tr>
      <w:tr>
        <w:trPr>
          <w:trHeight w:val="30" w:hRule="atLeast"/>
        </w:trPr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Обеспечение продовольственной безопасности республики на основе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стабильного производства продукции АПК </w:t>
            </w:r>
          </w:p>
        </w:tc>
      </w:tr>
      <w:tr>
        <w:trPr>
          <w:trHeight w:val="30" w:hRule="atLeast"/>
        </w:trPr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Задача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1.1.2. Повышение продуктивности и качества продукции животноводства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показателя </w:t>
            </w:r>
          </w:p>
        </w:tc>
        <w:tc>
          <w:tcPr>
            <w:tcW w:w="8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Отчетный период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Плановый период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(отчет)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(план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текущего) 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год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год 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год </w:t>
            </w:r>
          </w:p>
        </w:tc>
      </w:tr>
      <w:tr>
        <w:trPr>
          <w:trHeight w:val="30" w:hRule="atLeast"/>
        </w:trPr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0" w:hRule="atLeast"/>
        </w:trPr>
        <w:tc>
          <w:tcPr>
            <w:tcW w:w="2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количества 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Субсидируемый объем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реализации, 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числе: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говядина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 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9546,7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7171,3 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20 081,5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15698,6 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17111,5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свинина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 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4865,5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3600,0 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10103,1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3923,0 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4276,1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баранина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 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5555,5 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шерсть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 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897,8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1213,7 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1322,8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мясо птицы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 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22528,1 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45 042,2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49553,1 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54013,0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молоко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 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123076,9 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170 650,5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166526,5 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181513,9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товарное яйцо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млн.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 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1 441,1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813970,0 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887227,3 </w:t>
            </w:r>
          </w:p>
        </w:tc>
      </w:tr>
      <w:tr>
        <w:trPr>
          <w:trHeight w:val="30" w:hRule="atLeast"/>
        </w:trPr>
        <w:tc>
          <w:tcPr>
            <w:tcW w:w="2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качества 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Размер субсидий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единицу реализованной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животноводческой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продукции, 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числе: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говядина </w:t>
            </w:r>
          </w:p>
        </w:tc>
        <w:tc>
          <w:tcPr>
            <w:tcW w:w="8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 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125,5 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134,5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134,5 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134,5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свинина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шерсть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 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мясо птицы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молоко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товарное яйцо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2,6 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2,6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2,6 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2,6 </w:t>
            </w:r>
          </w:p>
        </w:tc>
      </w:tr>
      <w:tr>
        <w:trPr>
          <w:trHeight w:val="30" w:hRule="atLeast"/>
        </w:trPr>
        <w:tc>
          <w:tcPr>
            <w:tcW w:w="2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эффективности 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Увеличение объемов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производства животно-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водческой продукции,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мяса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 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838,7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880 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925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974 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молока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 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4926,0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5073,2 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5800 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яйца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млн.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2664,2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2494,7 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2900,0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3150,0 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3300,0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Увеличение удельного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веса продукции,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производимой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сельхозформированиями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общего объема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производства: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мяса </w:t>
            </w:r>
          </w:p>
        </w:tc>
        <w:tc>
          <w:tcPr>
            <w:tcW w:w="8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молока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яйца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</w:tr>
      <w:tr>
        <w:trPr>
          <w:trHeight w:val="30" w:hRule="atLeast"/>
        </w:trPr>
        <w:tc>
          <w:tcPr>
            <w:tcW w:w="2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результата 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Удельный вес потребле-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ния на внутреннем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рынке продукцией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отечественного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производства.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молоком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молокопродуктами </w:t>
            </w:r>
          </w:p>
        </w:tc>
        <w:tc>
          <w:tcPr>
            <w:tcW w:w="8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89,9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90,3 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 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мясом птицы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пищевым яйцом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 </w:t>
            </w:r>
          </w:p>
        </w:tc>
      </w:tr>
      <w:tr>
        <w:trPr>
          <w:trHeight w:val="30" w:hRule="atLeast"/>
        </w:trPr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 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2 539 656,0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3 739 656,0 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11 666 580,0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9 625 178,0 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10 491 444,0 </w:t>
            </w:r>
          </w:p>
        </w:tc>
      </w:tr>
    </w:tbl>
    <w:bookmarkStart w:name="z13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Форма бюджетной программы </w:t>
      </w:r>
    </w:p>
    <w:bookmarkEnd w:id="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93"/>
        <w:gridCol w:w="2993"/>
        <w:gridCol w:w="893"/>
        <w:gridCol w:w="1513"/>
        <w:gridCol w:w="1533"/>
        <w:gridCol w:w="1553"/>
        <w:gridCol w:w="1493"/>
        <w:gridCol w:w="1613"/>
      </w:tblGrid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сельского хозяйства Республики Казахстан 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(подпрограмма)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089 «Целевые текущие трансферты областным бюджетам, бюджетам 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Астаны и Алматы на экспертизу качества казахстанского хлопка-волокна» 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Описание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отрасли хлопководства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Законом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от 21 июля 2007 года «О развитии хлопковой отрасли» 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Устойчивое развитие отраслей агропромышленного комплекса, рост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конкурентоспособности, обеспечение продовольственной безопасности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адаптация аграрного производства к условиям вступления в ВТО 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Развитие национальных конкурентных преимуществ отечественной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продукции 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Задача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1.2.1. Производство качественной конкурентоспособной продукции АПК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занятия экспортных ниш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показателя </w:t>
            </w:r>
          </w:p>
        </w:tc>
        <w:tc>
          <w:tcPr>
            <w:tcW w:w="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Отчетный период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Плановый период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(отчет)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(план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текущего)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год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год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год 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количества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кип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261 700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480 387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341 564*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564 000*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564 000* 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качества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Стоимость одной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пробы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372,0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372,0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450,0*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450,0*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450,0* 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эффективности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сельхозформирова-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ний-участников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45 000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45 000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45 000*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45 000*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45 000* 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результата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Рост доходности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отечественных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сельхозтоваро-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производителей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5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5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5*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5*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5* 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111 630,0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178 704,0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153 704,0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253 704,0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253 704,0 </w:t>
            </w:r>
          </w:p>
        </w:tc>
      </w:tr>
    </w:tbl>
    <w:bookmarkStart w:name="z13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Форма бюджетной программы </w:t>
      </w:r>
    </w:p>
    <w:bookmarkEnd w:id="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00"/>
        <w:gridCol w:w="3605"/>
        <w:gridCol w:w="936"/>
        <w:gridCol w:w="1357"/>
        <w:gridCol w:w="1518"/>
        <w:gridCol w:w="1338"/>
        <w:gridCol w:w="1378"/>
        <w:gridCol w:w="1500"/>
      </w:tblGrid>
      <w:tr>
        <w:trPr>
          <w:trHeight w:val="3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сельского хозяйства Республики Казахстан </w:t>
            </w:r>
          </w:p>
        </w:tc>
      </w:tr>
      <w:tr>
        <w:trPr>
          <w:trHeight w:val="3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091 «Целевые текущие трансферты областным бюджетам, бюджетам 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Астаны и Алматы на поддержку повышения урожайности и качества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производимых сельскохозяйственных культур» </w:t>
            </w:r>
          </w:p>
        </w:tc>
      </w:tr>
      <w:tr>
        <w:trPr>
          <w:trHeight w:val="3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Описание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1 тонны минеральных удобрений </w:t>
            </w:r>
          </w:p>
        </w:tc>
      </w:tr>
      <w:tr>
        <w:trPr>
          <w:trHeight w:val="3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Устойчивое развитие отраслей агропромышленного комплекса, рост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конкурентоспособности, обеспечение продовольственной безопасности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адаптация аграрного производства к условиям вступления в ВТО </w:t>
            </w:r>
          </w:p>
        </w:tc>
      </w:tr>
      <w:tr>
        <w:trPr>
          <w:trHeight w:val="3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Обеспечение продовольственной безопасности республики на основе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стабильного роста производства продукции АПК </w:t>
            </w:r>
          </w:p>
        </w:tc>
      </w:tr>
      <w:tr>
        <w:trPr>
          <w:trHeight w:val="3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Задача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1.1.1. Повышение урожайности и качества продукции растениеводства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продовольственной безопасности, посредством применения 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поддержки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показателя </w:t>
            </w:r>
          </w:p>
        </w:tc>
        <w:tc>
          <w:tcPr>
            <w:tcW w:w="9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Отчетный период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Плановый период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(отчет) 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(план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текущего) 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год 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год 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год </w:t>
            </w:r>
          </w:p>
        </w:tc>
      </w:tr>
      <w:tr>
        <w:trPr>
          <w:trHeight w:val="3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количества 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Увеличения удобряемой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площади 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1,5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3,0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3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качества 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качества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производимой растение-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водческой продукции 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0,5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1,5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3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эффективности 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Снижение зависимости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увеличения урожайности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погодно-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климатических условий 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1,5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3,0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3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результата 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увеличения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объемов применения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удобрений (за исключе-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нием органических) 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1,5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3,0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3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 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2 928 650,0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3 904 050,0 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4 255 420,0 </w:t>
            </w:r>
          </w:p>
        </w:tc>
      </w:tr>
    </w:tbl>
    <w:bookmarkStart w:name="z13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Форма бюджетной программы </w:t>
      </w:r>
    </w:p>
    <w:bookmarkEnd w:id="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6"/>
        <w:gridCol w:w="3272"/>
        <w:gridCol w:w="889"/>
        <w:gridCol w:w="1419"/>
        <w:gridCol w:w="1500"/>
        <w:gridCol w:w="1399"/>
        <w:gridCol w:w="1562"/>
        <w:gridCol w:w="1583"/>
      </w:tblGrid>
      <w:tr>
        <w:trPr>
          <w:trHeight w:val="30" w:hRule="atLeast"/>
        </w:trPr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сельского хозяйства Республики Казахстан </w:t>
            </w:r>
          </w:p>
        </w:tc>
      </w:tr>
      <w:tr>
        <w:trPr>
          <w:trHeight w:val="30" w:hRule="atLeast"/>
        </w:trPr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(подпрограмма)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092 «Строительство ветеринарной лаборатории по исследованию генетически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модифицированных организмов» </w:t>
            </w:r>
          </w:p>
        </w:tc>
      </w:tr>
      <w:tr>
        <w:trPr>
          <w:trHeight w:val="30" w:hRule="atLeast"/>
        </w:trPr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Описание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направлена на строительство ветеринарной лаборатории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определению генетически модифицированных объектов,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материально-техническое оснащение в соответствии с требованиями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международных норм, стандартов и рекомендаций ВТО и подготовку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квалифицированных специалистов </w:t>
            </w:r>
          </w:p>
        </w:tc>
      </w:tr>
      <w:tr>
        <w:trPr>
          <w:trHeight w:val="30" w:hRule="atLeast"/>
        </w:trPr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Устойчивое развитие отраслей агропромышленного комплекса, рост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конкурентоспособности, обеспечение продовольственной безопасности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адаптация аграрного производства к условиям вступления в ВТО </w:t>
            </w:r>
          </w:p>
        </w:tc>
      </w:tr>
      <w:tr>
        <w:trPr>
          <w:trHeight w:val="30" w:hRule="atLeast"/>
        </w:trPr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Обеспечение продовольственной безопасности республики на основе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стабильного роста производства продукции АПК </w:t>
            </w:r>
          </w:p>
        </w:tc>
      </w:tr>
      <w:tr>
        <w:trPr>
          <w:trHeight w:val="30" w:hRule="atLeast"/>
        </w:trPr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Задача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1.1.2. Повышение продуктивности и качества продукции животноводства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показателя </w:t>
            </w:r>
          </w:p>
        </w:tc>
        <w:tc>
          <w:tcPr>
            <w:tcW w:w="8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Отчетный период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Плановый период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(отчет) 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(план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текущего) 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год 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год 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год </w:t>
            </w:r>
          </w:p>
        </w:tc>
      </w:tr>
      <w:tr>
        <w:trPr>
          <w:trHeight w:val="30" w:hRule="atLeast"/>
        </w:trPr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0" w:hRule="atLeast"/>
        </w:trPr>
        <w:tc>
          <w:tcPr>
            <w:tcW w:w="23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количества 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ПСД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вете-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ринарной лаборатории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определению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генетически модифи-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цированных объектов 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вете-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ринарной лаборатории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определению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генетически модифи-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цированных объектов 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техническое оснаще-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ние лаборатории 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обучение специалис-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 ветлаборатории 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чел. 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</w:tr>
      <w:tr>
        <w:trPr>
          <w:trHeight w:val="30" w:hRule="atLeast"/>
        </w:trPr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качества 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эффективности 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результата 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заплани-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рованных мероприятий 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 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800 000,0 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126 558,0 </w:t>
            </w:r>
          </w:p>
        </w:tc>
      </w:tr>
    </w:tbl>
    <w:bookmarkStart w:name="z13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Форма бюджетной программы </w:t>
      </w:r>
    </w:p>
    <w:bookmarkEnd w:id="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2739"/>
        <w:gridCol w:w="1396"/>
        <w:gridCol w:w="1335"/>
        <w:gridCol w:w="1539"/>
        <w:gridCol w:w="1519"/>
        <w:gridCol w:w="1519"/>
        <w:gridCol w:w="1540"/>
      </w:tblGrid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 Министерство сельского хозяйства Республики Казахстан 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(подпрограмма)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093 «Интегрированное управление водными ресурсами и повышение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эффективности водопользования» 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Описание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условий для устойчивого водообеспечения республики, содействие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достижении экологически безопасного, экономически оптимального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эффективного уровня водопользования 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Сохранение, рациональное использование и воспроизводство лесных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ресурсов, ресурсов животного мира, объектов природно-заповедного фонда,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также создание условий для устойчивого водообеспечения и эффективного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уровня водопользования 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Регулирование использования и охраны водных ресурсов 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Задача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2.2.1. Внедрение принципов интегрированного управления водными ресурсами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показателя </w:t>
            </w:r>
          </w:p>
        </w:tc>
        <w:tc>
          <w:tcPr>
            <w:tcW w:w="1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Отчетный период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Плановый период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(отчет) 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(план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текущего) 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год 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год 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год 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0" w:hRule="atLeast"/>
        </w:trPr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количества 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Пилотный проект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аналитической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системы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управлению вод-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ными ресурсами 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охвата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коли-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пользо-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вателей 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новых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совершенство-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вание имеющихся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методических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 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охраны водного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фонда 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следований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области исполь-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зования, охраны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развития монито-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ринга и транс-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граничного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управления вод-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ными ресурсами 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чество 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Проработка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вариантов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межбассейновой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переброски части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трансграничных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рек, в том числе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с сопредельных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территорий 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выпол-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нения 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Внедрение 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мационной систе-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 оперативного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учета забора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водных ресурсов 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внед-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рения 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Внедрение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водосберегающих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поверхностного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полива в южных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областях 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внед-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рения 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качества 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эффективности 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результата 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Пилотный проект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аналитической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системы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управлению вод-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ными ресурсами 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охвата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коли-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пользо-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вателей 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новых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совершенство-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вание имеющихся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методических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 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охраны водного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фонда 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следований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охраны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мониторинга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трансграничного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управления вод-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ными ресурсами 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чество 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Проработка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вариантов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межбассейновой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переброски части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трансграничных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рек, в том числе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с сопредельных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территорий 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выпол-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нения 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Внедрение 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мационной систе-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 оперативного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учета забора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водных ресурсов 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внед-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рения 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Внедрение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водосберегающих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поверхностного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полива в южных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областях 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внед-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рения 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 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123 500,0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604 900,0 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719 300,0 </w:t>
            </w:r>
          </w:p>
        </w:tc>
      </w:tr>
    </w:tbl>
    <w:bookmarkStart w:name="z13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Форма бюджетной программы </w:t>
      </w:r>
    </w:p>
    <w:bookmarkEnd w:id="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25"/>
        <w:gridCol w:w="3644"/>
        <w:gridCol w:w="926"/>
        <w:gridCol w:w="1392"/>
        <w:gridCol w:w="1534"/>
        <w:gridCol w:w="1372"/>
        <w:gridCol w:w="1393"/>
        <w:gridCol w:w="1394"/>
      </w:tblGrid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сельского хозяйства Республики Казахстан 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(подпрограмма)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094 «Бюджетные кредиты местным исполнительным органам для реализации 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социальной поддержки специалистов социальной сферы сельских населенных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пунктов» 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Описание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Бюджетной программой предусматривается предоставление мер социальной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поддержки специалистам здравоохранения, образования, социального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обеспечения, культуры и спорта, прибывшим для работы и проживания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сельские населенные пункты, в виде предоставления кредита по нулевой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процентной ставке для обзаведения жильем 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Создание нормальных условий жизнеобеспечения села (аула) на основе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оптимизации сельского расселения, обеспечение роста потенциала сельских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территорий через интегрирование программ городского и сельского развития 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Создание нормальных условий жизнеобеспечения села (аула)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роста потенциала сельских территорий 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Задача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3.1.1. Устойчивое развитие сельских территорий республики на основе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использования региональных конкурентных преимуществ, предоставления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сельского населения качественных услуг социальной сферы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показателя </w:t>
            </w:r>
          </w:p>
        </w:tc>
        <w:tc>
          <w:tcPr>
            <w:tcW w:w="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Отчетный период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Плановый период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(отчет) 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(план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текущего) 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год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год 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год 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количества 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Потребность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специалистах здравоох-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ранения, образования,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социальной защиты,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культуры и спорта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работы в сельских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населенных пунктах 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чел. 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11 069 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15 515 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качества 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эффективности 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результата 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Закрепление кадров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социальной сферы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работы в сельских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населенных пунктах 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 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7 103 760,0 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9 832 491,0 </w:t>
            </w:r>
          </w:p>
        </w:tc>
      </w:tr>
    </w:tbl>
    <w:bookmarkStart w:name="z13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Форма бюджетной программы </w:t>
      </w:r>
    </w:p>
    <w:bookmarkEnd w:id="1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25"/>
        <w:gridCol w:w="3684"/>
        <w:gridCol w:w="885"/>
        <w:gridCol w:w="1352"/>
        <w:gridCol w:w="1514"/>
        <w:gridCol w:w="1514"/>
        <w:gridCol w:w="1353"/>
        <w:gridCol w:w="1353"/>
      </w:tblGrid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сельского хозяйства Республики Казахстан 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(подпрограмма)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095 «Целевые текущие трансферты областным бюджетам, бюджетам 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и Алматы для реализации мер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социальной сферы сельских населенных пунктов» 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Описание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Бюджетной программой предусматривается: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предоставление социальной поддержки специалистам здравоохранения,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образования, социального обеспечения, культуры и спорта, прибывшим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работы и проживания в сельские населенные пункты, в виде единовременного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денежного пособия в размере 70-кратного минимального расчетного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показателя на одного специалиста;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возмещения стоимости услуг (операционных затрат) финансового агента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(поверенного), осуществляющего в соответствии с договором поручения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обязательства по предоставлению займа на обзаведение жильем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социальной сферы сельских населенных пунктов. В размере 3 % годовых,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начисляемых на освоенную сумму кредита 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Создание нормальных условий жизнеобеспечения села (аула) на основе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оптимизации сельского расселения, обеспечение роста потенциала сельских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территорий через интегрирование программ городского и сельского развития 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Создание нормальных условий жизнеобеспечения села (аула)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роста потенциала сельских территорий 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Задача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3.1.1. Устойчивое развитие сельских территорий республики на основе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использования региональных конкретных преимуществ, предоставления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сельского населения качественных услуг социальной сферы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показателя </w:t>
            </w:r>
          </w:p>
        </w:tc>
        <w:tc>
          <w:tcPr>
            <w:tcW w:w="8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Отчетный период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Плановый период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(отчет) 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(план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текущего) 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год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год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год 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количества 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Потребность в спе-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циалистах здравоохра-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нения, образования,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социальной защиты,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культуры и спорта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работы в сельских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населенных пунктах 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чел. 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6 738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8 191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7 324 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качества 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эффективности 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результата 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Закрепление кадров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социальной сферы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работы в сельских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населенных пунктах 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 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611 264,0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1 210 592,0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1 349 533,0 </w:t>
            </w:r>
          </w:p>
        </w:tc>
      </w:tr>
    </w:tbl>
    <w:bookmarkStart w:name="z13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Форма бюджетной программы </w:t>
      </w:r>
    </w:p>
    <w:bookmarkEnd w:id="1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25"/>
        <w:gridCol w:w="3583"/>
        <w:gridCol w:w="885"/>
        <w:gridCol w:w="1554"/>
        <w:gridCol w:w="1494"/>
        <w:gridCol w:w="1393"/>
        <w:gridCol w:w="1353"/>
        <w:gridCol w:w="1393"/>
      </w:tblGrid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сельского хозяйства Республики Казахстан 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(подпрограмма)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096 «Субсидирование ставки вознаграждения (интереса) по кредитам,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выдаваемым финансовыми институтами предприятиям по переработке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сельскохозяйственной продукции на пополнение их основных и оборотных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средств, по лизингу оборудования» 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Описание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Частичное удешевление суммы платежей, уплачиваемых предприятиями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переработке сельскохозяйственной продукции и производству продуктов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питания, финансовым институтам по процентным ставкам кредитов,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выдаваемых на пополнение оборотных средств для производственных целей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соответствии с Правилами субсидирования ставки вознаграждения (интереса)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кредитам, выдаваемым финансовыми институтами предприятиям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переработке сельскохозяйственной продукции и производству продуктов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питания на пополнение их оборотных средств, утверждаемые 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Правительства Республики Казахстан 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Устойчивое развитие отраслей агропромышленного комплекса, рост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конкурентоспособности, обеспечение продовольственной безопасности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адаптация аграрного производства к условиям вступления в ВТО 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Обеспечение продовольственной безопасности республики на основе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стабильного роста производства продукции АПК 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Задачи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1.1.3. Устойчивое развитие и поддержка перерабатывающих производств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показателя </w:t>
            </w:r>
          </w:p>
        </w:tc>
        <w:tc>
          <w:tcPr>
            <w:tcW w:w="8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Отчетный период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Плановый период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(отчет) 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(план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текущего)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год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год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год 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количества 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предприятий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переработке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сельскохозяйственной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продукции, участвовав-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ших в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на получение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субсидий по кредитам,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выдаваемым банками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второго уровня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пополнение оборотных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 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 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качества 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Доля предприятий,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получивших субсидии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общему количеству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перерабатывающих пред-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приятий по республике 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6,4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6,6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6,8 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эффективности 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привлечен-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ных удешевленных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 банков второ-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 уровня на 1 тенге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бюджетных субсидий 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 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7,8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7,8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7,8 </w:t>
            </w:r>
          </w:p>
        </w:tc>
      </w:tr>
      <w:tr>
        <w:trPr>
          <w:trHeight w:val="30" w:hRule="atLeast"/>
        </w:trPr>
        <w:tc>
          <w:tcPr>
            <w:tcW w:w="23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результата 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Увеличение оборотных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 (объема закупа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сырья) перерабатываю-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щими предприятиями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году; </w:t>
            </w:r>
          </w:p>
        </w:tc>
        <w:tc>
          <w:tcPr>
            <w:tcW w:w="8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производства готовой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продукции к 2007 году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 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 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992 747,0 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981 803,0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2 300 000,0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2 300 000,0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2 300 000,0 </w:t>
            </w:r>
          </w:p>
        </w:tc>
      </w:tr>
    </w:tbl>
    <w:bookmarkStart w:name="z13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Форма бюджетной программы </w:t>
      </w:r>
    </w:p>
    <w:bookmarkEnd w:id="1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28"/>
        <w:gridCol w:w="3649"/>
        <w:gridCol w:w="866"/>
        <w:gridCol w:w="1415"/>
        <w:gridCol w:w="1537"/>
        <w:gridCol w:w="1374"/>
        <w:gridCol w:w="1435"/>
        <w:gridCol w:w="1376"/>
      </w:tblGrid>
      <w:tr>
        <w:trPr>
          <w:trHeight w:val="30" w:hRule="atLeast"/>
        </w:trPr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сельского хозяйства Республики Казахстан </w:t>
            </w:r>
          </w:p>
        </w:tc>
      </w:tr>
      <w:tr>
        <w:trPr>
          <w:trHeight w:val="30" w:hRule="atLeast"/>
        </w:trPr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(подпрограмма)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097 «Возмещение ставки вознаграждения (интереса) по финансовому лизингу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оборудования для предприятий по переработке сельскохозяйственной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продукции» </w:t>
            </w:r>
          </w:p>
        </w:tc>
      </w:tr>
      <w:tr>
        <w:trPr>
          <w:trHeight w:val="30" w:hRule="atLeast"/>
        </w:trPr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Описание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Удешевление стоимости оборудования, передаваемого в лизинг предприятиям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переработке сельскохозяйственной продукции, на сумму соответствующего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вознаграждения (интереса), подлежащего уплате лизингополучателями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последующему возврату в республиканский бюджет </w:t>
            </w:r>
          </w:p>
        </w:tc>
      </w:tr>
      <w:tr>
        <w:trPr>
          <w:trHeight w:val="30" w:hRule="atLeast"/>
        </w:trPr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Устойчивое развитие отраслей агропромышленного комплекса, рост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конкурентоспособности, обеспечение продовольственной безопасности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адаптация аграрного производства к условиям вступления в ВТО </w:t>
            </w:r>
          </w:p>
        </w:tc>
      </w:tr>
      <w:tr>
        <w:trPr>
          <w:trHeight w:val="30" w:hRule="atLeast"/>
        </w:trPr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Обеспечение продовольственной безопасности республики на основе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стабильного роста производства продукции АПК </w:t>
            </w:r>
          </w:p>
        </w:tc>
      </w:tr>
      <w:tr>
        <w:trPr>
          <w:trHeight w:val="30" w:hRule="atLeast"/>
        </w:trPr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Задачи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1.1.3. Устойчивое развитие и поддержка перерабатывающих производств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показателя </w:t>
            </w:r>
          </w:p>
        </w:tc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Отчетный период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Плановый период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(отчет)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(план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текущего) 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год 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год 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год </w:t>
            </w:r>
          </w:p>
        </w:tc>
      </w:tr>
      <w:tr>
        <w:trPr>
          <w:trHeight w:val="30" w:hRule="atLeast"/>
        </w:trPr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0" w:hRule="atLeast"/>
        </w:trPr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количества 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Размер плавающей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ставки возмещения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(интереса) банку-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заемщику по лизингу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оборудования предприя-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тиям по переработке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сельскохозяйственной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продукции 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5,44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5,4 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5,5 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качества 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эффективности 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результата 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удешевление расходов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перерабатывающих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предприятий по лизингу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оборудования 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тысяч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 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4 762,4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3 555,0 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4 369,0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1 185,0 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 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4 762,0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3 555,0 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4 369,0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1 185,0 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Форма бюджетной программы </w:t>
      </w:r>
    </w:p>
    <w:bookmarkEnd w:id="1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93"/>
        <w:gridCol w:w="2793"/>
        <w:gridCol w:w="853"/>
        <w:gridCol w:w="1393"/>
        <w:gridCol w:w="1573"/>
        <w:gridCol w:w="1413"/>
        <w:gridCol w:w="1813"/>
        <w:gridCol w:w="1733"/>
      </w:tblGrid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сельского хозяйства Республики Казахстан 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(подпрограмма)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098 Реконструкция и модернизация РГКП «Атырауский осетровый рыбоводный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завод» 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Описание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реконструкции, с целью увеличения объема выпуска молоди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осетровых видов рыб до 12-15 млн. штук с 2014 года 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Сохранение, рациональное использование и воспроизводство лесных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ресурсов, ресурсов животного мира, объектов природно-заповедного фонда,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также создание условий для устойчивого водообеспечения и эффективного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уровня водопользования 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Обеспечение сохранения, воспроизводства и рационального использования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лесных ресурсов, ресурсов животного мира, объектов природно-заповедного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фонда 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Задачи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2.1.3. Обеспечение охраны, воспроизводства рыбных ресурсов,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государственного контроля и регулирования рыболовства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показателя </w:t>
            </w:r>
          </w:p>
        </w:tc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Отчетный период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Плановый период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(отчет)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(план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текущего)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год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год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год 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количества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ПСД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качества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эффективности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результата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разработанных ПСД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62 973,0 </w:t>
            </w:r>
          </w:p>
        </w:tc>
      </w:tr>
    </w:tbl>
    <w:bookmarkStart w:name="z14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Форма бюджетной программы </w:t>
      </w:r>
    </w:p>
    <w:bookmarkEnd w:id="1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93"/>
        <w:gridCol w:w="3473"/>
        <w:gridCol w:w="1073"/>
        <w:gridCol w:w="1353"/>
        <w:gridCol w:w="1493"/>
        <w:gridCol w:w="1473"/>
        <w:gridCol w:w="1353"/>
        <w:gridCol w:w="1373"/>
      </w:tblGrid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сельского хозяйства Республики Казахстан 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(подпрограмма)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"Создание Единой автоматизированной системы управления отраслями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агропромышленного комплекса "Е-Agriculture"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Описание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Единая автоматизированная система управления отраслями агропромышленного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комплекса "E-Agriculture" (далее - ЕАСУ) предназначена для комплексной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автоматизации процессов государственного управления отраслями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агропромышленного комплекса "e-Agriculture", интегрируемая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инфраструктуру «электронного правительства» РК.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Система будет функционировать в реальном масштабе времени и базироваться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едином комплексе защищенных технических, программных средств,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информационных ресурсов, организационных документов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высококвалифицированных специалистов аграрной отрасли 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Устойчивое развитие отраслей агропромышленного комплекса, рост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конкурентоспособности, обеспечение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продовольственной безопасности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адаптация аграрного производства к условиям вступления в ВТО 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Развитие современной инфраструктуры отраслей АПК и повышение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технической оснащенности 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Задачи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1.3.1. Развитие обслуживающей инфраструктуры отраслей АПК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показателя </w:t>
            </w:r>
          </w:p>
        </w:tc>
        <w:tc>
          <w:tcPr>
            <w:tcW w:w="1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Отчетный период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Плановый период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(отчет)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(план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текущего)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год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год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год 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количества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автоматизированных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рабочих мест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единиц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213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698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1073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1073 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качества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эффективности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результата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разрабаты-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ваемых подсистем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единиц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Охват республики ЕАСУ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343 233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401 435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412 666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269 713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66 442 </w:t>
            </w:r>
          </w:p>
        </w:tc>
      </w:tr>
    </w:tbl>
    <w:bookmarkStart w:name="z15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Форма бюджетной программы</w:t>
      </w:r>
    </w:p>
    <w:bookmarkEnd w:id="1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3813"/>
        <w:gridCol w:w="1093"/>
        <w:gridCol w:w="1213"/>
        <w:gridCol w:w="1193"/>
        <w:gridCol w:w="1393"/>
        <w:gridCol w:w="1353"/>
        <w:gridCol w:w="1233"/>
      </w:tblGrid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(подпрограмма)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«Целевые текущие трансферты областным бюджетам на финансирование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 проектов в поселках, аулах (селах),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округах в рамках реализации стратегии 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переподготовки кадров».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 программой предусматривается: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проведение капитального, текущего ремонта объектов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внутрипоселковых дорог, а также благоустройство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пунктов.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Создание нормальных условий жизнеобеспечения села (аула) на основе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оптимизации сельского расселения, обеспечение роста потенциала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территорий через интегрирование программ городского и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развития.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Создание нормальных условий жизнеобеспечения села (аула)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роста потенциала сельских территорий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3.1.1. Устойчивое развитие сельских территорий республики на основе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региональных конкретных преимуществ, предоставления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населения качественных услуг социальной сферы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</w:tr>
      <w:tr>
        <w:trPr>
          <w:trHeight w:val="30" w:hRule="atLeast"/>
        </w:trPr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(отчет)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щего)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 и благоуст-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ройство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 пунктов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приоритетных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 в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аулах (селах),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(сельских) округах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занятости и переподготовки кадров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освое-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4 373 700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Стратегическому плану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4 с изменениями, внесенными постановлениями Правительства РК от 12.05.2009 </w:t>
      </w:r>
      <w:r>
        <w:rPr>
          <w:rFonts w:ascii="Times New Roman"/>
          <w:b w:val="false"/>
          <w:i w:val="false"/>
          <w:color w:val="ff0000"/>
          <w:sz w:val="28"/>
        </w:rPr>
        <w:t>№ 688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22.12.2009 </w:t>
      </w:r>
      <w:r>
        <w:rPr>
          <w:rFonts w:ascii="Times New Roman"/>
          <w:b w:val="false"/>
          <w:i w:val="false"/>
          <w:color w:val="ff0000"/>
          <w:sz w:val="28"/>
        </w:rPr>
        <w:t>№ 2161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4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Свод бюджетных расходов </w:t>
      </w:r>
    </w:p>
    <w:bookmarkEnd w:id="1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73"/>
        <w:gridCol w:w="2133"/>
        <w:gridCol w:w="2133"/>
        <w:gridCol w:w="2133"/>
        <w:gridCol w:w="2133"/>
        <w:gridCol w:w="2393"/>
      </w:tblGrid>
      <w:tr>
        <w:trPr>
          <w:trHeight w:val="30" w:hRule="atLeast"/>
        </w:trPr>
        <w:tc>
          <w:tcPr>
            <w:tcW w:w="2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Отчетный период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Плановый период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(отчет)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(план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текущего)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год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год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год </w:t>
            </w:r>
          </w:p>
        </w:tc>
      </w:tr>
      <w:tr>
        <w:trPr>
          <w:trHeight w:val="30" w:hRule="atLeast"/>
        </w:trPr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Действующие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программы, из них: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114 989 921,0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140 956 862,0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147 951 867,0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164 085 466,0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170 857 283,0 </w:t>
            </w:r>
          </w:p>
        </w:tc>
      </w:tr>
      <w:tr>
        <w:trPr>
          <w:trHeight w:val="30" w:hRule="atLeast"/>
        </w:trPr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Текущие бюджетные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60 681 473,5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71 264 044,0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92 369 286,0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96 382 869,0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102 366 614,0 </w:t>
            </w:r>
          </w:p>
        </w:tc>
      </w:tr>
      <w:tr>
        <w:trPr>
          <w:trHeight w:val="30" w:hRule="atLeast"/>
        </w:trPr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развития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54 308 447,5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69 692 818,0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55 582 581,0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67 702 597,0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68 490 669,0 </w:t>
            </w:r>
          </w:p>
        </w:tc>
      </w:tr>
      <w:tr>
        <w:trPr>
          <w:trHeight w:val="30" w:hRule="atLeast"/>
        </w:trPr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Программы,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предлагаемые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разработке,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них: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9 399 743,0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14 481 589,0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21 666 537,0 </w:t>
            </w:r>
          </w:p>
        </w:tc>
      </w:tr>
      <w:tr>
        <w:trPr>
          <w:trHeight w:val="30" w:hRule="atLeast"/>
        </w:trPr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Текущие бюджетные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3 606 079,0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4 641 597,0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5 604 953,0 </w:t>
            </w:r>
          </w:p>
        </w:tc>
      </w:tr>
      <w:tr>
        <w:trPr>
          <w:trHeight w:val="30" w:hRule="atLeast"/>
        </w:trPr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развития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5 793 664,0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9 839 992,0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16 061 584,0 </w:t>
            </w:r>
          </w:p>
        </w:tc>
      </w:tr>
      <w:tr>
        <w:trPr>
          <w:trHeight w:val="30" w:hRule="atLeast"/>
        </w:trPr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расходов,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них: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114 989 921,0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140 956 862,0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157 351 610,0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178 567 055,0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192 523 820,0 </w:t>
            </w:r>
          </w:p>
        </w:tc>
      </w:tr>
      <w:tr>
        <w:trPr>
          <w:trHeight w:val="30" w:hRule="atLeast"/>
        </w:trPr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Текущие бюджетные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60 681 473,5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71 264 044,0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95 975 365,0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101 024 466,0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107 971 567,0 </w:t>
            </w:r>
          </w:p>
        </w:tc>
      </w:tr>
      <w:tr>
        <w:trPr>
          <w:trHeight w:val="30" w:hRule="atLeast"/>
        </w:trPr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развития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54 308 447,5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69 692 818,0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61 376 245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77 542 589,0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84 552 253,0 </w:t>
            </w:r>
          </w:p>
        </w:tc>
      </w:tr>
      <w:tr>
        <w:trPr>
          <w:trHeight w:val="30" w:hRule="atLeast"/>
        </w:trPr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Платные услуги: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300,0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400,0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400,0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400,0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400,0 </w:t>
            </w:r>
          </w:p>
        </w:tc>
      </w:tr>
      <w:tr>
        <w:trPr>
          <w:trHeight w:val="30" w:hRule="atLeast"/>
        </w:trPr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300,0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400,0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400,0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400,0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400,0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Стратегическому плану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5 с изменениями, внесенными постановлениями Правительства РК от 12.05.2009 </w:t>
      </w:r>
      <w:r>
        <w:rPr>
          <w:rFonts w:ascii="Times New Roman"/>
          <w:b w:val="false"/>
          <w:i w:val="false"/>
          <w:color w:val="ff0000"/>
          <w:sz w:val="28"/>
        </w:rPr>
        <w:t>№ 688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22.12.2009 </w:t>
      </w:r>
      <w:r>
        <w:rPr>
          <w:rFonts w:ascii="Times New Roman"/>
          <w:b w:val="false"/>
          <w:i w:val="false"/>
          <w:color w:val="ff0000"/>
          <w:sz w:val="28"/>
        </w:rPr>
        <w:t>№ 2161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4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   </w:t>
      </w:r>
      <w:r>
        <w:rPr>
          <w:rFonts w:ascii="Times New Roman"/>
          <w:b/>
          <w:i w:val="false"/>
          <w:color w:val="000000"/>
          <w:sz w:val="28"/>
        </w:rPr>
        <w:t xml:space="preserve">Распределение расходов по стратегическим направлениям,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целям, задачам и бюджетным программам </w:t>
      </w:r>
    </w:p>
    <w:bookmarkEnd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 тыс. тенге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56"/>
        <w:gridCol w:w="1975"/>
        <w:gridCol w:w="2077"/>
        <w:gridCol w:w="2057"/>
        <w:gridCol w:w="2077"/>
        <w:gridCol w:w="2038"/>
      </w:tblGrid>
      <w:tr>
        <w:trPr>
          <w:trHeight w:val="30" w:hRule="atLeast"/>
        </w:trPr>
        <w:tc>
          <w:tcPr>
            <w:tcW w:w="3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направления, цели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(наименования)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Отчетный период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Плановый период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(отчет)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(план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текущего) 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год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год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год </w:t>
            </w:r>
          </w:p>
        </w:tc>
      </w:tr>
      <w:tr>
        <w:trPr>
          <w:trHeight w:val="30" w:hRule="atLeast"/>
        </w:trPr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направление 1.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Устойчивое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отраслей агропромышлен-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ного комплекса, рост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конкурентоспособности,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продоволь-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ственной безопасности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адаптация аграрного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производства к условиям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вступления в ВТО 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76 653 931,0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92 647 016,0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95 057 797,0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111 557 702,0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123 450 684,0 </w:t>
            </w:r>
          </w:p>
        </w:tc>
      </w:tr>
      <w:tr>
        <w:trPr>
          <w:trHeight w:val="30" w:hRule="atLeast"/>
        </w:trPr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1. 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продовольственной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безопасности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основе стабильного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роста производства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продукции АПК 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49 148 817,7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64 927 096,3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82 093 529,0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90 759 051,2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98 662 822,2 </w:t>
            </w:r>
          </w:p>
        </w:tc>
      </w:tr>
      <w:tr>
        <w:trPr>
          <w:trHeight w:val="30" w:hRule="atLeast"/>
        </w:trPr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Задача 1.1.1 Повышение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урожайности и качества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продукции растениевод-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ства и 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продовольственной безо-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пасности, посредством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применения мер 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дарственной поддержки 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35 972 949,7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42 814 681,0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52 292 357,0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60 432 056,0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68 206 126,0 </w:t>
            </w:r>
          </w:p>
        </w:tc>
      </w:tr>
      <w:tr>
        <w:trPr>
          <w:trHeight w:val="30" w:hRule="atLeast"/>
        </w:trPr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084 - Целевые текущие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областным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бюджетам, 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городов Астаны и 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удешевление стоимос-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 горюче-смазочных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материалов и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товарно-материальных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ценностей, необходимых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проведения весенне-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полевых и уборочных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 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12 805 000,0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12 805 000,0 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16 262 831,0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16 418 000,0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16 418 000,0 </w:t>
            </w:r>
          </w:p>
        </w:tc>
      </w:tr>
      <w:tr>
        <w:trPr>
          <w:trHeight w:val="30" w:hRule="atLeast"/>
        </w:trPr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091 - Целевые текущие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областным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бюджетам, 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городов Астана и 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поддержку повышения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урожайности и качества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производимых сельскохо-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зяйственных культур 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2 928 650,0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3 904 050,0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4 255 420,0 </w:t>
            </w:r>
          </w:p>
        </w:tc>
      </w:tr>
      <w:tr>
        <w:trPr>
          <w:trHeight w:val="30" w:hRule="atLeast"/>
        </w:trPr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082 - Целевые текущие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областным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бюджетам, 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городов Астана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поддержку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семеноводства 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996 253,0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1 134 415,0 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1 911 124,0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2 087 532,0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2 087 532,0 </w:t>
            </w:r>
          </w:p>
        </w:tc>
      </w:tr>
      <w:tr>
        <w:trPr>
          <w:trHeight w:val="30" w:hRule="atLeast"/>
        </w:trPr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087 - Целевые текущие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областным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бюджетам, 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городов Астаны и 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обеспечение закладки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выращивания многолет-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них насаждении плодово-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ягодных культур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винограда 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800 002,0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1 185 756,0 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2 480 424,0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1 562 880,0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1 615 109,0 </w:t>
            </w:r>
          </w:p>
        </w:tc>
      </w:tr>
      <w:tr>
        <w:trPr>
          <w:trHeight w:val="30" w:hRule="atLeast"/>
        </w:trPr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003 - Борьба с особо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опасными вредными орга-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низмами сельскохо-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зяйственных культур 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2 448 952,0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2 456 641,0 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2 655 710,0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2 934 065,0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3 198 131,0 </w:t>
            </w:r>
          </w:p>
        </w:tc>
      </w:tr>
      <w:tr>
        <w:trPr>
          <w:trHeight w:val="30" w:hRule="atLeast"/>
        </w:trPr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022 - Методологические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осуществлению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фитосанитарного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мониторинга,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диагностики и прогноза 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602 646,0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759 263,0 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867 064,0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1 082 487,0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1 322 700,0 </w:t>
            </w:r>
          </w:p>
        </w:tc>
      </w:tr>
      <w:tr>
        <w:trPr>
          <w:trHeight w:val="30" w:hRule="atLeast"/>
        </w:trPr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004 - 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лабораторного анализа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выявление на скрытую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зараженность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карантинными объектами 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37 164,0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41 162,0 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51 295,0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59 338,0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73 816,0 </w:t>
            </w:r>
          </w:p>
        </w:tc>
      </w:tr>
      <w:tr>
        <w:trPr>
          <w:trHeight w:val="30" w:hRule="atLeast"/>
        </w:trPr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049 - Выявление,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локализация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ликвидация карантинных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вредителей, болезней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растений и сорняков 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784 354,0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832 437,0 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898 326,0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988 985,0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1 077 993,0 </w:t>
            </w:r>
          </w:p>
        </w:tc>
      </w:tr>
      <w:tr>
        <w:trPr>
          <w:trHeight w:val="30" w:hRule="atLeast"/>
        </w:trPr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005 - Определение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сортовых и посевных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качеств семенного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посадочного материала 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177 839,0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216 000,0 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235 531,0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235 531,0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235 531,0 </w:t>
            </w:r>
          </w:p>
        </w:tc>
      </w:tr>
      <w:tr>
        <w:trPr>
          <w:trHeight w:val="30" w:hRule="atLeast"/>
        </w:trPr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013 - Услуги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сортоиспытанию сельско-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хозяйственных культур 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110 495,0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120 876,0 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142 857,0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179 285,0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226 873,0 </w:t>
            </w:r>
          </w:p>
        </w:tc>
      </w:tr>
      <w:tr>
        <w:trPr>
          <w:trHeight w:val="30" w:hRule="atLeast"/>
        </w:trPr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001 - Формирование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государства в сфере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развития агропромышлен-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ного комплекса, водно-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го, лесного, охотничье-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 и рыбного хозяйства,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сельских территорий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аграрной науки 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6 882 380,0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6 688 640,0 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8 349 844,0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12 007 824,0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14 519 403,0 </w:t>
            </w:r>
          </w:p>
        </w:tc>
      </w:tr>
      <w:tr>
        <w:trPr>
          <w:trHeight w:val="30" w:hRule="atLeast"/>
        </w:trPr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074 - Капитальный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зданий,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помещений и сооружений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Министерства 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хозяйства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107 720,0 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74 301,0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50 000,0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50 000,0 </w:t>
            </w:r>
          </w:p>
        </w:tc>
      </w:tr>
      <w:tr>
        <w:trPr>
          <w:trHeight w:val="30" w:hRule="atLeast"/>
        </w:trPr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075 - Материально-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техническое оснащение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учреждений 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сельского хозяйства РК 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224 314,0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669 318,0 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2 400,0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268 769,0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430 690,0 </w:t>
            </w:r>
          </w:p>
        </w:tc>
      </w:tr>
      <w:tr>
        <w:trPr>
          <w:trHeight w:val="30" w:hRule="atLeast"/>
        </w:trPr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076 - Материально-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техническое оснащение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Министерства 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хозяйства РК 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607 447,0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382 758,0 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156 258,0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153 797,0 </w:t>
            </w:r>
          </w:p>
        </w:tc>
      </w:tr>
      <w:tr>
        <w:trPr>
          <w:trHeight w:val="30" w:hRule="atLeast"/>
        </w:trPr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080 - Капитальный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зданий,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помещений и сооружений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учреждений МСХ РК 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64 559,0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128 521,0 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077 - Погашение налого-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вой и иной задолженнос-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 ликвидированных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ведомств 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сельского хозяйства РК 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66 165,0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061 - Закуп зерна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ресурсы 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6 208 382,0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11 829 382,0 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11 178 000,0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15 187 500,0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15 187 500,0 </w:t>
            </w:r>
          </w:p>
        </w:tc>
      </w:tr>
      <w:tr>
        <w:trPr>
          <w:trHeight w:val="30" w:hRule="atLeast"/>
        </w:trPr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062 - Хранение и пере-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мещение зерна 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ственного резерва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довольственного зерна 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779 050,0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831 000,0 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1 153 300,0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852 500,0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852 500,0 </w:t>
            </w:r>
          </w:p>
        </w:tc>
      </w:tr>
      <w:tr>
        <w:trPr>
          <w:trHeight w:val="30" w:hRule="atLeast"/>
        </w:trPr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002 - Сохранение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мелиоративного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состояния земель 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144 735,0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152 155,0 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164 840,0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205 850,0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255 612,0 </w:t>
            </w:r>
          </w:p>
        </w:tc>
      </w:tr>
      <w:tr>
        <w:trPr>
          <w:trHeight w:val="30" w:hRule="atLeast"/>
        </w:trPr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019 - Методологические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в области охраны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водных объектов 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14 521,0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14 910,0 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17 052,0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20 432,0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25 819,0 </w:t>
            </w:r>
          </w:p>
        </w:tc>
      </w:tr>
      <w:tr>
        <w:trPr>
          <w:trHeight w:val="30" w:hRule="atLeast"/>
        </w:trPr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054 - Капитальный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и восстановление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особо аварийных участ-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ков межхозяйственных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каналов и гидромелиора-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тивных сооружений 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431 335,0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749 591,0 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493 414,0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550 000,0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550 000,0 </w:t>
            </w:r>
          </w:p>
        </w:tc>
      </w:tr>
      <w:tr>
        <w:trPr>
          <w:trHeight w:val="30" w:hRule="atLeast"/>
        </w:trPr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085 - Целевые текущие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областным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бюджетам, 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городов Астаны и 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субсидирование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стоимости услуг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доставке воды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сельскохозяйственным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товаропроизводителям 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731 166,0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775 036,0 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1 358 101,0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1 062 338,0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1 062 338,0 </w:t>
            </w:r>
          </w:p>
        </w:tc>
      </w:tr>
      <w:tr>
        <w:trPr>
          <w:trHeight w:val="30" w:hRule="atLeast"/>
        </w:trPr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014 - Усовершенствова-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ние ирригационных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дренажных систем 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9 396,0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1 128,0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618 432,0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4 607 362,0 </w:t>
            </w:r>
          </w:p>
        </w:tc>
      </w:tr>
      <w:tr>
        <w:trPr>
          <w:trHeight w:val="30" w:hRule="atLeast"/>
        </w:trPr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 "Увеличение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уставного капитала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"Национальный холдинг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"КазАгро"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стимулированию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агропромышленного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комплекса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1 109 410,7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934 100,0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1 000 000,0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078 - Совершенствование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управления водными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ресурсами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восстановление земель 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3 549,0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Задача 1.1.2 Повышение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продуктивности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качества продукции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животноводства 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10 656 728,0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20 718 998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27 456 803,0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27 721 338,0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27 858 524,0 </w:t>
            </w:r>
          </w:p>
        </w:tc>
      </w:tr>
      <w:tr>
        <w:trPr>
          <w:trHeight w:val="30" w:hRule="atLeast"/>
        </w:trPr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 «Увеличение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уставного капитала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«Национальный холдинг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«КазАгро»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стимулированию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агропромышленного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комплекса»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5 270 000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743 - 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Национального хранилища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генетических ресурсов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растений и животных 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349,0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83 - Целевые текущие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областным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бюджетам, 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городов Астаны и 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разведение племенно-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 животноводства 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2 004 648,0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1 879 495,0 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2 497 397,0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2 706 052,0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2 949 597,0 </w:t>
            </w:r>
          </w:p>
        </w:tc>
      </w:tr>
      <w:tr>
        <w:trPr>
          <w:trHeight w:val="30" w:hRule="atLeast"/>
        </w:trPr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88 - Целевые текущие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областным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бюджетам, 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городов Астаны и 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субсидирование повы-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шения продуктивности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качества продукции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животноводства 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2 539 656,0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3 739 656,0 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11 666 580,0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9 625 178,0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10 491 444,0 </w:t>
            </w:r>
          </w:p>
        </w:tc>
      </w:tr>
      <w:tr>
        <w:trPr>
          <w:trHeight w:val="30" w:hRule="atLeast"/>
        </w:trPr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011 - Строительство,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оснащения ветеринарных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лаборатории, биохрани-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лища и здания подведом-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ственного учреждения 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435 790,0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1 999 006,0 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1 681 005,0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6 148 486,0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5 134 814,0 </w:t>
            </w:r>
          </w:p>
        </w:tc>
      </w:tr>
      <w:tr>
        <w:trPr>
          <w:trHeight w:val="30" w:hRule="atLeast"/>
        </w:trPr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081 - Мониторинг,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референция, лаборатор-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ная диагностика и мето-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дология в ветеринарии 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82 379,0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89 475,0 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97 455,0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112 534,0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126 393,0 </w:t>
            </w:r>
          </w:p>
        </w:tc>
      </w:tr>
      <w:tr>
        <w:trPr>
          <w:trHeight w:val="30" w:hRule="atLeast"/>
        </w:trPr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052 - Диагностика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заболеваний животных 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1 971 543,0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2 370 625,0 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4 282 425,0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2 583 980,0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2 816 540,0 </w:t>
            </w:r>
          </w:p>
        </w:tc>
      </w:tr>
      <w:tr>
        <w:trPr>
          <w:trHeight w:val="30" w:hRule="atLeast"/>
        </w:trPr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053 - 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противоэпизоотических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мероприятий 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3 103 324,0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4 543 712,0 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6 504 912,0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4 952 646,0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5 349 395,0 </w:t>
            </w:r>
          </w:p>
        </w:tc>
      </w:tr>
      <w:tr>
        <w:trPr>
          <w:trHeight w:val="30" w:hRule="atLeast"/>
        </w:trPr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059 - Ликвидация очагов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острых и хронических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инфекционных заболева-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ний животных и птиц 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519 039,0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827 029,0 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727 029,0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792 462,0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863 783,0 </w:t>
            </w:r>
          </w:p>
        </w:tc>
      </w:tr>
      <w:tr>
        <w:trPr>
          <w:trHeight w:val="30" w:hRule="atLeast"/>
        </w:trPr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092 - 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ветеринарной лаборато-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рии по исследованию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генетически модифициро-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ванных организмов 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800 000,0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126 558,0 </w:t>
            </w:r>
          </w:p>
        </w:tc>
      </w:tr>
      <w:tr>
        <w:trPr>
          <w:trHeight w:val="30" w:hRule="atLeast"/>
        </w:trPr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Задача 1.1.3 Устойчивое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 поддержка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перерабатывающих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 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2 519 140,0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1 393 417,3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2 344 369,0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2 605 657,2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2 598 172,2 </w:t>
            </w:r>
          </w:p>
        </w:tc>
      </w:tr>
      <w:tr>
        <w:trPr>
          <w:trHeight w:val="30" w:hRule="atLeast"/>
        </w:trPr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043 - Увеличение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уставного капитала 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"Национальный холдинг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"КазАгро" для реализа-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ции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политики по стимулиро-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ванию развития агро-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промышленного комплекса 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1 454 227,0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353 059,3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234 472,2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228 172,2 </w:t>
            </w:r>
          </w:p>
        </w:tc>
      </w:tr>
      <w:tr>
        <w:trPr>
          <w:trHeight w:val="30" w:hRule="atLeast"/>
        </w:trPr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051 - Субсидирование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систем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производством сельско-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хозяйственной продукции 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67 404,0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55 000,0 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40 000,0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70 000,0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70 000,0 </w:t>
            </w:r>
          </w:p>
        </w:tc>
      </w:tr>
      <w:tr>
        <w:trPr>
          <w:trHeight w:val="30" w:hRule="atLeast"/>
        </w:trPr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096 - Субсидирование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ставки вознаграждения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(интереса) по кредитам,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выдаваемым финансовыми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институтами предприя-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тиям по переработке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сельскохозяйственной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продукции на пополнение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их основных и оборотных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средств, по лизингу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оборудования 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992 747,0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981 803,0 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2 300 000,0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2 300 000,0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2 300 000,0 </w:t>
            </w:r>
          </w:p>
        </w:tc>
      </w:tr>
      <w:tr>
        <w:trPr>
          <w:trHeight w:val="30" w:hRule="atLeast"/>
        </w:trPr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097 - Возмещение ставки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вознаграждения (интере-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са) по финансовому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лизингу оборудования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предприятий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переработке сельскохо-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зяйственной продукции 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4 762,0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3 555,0 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4 369,0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1 185,0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2.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национальных конкурент-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ных преимуществ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отечественной продукции 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7 076 176,0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12 265 588,7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6 337 664,0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6 793 772,8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8 654 431,8 </w:t>
            </w:r>
          </w:p>
        </w:tc>
      </w:tr>
      <w:tr>
        <w:trPr>
          <w:trHeight w:val="30" w:hRule="atLeast"/>
        </w:trPr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Задача 1.2.1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качествен-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ной конкурентоспособной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продукции АПК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занятия экспортных ниш 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4 219 803,0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9 098 144,7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630 504,0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960 731,8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2 449 461,8 </w:t>
            </w:r>
          </w:p>
        </w:tc>
      </w:tr>
      <w:tr>
        <w:trPr>
          <w:trHeight w:val="30" w:hRule="atLeast"/>
        </w:trPr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089 - Целевые текущие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областным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бюджетам, 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городов Астана и 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экспертизу качества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хлопка-волокна 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111 630,0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178 704,0 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153 704,0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253 704,0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253 704,0 </w:t>
            </w:r>
          </w:p>
        </w:tc>
      </w:tr>
      <w:tr>
        <w:trPr>
          <w:trHeight w:val="30" w:hRule="atLeast"/>
        </w:trPr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043 - Увеличение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уставного капитала 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"Национальный холдинг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"КазАгро" для реализа-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ции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политики по стимулиро-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ванию развития агро-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промышленного комплекса 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5 710 246,0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10 742 566,7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476 800,0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707 027,8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2 195 757,8 </w:t>
            </w:r>
          </w:p>
        </w:tc>
      </w:tr>
      <w:tr>
        <w:trPr>
          <w:trHeight w:val="30" w:hRule="atLeast"/>
        </w:trPr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Задача 1.2.2 Обеспече-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ние ускоренного научно-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 и технологического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развития АПК за счет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построения эффективной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системы создания,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внедрения и распростра-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нения конкурентоспособ-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ных научных разработок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человеческого капитала 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2 856 373,0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3 167 544,0 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5 707 160,0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5 833 041,0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6 204 970,0 </w:t>
            </w:r>
          </w:p>
        </w:tc>
      </w:tr>
      <w:tr>
        <w:trPr>
          <w:trHeight w:val="30" w:hRule="atLeast"/>
        </w:trPr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048 - Увеличение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уставного капитала 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"КазАгроИнновация"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научно-технического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развития агропромышлен-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ного комплекса 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400 000,0 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2 981 121,0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3 031 420,0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3 304 250,0 </w:t>
            </w:r>
          </w:p>
        </w:tc>
      </w:tr>
      <w:tr>
        <w:trPr>
          <w:trHeight w:val="30" w:hRule="atLeast"/>
        </w:trPr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007 - Строительство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объектов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образования в сфере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сельского хозяйства 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205 117,0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62 210,0 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20 686,0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055 - Государственные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премии 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аграрной науки 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325,0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651,0 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670,0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700,0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720,0 </w:t>
            </w:r>
          </w:p>
        </w:tc>
      </w:tr>
      <w:tr>
        <w:trPr>
          <w:trHeight w:val="30" w:hRule="atLeast"/>
        </w:trPr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042 - Прикладные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научные исследования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области агропромышлен-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ного комплекса 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2 650 931,0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2 704 683,0 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2 704 683,0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2 800 921,0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2 900 000,0 </w:t>
            </w:r>
          </w:p>
        </w:tc>
      </w:tr>
      <w:tr>
        <w:trPr>
          <w:trHeight w:val="30" w:hRule="atLeast"/>
        </w:trPr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3.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современной инфраструк-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туры отраслей АПК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технической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оснащенности 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20 428 937,3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15 454 331,0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7 626 604,0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14 004 878,0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16 133 430,0 </w:t>
            </w:r>
          </w:p>
        </w:tc>
      </w:tr>
      <w:tr>
        <w:trPr>
          <w:trHeight w:val="30" w:hRule="atLeast"/>
        </w:trPr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Задача 1.3.1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обслуживающей инфра-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структуры отраслей АПК 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13 056 034,3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9 377 961,0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6 126 785,0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11 859 281,0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13 316 922,0 </w:t>
            </w:r>
          </w:p>
        </w:tc>
      </w:tr>
      <w:tr>
        <w:trPr>
          <w:trHeight w:val="30" w:hRule="atLeast"/>
        </w:trPr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021 - Агрохимическое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агроклиматическое обес-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печение сельскохозяйст-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венного производства 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45 241,0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45 241,0 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38 140,0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45 241,0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49 241,0 </w:t>
            </w:r>
          </w:p>
        </w:tc>
      </w:tr>
      <w:tr>
        <w:trPr>
          <w:trHeight w:val="30" w:hRule="atLeast"/>
        </w:trPr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063 - Научно-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методические услуги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определению агрохими-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ческого состава почв 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119 074,0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112 578,0 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123 360,0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152 222,0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183 275,0 </w:t>
            </w:r>
          </w:p>
        </w:tc>
      </w:tr>
      <w:tr>
        <w:trPr>
          <w:trHeight w:val="30" w:hRule="atLeast"/>
        </w:trPr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057 - Информационное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субъектов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агропромышленного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комплекса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безвозмездной основе 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110 000,0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110 000,0 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189 900,0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201 200,0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211 600,0 </w:t>
            </w:r>
          </w:p>
        </w:tc>
      </w:tr>
      <w:tr>
        <w:trPr>
          <w:trHeight w:val="30" w:hRule="atLeast"/>
        </w:trPr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112 - Создание единой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автоматизированной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системы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отраслями агропромыш-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ленного комплекса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"E-Agriculture" 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343 233,0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401 435,0 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412 666,0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269 713,0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66 442,0 </w:t>
            </w:r>
          </w:p>
        </w:tc>
      </w:tr>
      <w:tr>
        <w:trPr>
          <w:trHeight w:val="30" w:hRule="atLeast"/>
        </w:trPr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046 - Нормативно-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методическое обеспече-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ние развития отраслей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агропромышленного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комплекса, водного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лесного хозяйства 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135 587,0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143 591,0 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100 527,0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145 200,0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145 200,0 </w:t>
            </w:r>
          </w:p>
        </w:tc>
      </w:tr>
      <w:tr>
        <w:trPr>
          <w:trHeight w:val="30" w:hRule="atLeast"/>
        </w:trPr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050 - Поддержка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страхования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растениеводстве 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300 000,0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100 000,0 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100 000,0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100 000,0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100 000,0 </w:t>
            </w:r>
          </w:p>
        </w:tc>
      </w:tr>
      <w:tr>
        <w:trPr>
          <w:trHeight w:val="30" w:hRule="atLeast"/>
        </w:trPr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043 - Увеличение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уставного капитала 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"Национальный холдинг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"КазАгро" для реализа-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ции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политики по стимулиро-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ванию развития агро-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промышленного комплекса 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11 253 789,3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7 313 200,0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2 200 000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9 038 000,0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10 427 540,0 </w:t>
            </w:r>
          </w:p>
        </w:tc>
      </w:tr>
      <w:tr>
        <w:trPr>
          <w:trHeight w:val="30" w:hRule="atLeast"/>
        </w:trPr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016 - Постприватиза-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цион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ная поддержка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хозяйства 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126 210,0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75 968,0 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106 575,0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25 721,0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56 061,0 </w:t>
            </w:r>
          </w:p>
        </w:tc>
      </w:tr>
      <w:tr>
        <w:trPr>
          <w:trHeight w:val="30" w:hRule="atLeast"/>
        </w:trPr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056 - Повышение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конкурентоспособности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сельскохозяйственной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продукции 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600 956,0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1 075 823,0 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1 612 702,0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1 581 984,0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1 577 563,0 </w:t>
            </w:r>
          </w:p>
        </w:tc>
      </w:tr>
      <w:tr>
        <w:trPr>
          <w:trHeight w:val="30" w:hRule="atLeast"/>
        </w:trPr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086 - Кредитование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проекта по постпривати-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зационной поддержке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сельского хозяйства 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21 944,0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125,0 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242 915,0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300 000,0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500 000,0 </w:t>
            </w:r>
          </w:p>
        </w:tc>
      </w:tr>
      <w:tr>
        <w:trPr>
          <w:trHeight w:val="30" w:hRule="atLeast"/>
        </w:trPr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Задача 1.3.2 Техничес-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кое и технологическое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перевооружение 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7 372 903,0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6 076 370,0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1 499 819,0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2 145 597,0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2 816 508,0 </w:t>
            </w:r>
          </w:p>
        </w:tc>
      </w:tr>
      <w:tr>
        <w:trPr>
          <w:trHeight w:val="30" w:hRule="atLeast"/>
        </w:trPr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006 - Возмещение ставки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вознаграждения (интере-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са) по финансовому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лизингу сельскохозяйст-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венной техники 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158 194,0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118 646,0 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79 098,0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39 549,0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047 - Государственный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учет и регистрация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тракторов, прицепов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ним, самоходных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сельскохозяйственных,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мелиоративных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дорожно-строительных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 и механизмов 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214 709,0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133 124,0 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120 721,0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144 048,0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144 048,0 </w:t>
            </w:r>
          </w:p>
        </w:tc>
      </w:tr>
      <w:tr>
        <w:trPr>
          <w:trHeight w:val="30" w:hRule="atLeast"/>
        </w:trPr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043 - Увеличение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уставного капитала 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"Национальный холдинг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"КазАгро" для реализа-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ции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политики по стимулиро-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ванию развития агро-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промышленного комплекса 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7 000 000,0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18 879 200,0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1 300 000,0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1 962 000,0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2 672 460,0 </w:t>
            </w:r>
          </w:p>
        </w:tc>
      </w:tr>
      <w:tr>
        <w:trPr>
          <w:trHeight w:val="30" w:hRule="atLeast"/>
        </w:trPr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направление 2.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Сохранение, рациональ-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ное использование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воспроизводство лесных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ресурсов, ресурсов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животного мира,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объектов природно-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заповедного фонда, 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также создание условий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устойчивого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водообеспечения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эффективного уровня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водопользования 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29 285 601,0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42 828 660,0 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56 308 849,0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57 395 001,0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56 891 112,0 </w:t>
            </w:r>
          </w:p>
        </w:tc>
      </w:tr>
      <w:tr>
        <w:trPr>
          <w:trHeight w:val="30" w:hRule="atLeast"/>
        </w:trPr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1. 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сохранения, воспроиз-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водства и рационального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использования лесных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ресурсов, ресурсов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животного мира,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объектов природно-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заповедного фонда 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6 197 499,0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7 686 063,0 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8 496 910,0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9 427 872,0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10 403 260,0 </w:t>
            </w:r>
          </w:p>
        </w:tc>
      </w:tr>
      <w:tr>
        <w:trPr>
          <w:trHeight w:val="30" w:hRule="atLeast"/>
        </w:trPr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Задача 2.1.1 Увеличение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лесистости территории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республики, озеленение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населенных пунктов,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 расширение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зеленых зон вокруг них,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плантационного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выращивания древесных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пород и частного лесно-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 фонда, рациональное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использование лесных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ресурсов 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2 581 166,0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3 246 502,0 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3 985 140,0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4 155 991,0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4 300 289,0 </w:t>
            </w:r>
          </w:p>
        </w:tc>
      </w:tr>
      <w:tr>
        <w:trPr>
          <w:trHeight w:val="30" w:hRule="atLeast"/>
        </w:trPr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067 - Экспертиза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качества лесных семян,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учет и аттестация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объектов лесосеменной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базы, оценка санитарно-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 состояния лесов 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17 543,0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18 036,0 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25 630,0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29 299,0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34 349,0 </w:t>
            </w:r>
          </w:p>
        </w:tc>
      </w:tr>
      <w:tr>
        <w:trPr>
          <w:trHeight w:val="30" w:hRule="atLeast"/>
        </w:trPr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068 - 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охраны, защиты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воспроизводства лесов,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лесопользования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учебно-производственной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лесного хозяйства 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29 858,0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29 886,0 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31 893,0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35 542,0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38 741,0 </w:t>
            </w:r>
          </w:p>
        </w:tc>
      </w:tr>
      <w:tr>
        <w:trPr>
          <w:trHeight w:val="30" w:hRule="atLeast"/>
        </w:trPr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069 - Формирование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постоянной лесосеменной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базы 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34 962,0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51 743,0 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111 637,0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70 178,0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77 032,0 </w:t>
            </w:r>
          </w:p>
        </w:tc>
      </w:tr>
      <w:tr>
        <w:trPr>
          <w:trHeight w:val="30" w:hRule="atLeast"/>
        </w:trPr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070 - Лесоохотустройст-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 и лесохозяйственное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учет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биологические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обоснования 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лесов и животного мира 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324 251,0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389 338,0 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424 378,0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462 572,0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498 594,0 </w:t>
            </w:r>
          </w:p>
        </w:tc>
      </w:tr>
      <w:tr>
        <w:trPr>
          <w:trHeight w:val="30" w:hRule="atLeast"/>
        </w:trPr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071 - Создание зеленой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зоны города Астаны 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1 293 331,0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1 641 435,0 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1 764 701,0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1 718 161,0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1 718 161,0 </w:t>
            </w:r>
          </w:p>
        </w:tc>
      </w:tr>
      <w:tr>
        <w:trPr>
          <w:trHeight w:val="30" w:hRule="atLeast"/>
        </w:trPr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072 - Авиаохрана леса 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786 947,0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833 094,0 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1 034 591,0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1 003 817,0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1 094 160,0 </w:t>
            </w:r>
          </w:p>
        </w:tc>
      </w:tr>
      <w:tr>
        <w:trPr>
          <w:trHeight w:val="30" w:hRule="atLeast"/>
        </w:trPr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044 - Сохранение лесов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увеличение лесистости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территории республики 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94 274,0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282 970,0 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592 310,0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836 422,0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839 252,0 </w:t>
            </w:r>
          </w:p>
        </w:tc>
      </w:tr>
      <w:tr>
        <w:trPr>
          <w:trHeight w:val="30" w:hRule="atLeast"/>
        </w:trPr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Задача 2.1.2 Сохране-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ние, воспроизводство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рациональное использо-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вание ресурсов животно-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 мира и объектов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природно-заповедного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фонда 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2 772 763,0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3 592 406,0 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3 958 843,0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4 665 671,0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5 379 229,0 </w:t>
            </w:r>
          </w:p>
        </w:tc>
      </w:tr>
      <w:tr>
        <w:trPr>
          <w:trHeight w:val="30" w:hRule="atLeast"/>
        </w:trPr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040 - 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сохранения и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особо охраняемых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природных территорий 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2 534 567,0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3 121 777,0 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3 562 618,0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4 126 844,0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4 793 154,0 </w:t>
            </w:r>
          </w:p>
        </w:tc>
      </w:tr>
      <w:tr>
        <w:trPr>
          <w:trHeight w:val="30" w:hRule="atLeast"/>
        </w:trPr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073 - Сохранение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численности сайги,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редких и исчезающих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видов диких животных 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182 505,0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192 062,0 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221 159,0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255 827,0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303 075,0 </w:t>
            </w:r>
          </w:p>
        </w:tc>
      </w:tr>
      <w:tr>
        <w:trPr>
          <w:trHeight w:val="30" w:hRule="atLeast"/>
        </w:trPr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008 - 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объектов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лесного хозяйства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особо охраняемых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природных территорий 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55 691,0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278 567,0 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175 066,0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283 000,0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283 000,0 </w:t>
            </w:r>
          </w:p>
        </w:tc>
      </w:tr>
      <w:tr>
        <w:trPr>
          <w:trHeight w:val="30" w:hRule="atLeast"/>
        </w:trPr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Задача 2.1.3 Обеспече-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ние охраны, воспроиз-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водства рыбных ресур-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сов,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контроля и регулирова-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ния рыболовства 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843 570,0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847 155,0 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552 927,0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606 210,0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723 742,0 </w:t>
            </w:r>
          </w:p>
        </w:tc>
      </w:tr>
      <w:tr>
        <w:trPr>
          <w:trHeight w:val="30" w:hRule="atLeast"/>
        </w:trPr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037 - Государственный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учет и кадастр рыбных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ресурсов 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117 720,0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124 043,0 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119 772,0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132 603,0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144 538,0 </w:t>
            </w:r>
          </w:p>
        </w:tc>
      </w:tr>
      <w:tr>
        <w:trPr>
          <w:trHeight w:val="30" w:hRule="atLeast"/>
        </w:trPr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038 - Воспроизводство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рыбных ресурсов 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725 850,0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723 112,0 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433 155,0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473 607,0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516 231,0 </w:t>
            </w:r>
          </w:p>
        </w:tc>
      </w:tr>
      <w:tr>
        <w:trPr>
          <w:trHeight w:val="30" w:hRule="atLeast"/>
        </w:trPr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098 - Реконструкция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модернизация РГКП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"Атырауский осетровый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рыбоводный завод" 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62 973,0 </w:t>
            </w:r>
          </w:p>
        </w:tc>
      </w:tr>
      <w:tr>
        <w:trPr>
          <w:trHeight w:val="30" w:hRule="atLeast"/>
        </w:trPr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2. Регулирование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использования и охраны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водных ресурсов 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23 088 102,0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35 142 597,0 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47 811 939,0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47 967 129,0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46 487 852,0 </w:t>
            </w:r>
          </w:p>
        </w:tc>
      </w:tr>
      <w:tr>
        <w:trPr>
          <w:trHeight w:val="30" w:hRule="atLeast"/>
        </w:trPr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Задача 2.2.1 Внедрение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принципов интегрирован-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управления водными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ресурсами 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123 500,0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604 900,0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719 300,0 </w:t>
            </w:r>
          </w:p>
        </w:tc>
      </w:tr>
      <w:tr>
        <w:trPr>
          <w:trHeight w:val="30" w:hRule="atLeast"/>
        </w:trPr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093 - Интегрированное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водными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ресурсами и повышение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эффективности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водопользования 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123 500,0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604 900,0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719 300,0 </w:t>
            </w:r>
          </w:p>
        </w:tc>
      </w:tr>
      <w:tr>
        <w:trPr>
          <w:trHeight w:val="30" w:hRule="atLeast"/>
        </w:trPr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Задача 2.2.2 Охрана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рациональное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использование 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ресурсов 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346 115,0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341 883,0 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597 593,0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582 219,0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455 449,0 </w:t>
            </w:r>
          </w:p>
        </w:tc>
      </w:tr>
      <w:tr>
        <w:trPr>
          <w:trHeight w:val="30" w:hRule="atLeast"/>
        </w:trPr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064 - Разработка схем,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водохозяйственных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балансов, нормативов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области охраны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использования 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ресурсов 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162 015,0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158 278,0 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160 933,0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127 650,0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065 - Составление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водного кадастра 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11 600,0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12 605,0 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11 160,0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12 009,0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12 889,0 </w:t>
            </w:r>
          </w:p>
        </w:tc>
      </w:tr>
      <w:tr>
        <w:trPr>
          <w:trHeight w:val="30" w:hRule="atLeast"/>
        </w:trPr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066 - Проведение приро-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доохранных попусков 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172 500,0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171 000,0 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425 500,0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442 560,0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442 560,0 </w:t>
            </w:r>
          </w:p>
        </w:tc>
      </w:tr>
      <w:tr>
        <w:trPr>
          <w:trHeight w:val="30" w:hRule="atLeast"/>
        </w:trPr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Задача 2.2.3 Обеспече-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ние безопасной и надеж-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эксплуатации систем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водоснабжения, гидро-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технических сооружений 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4 021 815,0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6 604 493,0 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11 632 925,0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14 498 435,0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12 737 812,0 </w:t>
            </w:r>
          </w:p>
        </w:tc>
      </w:tr>
      <w:tr>
        <w:trPr>
          <w:trHeight w:val="30" w:hRule="atLeast"/>
        </w:trPr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012 - Регулирование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русла реки Сырдарьи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сохранение северной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части Аральского моря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(2 фаза) 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97 654,0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38 801,0 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78 400,0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027 - Регулирование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русла реки Сырдарьи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сохранение северной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части Аральского моря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(1 фаза) 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295 827,0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325 881,0 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507 704,0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105 000,0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031 - 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гидротехнических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сооружений 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711 364,0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1 064 587,0 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5 889 011,0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7 978 222,0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5 627 333,0 </w:t>
            </w:r>
          </w:p>
        </w:tc>
      </w:tr>
      <w:tr>
        <w:trPr>
          <w:trHeight w:val="30" w:hRule="atLeast"/>
        </w:trPr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032 - Развитие объектов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охраны подземных вод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очистки промышленных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стоков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Усть-Каменогорск 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2 107,0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340 649,0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1 140 667,0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3 121 877,0 </w:t>
            </w:r>
          </w:p>
        </w:tc>
      </w:tr>
      <w:tr>
        <w:trPr>
          <w:trHeight w:val="30" w:hRule="atLeast"/>
        </w:trPr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034 - Эксплуатация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водохозяйственных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объектов, не связанных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подачей воды 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1 542 647,0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1 980 141,0 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1 760 041,0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1 862 865,0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2 019 555,0 </w:t>
            </w:r>
          </w:p>
        </w:tc>
      </w:tr>
      <w:tr>
        <w:trPr>
          <w:trHeight w:val="30" w:hRule="atLeast"/>
        </w:trPr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039 - Целевые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на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областным бюджетам,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бюджетам городов 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Алматы на 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ство и реконструкцию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водохозяйственных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сооружений 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500 000,0 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041 - Реабилитация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окружающей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средой бассейна 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Нура-Ишим 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1 372 216,0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2 695 083,0 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2 344 220,0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2 698 781,0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1 256 147,0 </w:t>
            </w:r>
          </w:p>
        </w:tc>
      </w:tr>
      <w:tr>
        <w:trPr>
          <w:trHeight w:val="30" w:hRule="atLeast"/>
        </w:trPr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079 - Увеличение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уставного капитала РГП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КВР, эксплуатирующих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водохозяйственные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объекты для обновления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машинно-тракторного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парка и оснащения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техническими средствами 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712 900,0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712 900,0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712 900,0 </w:t>
            </w:r>
          </w:p>
        </w:tc>
      </w:tr>
      <w:tr>
        <w:trPr>
          <w:trHeight w:val="30" w:hRule="atLeast"/>
        </w:trPr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Задача 2.2.4 Устойчивое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снабжения и водохо-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зяйственных сооружений 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18 720 172,0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28 196 221,0 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35 457 921,0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32 281 575,0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32 575 291,0 </w:t>
            </w:r>
          </w:p>
        </w:tc>
      </w:tr>
      <w:tr>
        <w:trPr>
          <w:trHeight w:val="30" w:hRule="atLeast"/>
        </w:trPr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010 - Целевые текущие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областным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бюджетам, 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городов Астаны и 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стоимости услуг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подаче питьевой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воды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особо важных групповых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локальных систем 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доснабжения, являющих-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ся безальтернативными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источниками питьевого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водоснабжения 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1 112 752,0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1 761 364,0 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2 176 334,0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2 219 894,0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2 375 291,0 </w:t>
            </w:r>
          </w:p>
        </w:tc>
      </w:tr>
      <w:tr>
        <w:trPr>
          <w:trHeight w:val="30" w:hRule="atLeast"/>
        </w:trPr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017 - Целевые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на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областным бюджетам,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бюджетам городов 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Алматы на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системы водоснабжения 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12 725 214,0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19 158 848,0 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22 998 170,0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19 000 000,0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19 000 000,0 </w:t>
            </w:r>
          </w:p>
        </w:tc>
      </w:tr>
      <w:tr>
        <w:trPr>
          <w:trHeight w:val="30" w:hRule="atLeast"/>
        </w:trPr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029 - Строительство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водоснабжения 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4 882 206,0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7 276 009,0 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10 283 417,0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11 061 681,0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11 200 000,0 </w:t>
            </w:r>
          </w:p>
        </w:tc>
      </w:tr>
      <w:tr>
        <w:trPr>
          <w:trHeight w:val="30" w:hRule="atLeast"/>
        </w:trPr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направление 3. Создание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нормальных условий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жизнеобеспечения села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(аула) на основе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оптимизации 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расселения, 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роста потенциала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сельских территорий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через интегрирование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 городского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сельского развития 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2 350 000,0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2 821 000,0 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5 984 964,0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9 614 352,0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12 182 024,0 </w:t>
            </w:r>
          </w:p>
        </w:tc>
      </w:tr>
      <w:tr>
        <w:trPr>
          <w:trHeight w:val="30" w:hRule="atLeast"/>
        </w:trPr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1. Создание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нормальных условий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жизнеобеспечения села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(аула) и 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роста потенциала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сельских территорий 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2 009 600,0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2 800 000,0 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5 984 964,0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9 614 352,0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12 182 024,0 </w:t>
            </w:r>
          </w:p>
        </w:tc>
      </w:tr>
      <w:tr>
        <w:trPr>
          <w:trHeight w:val="30" w:hRule="atLeast"/>
        </w:trPr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Задача 3.1.1 Устойчивое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сельских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территорий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основе использования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региональных конкурент-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ных преимуществ,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предоставления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сельского населения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качественных услуг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социальной сферы 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4 984 964,0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8 314 352,0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11 182 024,0 </w:t>
            </w:r>
          </w:p>
        </w:tc>
      </w:tr>
      <w:tr>
        <w:trPr>
          <w:trHeight w:val="30" w:hRule="atLeast"/>
        </w:trPr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094 - Бюджетные кредиты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местным исполнительным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органам для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 социальной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социальной сферы сельс-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ких населенных пунктов 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7 103 760,0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9 832 491,0 </w:t>
            </w:r>
          </w:p>
        </w:tc>
      </w:tr>
      <w:tr>
        <w:trPr>
          <w:trHeight w:val="30" w:hRule="atLeast"/>
        </w:trPr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095 - Целевые текущие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областным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бюджетам, 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городов Астаны и 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реализации 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социальной поддержки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специалистов социальной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сферы сельских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населенных пунктов 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611 264,0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1 210 592,0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1 349 533,0 </w:t>
            </w:r>
          </w:p>
        </w:tc>
      </w:tr>
      <w:tr>
        <w:trPr>
          <w:trHeight w:val="30" w:hRule="atLeast"/>
        </w:trPr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118 - Целевые текущие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 проектов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(селах),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(сельских) округах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переподготовки кадров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4 373 700,0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Задача 3.1.2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доступа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сельского населения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микрокредитным ресурсам 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2 350 000,0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2 821 000,0 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1 000 000,0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1 300 000,0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1 000 000,0 </w:t>
            </w:r>
          </w:p>
        </w:tc>
      </w:tr>
      <w:tr>
        <w:trPr>
          <w:trHeight w:val="30" w:hRule="atLeast"/>
        </w:trPr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043 - Увеличение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уставного капитала 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"Национальный холдинг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"КазАгро" для реализа-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ции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политики по стимулиро-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ванию развития агро-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промышленного комплекса 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2 350 000,0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2 821 000,0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1 000 000,0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1 300 000,0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1 000 000,0 </w:t>
            </w:r>
          </w:p>
        </w:tc>
      </w:tr>
      <w:tr>
        <w:trPr>
          <w:trHeight w:val="30" w:hRule="atLeast"/>
        </w:trPr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Министерства 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хозяйства 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114 989 921,0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140 956 862,0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157 351 610,0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178 567 055,0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192 523 820,0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