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0b25" w14:textId="ce30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апреля 2008 года №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апреля 2008 года № 373 "Об утверждении перечня участков недр, подлежащих выставлению на конкурс" (САПП Республики Казахстан, 2008 г., № 21, ст. 200)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 участков недр, подлежащих выставлению на конкурс,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4 и 5,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