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dee6" w14:textId="9e0d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государственного регулирования производства и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2008 года N 534-1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государственного регулирования производства и оборота биотоплива".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дополнений и изменений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регулирования производства и оборота биотоплива"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года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2007 г., N 1, ст. 4; N 2, ст. 18; N 3, ст. 20; N 4, ст. 28, 33; N 5-6, ст. 40; N 9, ст. 67; N 10, ст. 69; N 12, ст. 88; N 13, ст. 99; N 16, ст. 131; N 17, ст. 139, 140; N 18, ст. 143, 144; N 19, ст. 146, 147; N 20, ст. 152; N 24, ст. 180;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мая 2008 года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ситуаций", опубликованный в газетах "Казахстанская правда" 3 июня 2008 года и "Егемен Қазақстан" июнь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147-6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147-6. Нарушение законодательства Республики Казахстан о государственном регулировании производства и оборота биотоплива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Превышение норм квот производителями биотоплива на приобретение пищевого сырья для последующей его переработки в биотопливо до 120 тонн,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влечет штраф на юридических лиц, являющихся субъектами малого или среднего предпринимательства, в размере от трехсот тридцати до трехсот пятидесяти, на юридических лиц, являющихся субъектами крупного предпринимательства, в размере от тысячи пятисот шестидесяти до тысячи пятисот восьмидесяти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совершенное повторно в течение года после наложения административного взыскания, либо превышение норм квот производителями биотоплива на приобретение пищевого сырья для последующей его переработки в биотопливо от 120 тонн и выше,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лиц, являющихся субъектами малого или среднего предпринимательства, в размере от трехсот восьмидесяти двух до четырехсот, на юридических лиц, являющихся субъектами крупного предпринимательства, в размере от тысячи восьмисот десяти до тысячи восьмисот тридцати месячных расчетных показателей с конфискацией продукции, произведенной из пищевого сырья в размере превышенной квоты и приостановлением деятельности по производству биотоплива сроком до 6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деятельности по производству биотоплива производителями биотоплива без контрольных приборов учета объемов производства биотоплива, либо во время их неисправности,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двухсот до двухсот двадцати, на юридических лиц, являющихся субъектами крупного предпринимательства, в размере от семисот двадцати до семисот сорока месячных расчетных показателей с конфискацией продукции, произведенной в этот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Прием производителями биотоплива пищевого сырья, являющегося генетически модифицированным источником (объектом) или содержащее генетически модифицированные источники (объекты) без научно обоснованного подтверждения их безопасности и проведения их государственной регистрации,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двухсот тридцати до двухсот пятидесяти, на юридических лиц, являющихся субъектами крупного предпринимательства, в размере от девятисот тридцати до девятисот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Реализация биотоплива без оформления сопроводительных накладных,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двухсот пятидесяти до двухсот семидесяти, на юридических лиц, являющихся субъектами крупного предпринимательства, в размере от семисот до семисот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Реализация биотоплива производителями биотоплива лицам, не  осуществляющим производство биотоплива и (или) не имеющим лицензию на компаундирование нефтепродуктов, за исключением экспорта биотоплива,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субъектами, малого или среднего предпринимательства, в размере от двухсот восьмидесяти до трехсот, на юридических лиц, являющихся субъектами крупного предпринимательства, в размере от девятисот восьмидесяти до тысячи месячных расчетных показателей с конфискацией биотоплива в объеме равной реализованной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Отпуск произведенного биотоплива производителями биотоплива для его хранения лицам, не осуществляющим производство биотоплива и (или) не имеющим лицензию на компаундирование нефтепродуктов, за исключением экспорта биотоплива,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двухсот до двухсот двадцати, на юридических лиц, являющихся субъектами крупного предпринимательства, в размере от шестисот пятидесяти до шестисот семидесяти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Хранение биотоплива лицами, не осуществляющими производство биотоплива и (или) не имеющими лицензию на компаундирование нефтепродуктов, за исключением экспорта биотоплива,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ста пятидесяти до ста семидесяти, на юридических лиц, являющихся субъектами крупного предпринимательства, в размере от двухсот пятидесяти до двухсот семидесяти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Действия, предусмотренные частями третьей, четвертой, пятой, шестой, седьмой настоящей статьи, совершенное повторно в течение года после наложения административного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трехсот восьмидесяти до четырехсот, на юридических лиц, являющихся субъектами крупного предпринимательства, в размере от тысячи трехсот до тысячи трехсот двадцати месячных расчетных показателей с конфискацией биотоплива в соответствующем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Действия, предусмотренные частью восьмой настоящей статьи, совершенное повторно в течение года после наложения административного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лиц, являющихся субъектами малого или среднего предпринимательства, в размере от двухсот двадцати до двухсот сорока, на юридических лиц, являющихся субъектами крупного предпринимательства, в размере от четырехсот двадцати до четырехсот сорока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заголовок статьи 213 и часть первую после слов "и нефтепродуктов," дополнить словами "за исключением биотоплива,";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541 после цифр "143," дополнить словами "147-6 (частями второй, третьей, шестой, девятой),";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576-6 и 576-7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576-6. Уполномоченный орган в области производства биотоплива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производства биотоплива рассматривает дела об административных правонарушениях, предусмотренных статьей 147-6 (частями первой, четвертой).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уполномоченного органа в области производства биотоплива или его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576-7. Уполномоченный орган в области оборота биотоплива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оборота биотоплива рассматривает дела об административных правонарушениях, предусмотренных статьей 147-6 (частями пятой, седьмой, восьмой, десятой).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оборота биотоплива или его заместитель.";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1) части первой статьи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производства биотоплива (статья 147-6 (части вторая, третья и девятая, в части производства биотоплива);";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оборота биотоплива (статья 147-6 (части шестая, девятая, в части оборота биотоплива);".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года "О государственном регулировании производства и оборота этилового спирта и алкогольной продукции" (Ведомости Парламента Республики Казахстан, 1999 г., N 20, ст. 720; 2004 г., N 5, ст. 27; N 23, ст. 140, 142; 2006 г., N 23, ст. 141; 2007 г., N 2, ст. 18):.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Особенности данного Закона, за исключением ставок акцизов, не распространяются на производство и оборот биотоплива, которые регламентируются отдельным Законом в области производства и оборота биотоплива.".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апреля 2003 года "О государственном регулировании производства и оборота отдельных видов нефтепродуктов" (Ведомости Парламента Республики Казахстан, 2003 г., N 6, ст. 33; N 23, ст. 142; 2006 г., N 15, ст. 95; N 24, ст. 148; 2007 г., N 19,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"по адресу" заменить словами "по месту нахождения";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Компаундирование, введение присадок, добавок и компонентов в нефтепродукты допускаются только производителями нефтепродуктов и производителями биотоплива, имеющими соответствующую лицензию.";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выполнять требования уполномоченного органа по обеспечению минимального объема производства нефтепродуктов и (или) по обеспечению ежемесячного объема производства нефтепродуктов;";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"квартала" заменить словом "месяца";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"согласовывать с уполномоченным органом" заменить словами "представлять на утверждение в уполномоченный орган не позднее 1 ноября текущего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6), 7),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предоставлять уполномоченному органу информацию об объемах производимой продукции, в том числе об оптовых и розничных ценах на реализуемые нефтепродукты;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ежемесячно представлять уполномоченному органу отчеты по переработке нефти и производству нефтепродуктов;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ежегодно согласовывать с уполномоченным органом нормы расходов реагентов (присадок и добавок), используемых при производстве нефтепродуктов;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ежегодно представлять на утверждение уполномоченному органу нормы потерь нефти и нефтепродуктов.";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Производителям нефтепродуктов запрещается изготовление новых видов нефтепродуктов или их смесей без согласования с уполномоченным органом.".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года "О частном предпринимательстве" (Ведомости Парламента Республики Казахстан, 2006 г., N 3, ст. 21; N 16, ст. 99; N 23, ст. 141; 2007 г., N 2, ст. 18; N 3, ст. 20; N 17, ст. 136):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Закону дополнить пунктом 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Государственный орган в области оборота биотоплива: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в области оборота биотоплива.".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