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5228" w14:textId="ffb5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1 декабря 2006 года № 2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9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1 декабря 2006 года № 22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1 декабря 2006 года № 2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декабря 2006 года № 220 "О некоторых вопросах развития агропромышленного комплекса" (САПП Республики Казахстан, 2006 г., № 46, ст. 48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лова "Национальный холдинг "КазАгро", "Нацхолдинг "КазАгро" заменить словами "Национальный управляющий холдинг "КазАгро", "Холдинг "КазАгр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