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5f414" w14:textId="d45f4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августа 2008 года № 802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марта 2009 года № 319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августа 2008 года № 802 "О подписании Соглашения между Правительством Республики Казахстан и Правительством Объединенных Арабских Эмиратов о сотрудничестве в борьбе с организованной преступностью, терроризмом, незаконным оборотом наркотических средств, психотропных веществ, их прекурсоров и аналогов, и иными видами преступлений"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"Министра внутренних дел Республики Казахстан Мухамеджанова Бауржана Алимовича" заменить словами "заместителя Министра иностранных дел Республики Казахстан Ермекбаева Нурлана Байузаковича".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